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55" w:rsidRDefault="00013F55" w:rsidP="0069522A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9"/>
          <w:kern w:val="36"/>
          <w:sz w:val="28"/>
          <w:szCs w:val="28"/>
          <w:lang w:eastAsia="ru-RU"/>
        </w:rPr>
      </w:pPr>
      <w:r w:rsidRPr="00013F55">
        <w:rPr>
          <w:rFonts w:ascii="Times New Roman" w:eastAsia="Times New Roman" w:hAnsi="Times New Roman" w:cs="Times New Roman"/>
          <w:b/>
          <w:bCs/>
          <w:color w:val="222222"/>
          <w:spacing w:val="9"/>
          <w:kern w:val="36"/>
          <w:sz w:val="28"/>
          <w:szCs w:val="28"/>
          <w:lang w:eastAsia="ru-RU"/>
        </w:rPr>
        <w:t>Всероссийский месячник антинаркотической направленности и популяризации здорового образа жизни</w:t>
      </w:r>
      <w:r w:rsidR="0069522A">
        <w:rPr>
          <w:rFonts w:ascii="Times New Roman" w:eastAsia="Times New Roman" w:hAnsi="Times New Roman" w:cs="Times New Roman"/>
          <w:b/>
          <w:bCs/>
          <w:color w:val="222222"/>
          <w:spacing w:val="9"/>
          <w:kern w:val="36"/>
          <w:sz w:val="28"/>
          <w:szCs w:val="28"/>
          <w:lang w:eastAsia="ru-RU"/>
        </w:rPr>
        <w:t>.</w:t>
      </w:r>
    </w:p>
    <w:p w:rsidR="002D481A" w:rsidRPr="00013F55" w:rsidRDefault="002D481A" w:rsidP="0069522A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9"/>
          <w:kern w:val="36"/>
          <w:sz w:val="28"/>
          <w:szCs w:val="28"/>
          <w:lang w:eastAsia="ru-RU"/>
        </w:rPr>
      </w:pPr>
    </w:p>
    <w:p w:rsidR="00AC3FA9" w:rsidRPr="00AC3FA9" w:rsidRDefault="00AC3FA9" w:rsidP="002D481A">
      <w:pPr>
        <w:spacing w:after="0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F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r w:rsidR="0069522A"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и </w:t>
      </w:r>
      <w:r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69522A"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522A"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3F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C3FA9" w:rsidRPr="0069522A" w:rsidRDefault="00AC3FA9" w:rsidP="002D481A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C3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 ма</w:t>
      </w:r>
      <w:r w:rsidRPr="0069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 26 июня проводится ежегодный </w:t>
      </w:r>
      <w:r w:rsidRPr="00AC3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месячник антинаркотической направленности и попул</w:t>
      </w:r>
      <w:r w:rsidRPr="0069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яризации здорового образа жизни.</w:t>
      </w:r>
    </w:p>
    <w:p w:rsidR="0069522A" w:rsidRPr="0069522A" w:rsidRDefault="0069522A" w:rsidP="002D481A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мероприятия разработаны в соответствии </w:t>
      </w:r>
      <w:r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федеральными и региональными </w:t>
      </w:r>
      <w:r w:rsidRPr="0069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нормативными актами, направленными </w:t>
      </w:r>
      <w:r w:rsidRPr="0069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предупреждение распространения, своевременного выявления и изоляции лиц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9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признаками новой </w:t>
      </w:r>
      <w:proofErr w:type="spellStart"/>
      <w:r w:rsidRPr="0069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69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инфекции, вызванной 2019-nCoV.</w:t>
      </w:r>
    </w:p>
    <w:p w:rsidR="00253E66" w:rsidRDefault="0069522A" w:rsidP="002D481A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задачи месячника – это привлечение внимания к проблемам наркомании и </w:t>
      </w:r>
      <w:proofErr w:type="spellStart"/>
      <w:r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наркоприступности</w:t>
      </w:r>
      <w:proofErr w:type="spellEnd"/>
      <w:r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повышение уровня осведомлённости несовершеннолетних о негативных  последствиях немедицинского потребления наркотиков и об ответственности за участие в их незаконном обороте; приобщение детей и подростков к здоровому образу жизни, формирование активной гражданской позиции и негативного отношения к потреблению </w:t>
      </w:r>
      <w:proofErr w:type="spellStart"/>
      <w:r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r w:rsidR="00253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22A" w:rsidRPr="00013F55" w:rsidRDefault="0069522A" w:rsidP="002D481A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Информационно-пропагандистские материалы антинаркотической направленности, информация о действующих телефонах доверия,</w:t>
      </w:r>
      <w:r w:rsidRP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 оказывающих психологическую, социальную и наркологическую помощь можно посмотреть на сайте Министерства образования Красноярского края-</w:t>
      </w:r>
    </w:p>
    <w:p w:rsidR="0069522A" w:rsidRDefault="0069522A" w:rsidP="002D481A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013F55">
          <w:rPr>
            <w:rFonts w:ascii="Times New Roman" w:eastAsia="Times New Roman" w:hAnsi="Times New Roman" w:cs="Times New Roman"/>
            <w:color w:val="5783DF"/>
            <w:sz w:val="28"/>
            <w:szCs w:val="28"/>
            <w:u w:val="single"/>
            <w:bdr w:val="none" w:sz="0" w:space="0" w:color="auto" w:frame="1"/>
            <w:lang w:eastAsia="ru-RU"/>
          </w:rPr>
          <w:t>https://krao.ru/d</w:t>
        </w:r>
        <w:r w:rsidRPr="00013F55">
          <w:rPr>
            <w:rFonts w:ascii="Times New Roman" w:eastAsia="Times New Roman" w:hAnsi="Times New Roman" w:cs="Times New Roman"/>
            <w:color w:val="5783DF"/>
            <w:sz w:val="28"/>
            <w:szCs w:val="28"/>
            <w:u w:val="single"/>
            <w:bdr w:val="none" w:sz="0" w:space="0" w:color="auto" w:frame="1"/>
            <w:lang w:eastAsia="ru-RU"/>
          </w:rPr>
          <w:t>e</w:t>
        </w:r>
        <w:r w:rsidRPr="00013F55">
          <w:rPr>
            <w:rFonts w:ascii="Times New Roman" w:eastAsia="Times New Roman" w:hAnsi="Times New Roman" w:cs="Times New Roman"/>
            <w:color w:val="5783DF"/>
            <w:sz w:val="28"/>
            <w:szCs w:val="28"/>
            <w:u w:val="single"/>
            <w:bdr w:val="none" w:sz="0" w:space="0" w:color="auto" w:frame="1"/>
            <w:lang w:eastAsia="ru-RU"/>
          </w:rPr>
          <w:t>ya</w:t>
        </w:r>
        <w:r w:rsidRPr="00013F55">
          <w:rPr>
            <w:rFonts w:ascii="Times New Roman" w:eastAsia="Times New Roman" w:hAnsi="Times New Roman" w:cs="Times New Roman"/>
            <w:color w:val="5783DF"/>
            <w:sz w:val="28"/>
            <w:szCs w:val="28"/>
            <w:u w:val="single"/>
            <w:bdr w:val="none" w:sz="0" w:space="0" w:color="auto" w:frame="1"/>
            <w:lang w:eastAsia="ru-RU"/>
          </w:rPr>
          <w:t>t</w:t>
        </w:r>
        <w:r w:rsidRPr="00013F55">
          <w:rPr>
            <w:rFonts w:ascii="Times New Roman" w:eastAsia="Times New Roman" w:hAnsi="Times New Roman" w:cs="Times New Roman"/>
            <w:color w:val="5783DF"/>
            <w:sz w:val="28"/>
            <w:szCs w:val="28"/>
            <w:u w:val="single"/>
            <w:bdr w:val="none" w:sz="0" w:space="0" w:color="auto" w:frame="1"/>
            <w:lang w:eastAsia="ru-RU"/>
          </w:rPr>
          <w:t>elnost/vospitatelnaya-rabota/profilakticheskaya-rabota/</w:t>
        </w:r>
      </w:hyperlink>
    </w:p>
    <w:p w:rsidR="0069522A" w:rsidRPr="00AC3FA9" w:rsidRDefault="0069522A" w:rsidP="0069522A">
      <w:pPr>
        <w:spacing w:after="0"/>
        <w:ind w:left="-14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 могут найти полезную для себя информацию на следующих ресурсах</w:t>
      </w:r>
      <w:r w:rsidRPr="00AC3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9522A" w:rsidRPr="00AC3FA9" w:rsidRDefault="0069522A" w:rsidP="0069522A">
      <w:pPr>
        <w:spacing w:after="0"/>
        <w:ind w:left="-14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Pr="0069522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https://www.</w:t>
        </w:r>
        <w:r w:rsidRPr="0069522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y</w:t>
        </w:r>
        <w:r w:rsidRPr="0069522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a-roditel.ru/</w:t>
        </w:r>
      </w:hyperlink>
      <w:r w:rsidRPr="00AC3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9522A" w:rsidRPr="00AC3FA9" w:rsidRDefault="0069522A" w:rsidP="0069522A">
      <w:pPr>
        <w:spacing w:after="0"/>
        <w:ind w:left="-14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Pr="0069522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https://растимдетей.рф/</w:t>
        </w:r>
      </w:hyperlink>
      <w:r w:rsidRPr="00AC3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9522A" w:rsidRPr="00AC3FA9" w:rsidRDefault="0069522A" w:rsidP="0069522A">
      <w:pPr>
        <w:spacing w:after="0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695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https://fcprc.ru</w:t>
        </w:r>
      </w:hyperlink>
      <w:r w:rsidRPr="00AC3F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22A" w:rsidRPr="00AC3FA9" w:rsidRDefault="0069522A" w:rsidP="0069522A">
      <w:pPr>
        <w:spacing w:after="0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695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https://fond-detyam.ru/</w:t>
        </w:r>
      </w:hyperlink>
      <w:r w:rsidRPr="00AC3F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22A" w:rsidRPr="00AC3FA9" w:rsidRDefault="0069522A" w:rsidP="0069522A">
      <w:pPr>
        <w:spacing w:after="0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695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https://open-doors.info/</w:t>
        </w:r>
      </w:hyperlink>
      <w:r w:rsidRPr="00AC3F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22A" w:rsidRPr="00AC3FA9" w:rsidRDefault="0069522A" w:rsidP="0069522A">
      <w:pPr>
        <w:spacing w:after="0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695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http://xn----7sbabkslebfandbl1auodu8adkn5a.xn--p1ai/contact.html</w:t>
        </w:r>
      </w:hyperlink>
    </w:p>
    <w:p w:rsidR="0069522A" w:rsidRPr="00013F55" w:rsidRDefault="0069522A" w:rsidP="0069522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9522A" w:rsidRPr="0069522A" w:rsidRDefault="0069522A" w:rsidP="00695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22A" w:rsidRPr="0069522A" w:rsidRDefault="0069522A" w:rsidP="0069522A">
      <w:pPr>
        <w:spacing w:after="0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2A" w:rsidRPr="0069522A" w:rsidRDefault="002D481A" w:rsidP="0069522A">
      <w:pPr>
        <w:spacing w:after="0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здесь размещены </w:t>
      </w:r>
      <w:proofErr w:type="spellStart"/>
      <w:r w:rsidR="0069522A"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522A" w:rsidRPr="00AC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22A"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69522A" w:rsidRPr="00AC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психологической устойчивости несовершеннолетних»</w:t>
      </w:r>
      <w:proofErr w:type="gramEnd"/>
    </w:p>
    <w:p w:rsidR="00AC3FA9" w:rsidRPr="00AC3FA9" w:rsidRDefault="0069522A" w:rsidP="002D481A">
      <w:pPr>
        <w:spacing w:after="0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«Общение с подростком в условиях самоизоляции» </w:t>
      </w:r>
      <w:hyperlink r:id="rId12" w:history="1">
        <w:r w:rsidR="00AC3FA9" w:rsidRPr="00695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</w:t>
        </w:r>
        <w:r w:rsidR="00AC3FA9" w:rsidRPr="00695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</w:t>
        </w:r>
        <w:r w:rsidR="00AC3FA9" w:rsidRPr="00695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.youtube.com/watch?v=bdSoD_QeJ1M&amp;feature=youtu.be</w:t>
        </w:r>
      </w:hyperlink>
      <w:r w:rsidR="00AC3FA9" w:rsidRPr="00AC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9522A" w:rsidRPr="0069522A" w:rsidRDefault="0069522A" w:rsidP="002D481A">
      <w:pPr>
        <w:spacing w:after="0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«Как </w:t>
      </w:r>
      <w:r w:rsidR="002D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выжить с ребенком на карантине» </w:t>
      </w:r>
      <w:hyperlink r:id="rId13" w:history="1">
        <w:r w:rsidR="002D481A" w:rsidRPr="00FD2BE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https://kipk.ru/images/%D0%92%D0%B5%D0%B1%D0%B8%D0%BD%D0%B0%D1%80_%D0%BC%D0%B0%D1%82%D0%B5%D1%80%D0%B8%D0%B0%D0%BB%D1%8B/%D0%91%D1%83%D1%82%D0%B5%D0%BD%D0%BA%D0%BE.mp4</w:t>
        </w:r>
      </w:hyperlink>
      <w:r w:rsidR="00AC3FA9" w:rsidRPr="00AC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AC3FA9" w:rsidRPr="00AC3FA9" w:rsidRDefault="0069522A" w:rsidP="002D481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«Родительские ресурсы»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AC3FA9" w:rsidRPr="00695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</w:t>
        </w:r>
        <w:r w:rsidR="00AC3FA9" w:rsidRPr="00695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AC3FA9" w:rsidRPr="00695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AC3FA9" w:rsidRPr="00695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</w:t>
        </w:r>
        <w:r w:rsidR="00AC3FA9" w:rsidRPr="00695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cprc.r</w:t>
        </w:r>
        <w:r w:rsidR="00AC3FA9" w:rsidRPr="00695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</w:t>
        </w:r>
        <w:r w:rsidR="00AC3FA9" w:rsidRPr="006952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/webinars/resursy-roditelya/</w:t>
        </w:r>
      </w:hyperlink>
      <w:r w:rsidR="00AC3FA9" w:rsidRPr="00AC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AC3FA9" w:rsidRPr="00AC3FA9" w:rsidRDefault="0069522A" w:rsidP="0069522A">
      <w:pPr>
        <w:spacing w:after="0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3FA9" w:rsidRPr="00AC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онсультативную помощь </w:t>
      </w:r>
      <w:r w:rsidRPr="0069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(законным представителям) </w:t>
      </w:r>
      <w:r w:rsidR="00AC3FA9" w:rsidRPr="00AC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</w:t>
      </w:r>
      <w:r w:rsidR="00AC3FA9" w:rsidRPr="00AC3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КГБУ «Краевой центр психолого-медико-социального сопровождения». Ее можно получить через сайт краевой службы </w:t>
      </w:r>
      <w:hyperlink r:id="rId15" w:history="1">
        <w:r w:rsidR="00AC3FA9" w:rsidRPr="0069522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http://nach.kras-d</w:t>
        </w:r>
        <w:r w:rsidR="00AC3FA9" w:rsidRPr="0069522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o</w:t>
        </w:r>
        <w:r w:rsidR="00AC3FA9" w:rsidRPr="0069522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.ru/new/</w:t>
        </w:r>
      </w:hyperlink>
      <w:r w:rsidR="00AC3FA9" w:rsidRPr="00AC3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по единому номеру службы 8-800-700-2404.</w:t>
      </w:r>
    </w:p>
    <w:p w:rsidR="00AC3FA9" w:rsidRPr="00AC3FA9" w:rsidRDefault="00AC3FA9" w:rsidP="0069522A">
      <w:pPr>
        <w:spacing w:after="0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A9" w:rsidRPr="0069522A" w:rsidRDefault="0069522A" w:rsidP="0069522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A04280" wp14:editId="48DCD9A7">
            <wp:extent cx="5940425" cy="4115866"/>
            <wp:effectExtent l="0" t="0" r="3175" b="0"/>
            <wp:docPr id="2" name="Рисунок 2" descr="На территории Лопатинского района Пензенской области с 26 мая по 26 июня 2020 года пройдет Всероссийский месячник антинаркотической направленности и популяризации здорового образ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территории Лопатинского района Пензенской области с 26 мая по 26 июня 2020 года пройдет Всероссийский месячник антинаркотической направленности и популяризации здорового образа жизн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FA9" w:rsidRPr="0069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B8"/>
    <w:rsid w:val="00013F55"/>
    <w:rsid w:val="00253E66"/>
    <w:rsid w:val="002D481A"/>
    <w:rsid w:val="0069522A"/>
    <w:rsid w:val="00AB46B8"/>
    <w:rsid w:val="00AC3FA9"/>
    <w:rsid w:val="00C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686">
          <w:marLeft w:val="0"/>
          <w:marRight w:val="0"/>
          <w:marTop w:val="750"/>
          <w:marBottom w:val="0"/>
          <w:divBdr>
            <w:top w:val="single" w:sz="6" w:space="31" w:color="F4F4F4"/>
            <w:left w:val="none" w:sz="0" w:space="0" w:color="auto"/>
            <w:bottom w:val="single" w:sz="6" w:space="31" w:color="F4F4F4"/>
            <w:right w:val="none" w:sz="0" w:space="0" w:color="auto"/>
          </w:divBdr>
          <w:divsChild>
            <w:div w:id="9970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prc.ru" TargetMode="External"/><Relationship Id="rId13" Type="http://schemas.openxmlformats.org/officeDocument/2006/relationships/hyperlink" Target="https://kipk.ru/images/%D0%92%D0%B5%D0%B1%D0%B8%D0%BD%D0%B0%D1%80_%D0%BC%D0%B0%D1%82%D0%B5%D1%80%D0%B8%D0%B0%D0%BB%D1%8B/%D0%91%D1%83%D1%82%D0%B5%D0%BD%D0%BA%D0%BE.mp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8;&#1072;&#1089;&#1090;&#1080;&#1084;&#1076;&#1077;&#1090;&#1077;&#1081;.&#1088;&#1092;/" TargetMode="External"/><Relationship Id="rId12" Type="http://schemas.openxmlformats.org/officeDocument/2006/relationships/hyperlink" Target="https://m.youtube.com/watch?v=bdSoD_QeJ1M&amp;feature=youtu.b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www.ya-roditel.ru/" TargetMode="External"/><Relationship Id="rId11" Type="http://schemas.openxmlformats.org/officeDocument/2006/relationships/hyperlink" Target="http://xn----7sbabkslebfandbl1auodu8adkn5a.xn--p1ai/contact.html" TargetMode="External"/><Relationship Id="rId5" Type="http://schemas.openxmlformats.org/officeDocument/2006/relationships/hyperlink" Target="https://krao.ru/deyatelnost/vospitatelnaya-rabota/profilakticheskaya-rabota/" TargetMode="External"/><Relationship Id="rId15" Type="http://schemas.openxmlformats.org/officeDocument/2006/relationships/hyperlink" Target="http://nach.kras-do.ru/new/" TargetMode="External"/><Relationship Id="rId10" Type="http://schemas.openxmlformats.org/officeDocument/2006/relationships/hyperlink" Target="https://open-door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d-detyam.ru/" TargetMode="External"/><Relationship Id="rId14" Type="http://schemas.openxmlformats.org/officeDocument/2006/relationships/hyperlink" Target="https://fcprc.ru/webinars/resursy-rodit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2020-05-25T11:54:00Z</dcterms:created>
  <dcterms:modified xsi:type="dcterms:W3CDTF">2020-05-25T12:45:00Z</dcterms:modified>
</cp:coreProperties>
</file>