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6" w:rsidRPr="00202C1B" w:rsidRDefault="00594E86" w:rsidP="00594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</w:t>
      </w:r>
      <w:r w:rsidR="008B7DED" w:rsidRPr="008B7DE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МБОУ СШ № 81</w:t>
      </w:r>
    </w:p>
    <w:p w:rsidR="006051BD" w:rsidRDefault="000C34CD" w:rsidP="00F2234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Масштаб и актуальность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рассмотрения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вопросов об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объективности оценивания результатов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528"/>
        <w:gridCol w:w="9497"/>
      </w:tblGrid>
      <w:tr w:rsidR="00BE233C" w:rsidRPr="000C34CD" w:rsidTr="00BE233C">
        <w:tc>
          <w:tcPr>
            <w:tcW w:w="5528" w:type="dxa"/>
          </w:tcPr>
          <w:p w:rsidR="000C34CD" w:rsidRPr="003A7D4F" w:rsidRDefault="000C34CD" w:rsidP="000C34C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Мероприятие</w:t>
            </w:r>
            <w:r w:rsidR="00BE233C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(согласно протоколу, теме)</w:t>
            </w:r>
          </w:p>
        </w:tc>
        <w:tc>
          <w:tcPr>
            <w:tcW w:w="9497" w:type="dxa"/>
          </w:tcPr>
          <w:p w:rsidR="000C34CD" w:rsidRPr="003A7D4F" w:rsidRDefault="000C34CD" w:rsidP="00BE233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вопросов</w:t>
            </w:r>
            <w:r w:rsidR="00BE233C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об объективности оценивания результатов обучения</w:t>
            </w:r>
          </w:p>
        </w:tc>
      </w:tr>
      <w:tr w:rsidR="000C34CD" w:rsidTr="00BE233C">
        <w:tc>
          <w:tcPr>
            <w:tcW w:w="5528" w:type="dxa"/>
          </w:tcPr>
          <w:p w:rsidR="000C34CD" w:rsidRDefault="000C34CD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9497" w:type="dxa"/>
          </w:tcPr>
          <w:p w:rsidR="000C34CD" w:rsidRDefault="008B7DED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0C34CD" w:rsidTr="00BE233C">
        <w:tc>
          <w:tcPr>
            <w:tcW w:w="5528" w:type="dxa"/>
          </w:tcPr>
          <w:p w:rsidR="000C34CD" w:rsidRDefault="000C34CD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Заседания Методического совета </w:t>
            </w:r>
          </w:p>
        </w:tc>
        <w:tc>
          <w:tcPr>
            <w:tcW w:w="9497" w:type="dxa"/>
          </w:tcPr>
          <w:p w:rsidR="000C34CD" w:rsidRDefault="008B7DED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0C34CD" w:rsidTr="00BE233C">
        <w:tc>
          <w:tcPr>
            <w:tcW w:w="5528" w:type="dxa"/>
          </w:tcPr>
          <w:p w:rsidR="000C34CD" w:rsidRDefault="000C34CD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Заседания методических объединений</w:t>
            </w:r>
          </w:p>
        </w:tc>
        <w:tc>
          <w:tcPr>
            <w:tcW w:w="9497" w:type="dxa"/>
          </w:tcPr>
          <w:p w:rsidR="000C34CD" w:rsidRDefault="00CB52BD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0C34CD" w:rsidTr="00BE233C">
        <w:tc>
          <w:tcPr>
            <w:tcW w:w="5528" w:type="dxa"/>
          </w:tcPr>
          <w:p w:rsidR="000C34CD" w:rsidRDefault="004201C8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 по освоению процедур оценивания</w:t>
            </w:r>
          </w:p>
        </w:tc>
        <w:tc>
          <w:tcPr>
            <w:tcW w:w="9497" w:type="dxa"/>
          </w:tcPr>
          <w:p w:rsidR="000C34CD" w:rsidRDefault="008B7DED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0C34CD" w:rsidTr="00BE233C">
        <w:tc>
          <w:tcPr>
            <w:tcW w:w="5528" w:type="dxa"/>
          </w:tcPr>
          <w:p w:rsidR="000C34CD" w:rsidRDefault="004201C8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</w:t>
            </w:r>
            <w:r w:rsidRPr="000C34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рефлексивно-аналитического характера</w:t>
            </w:r>
          </w:p>
        </w:tc>
        <w:tc>
          <w:tcPr>
            <w:tcW w:w="9497" w:type="dxa"/>
          </w:tcPr>
          <w:p w:rsidR="000C34CD" w:rsidRDefault="008B7DED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0C34CD" w:rsidRDefault="000C34CD" w:rsidP="006051BD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051BD" w:rsidRDefault="008373CD" w:rsidP="00F2234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3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объективности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оценивания освоения 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содержания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учебных предметов </w:t>
      </w:r>
      <w:r w:rsidR="006051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сопоставлении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 оценки, </w:t>
      </w:r>
      <w:r w:rsidR="007920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осуществляемой процедурами ВСОКО, и 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оценки в проводимых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внешни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051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оценочных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 (К</w:t>
      </w:r>
      <w:r w:rsidR="006051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Р, ВПР, ОГЭ, ЕГЭ)</w:t>
      </w:r>
      <w:r w:rsidR="004B76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1056"/>
        <w:gridCol w:w="1428"/>
        <w:gridCol w:w="1286"/>
        <w:gridCol w:w="1214"/>
      </w:tblGrid>
      <w:tr w:rsidR="00FA7604" w:rsidRPr="003A7D4F" w:rsidTr="00B67291">
        <w:tc>
          <w:tcPr>
            <w:tcW w:w="11056" w:type="dxa"/>
            <w:vAlign w:val="center"/>
          </w:tcPr>
          <w:p w:rsidR="00FA7604" w:rsidRPr="003A7D4F" w:rsidRDefault="00FA7604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Степень объективности оценивания</w:t>
            </w:r>
          </w:p>
        </w:tc>
        <w:tc>
          <w:tcPr>
            <w:tcW w:w="1428" w:type="dxa"/>
          </w:tcPr>
          <w:p w:rsidR="00FA7604" w:rsidRPr="003A7D4F" w:rsidRDefault="00FA7604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286" w:type="dxa"/>
          </w:tcPr>
          <w:p w:rsidR="00FA7604" w:rsidRPr="003A7D4F" w:rsidRDefault="00FA7604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214" w:type="dxa"/>
          </w:tcPr>
          <w:p w:rsidR="00FA7604" w:rsidRPr="003A7D4F" w:rsidRDefault="00FA7604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Старшая школа</w:t>
            </w:r>
          </w:p>
        </w:tc>
      </w:tr>
      <w:tr w:rsidR="00FA7604" w:rsidTr="00B67291">
        <w:tc>
          <w:tcPr>
            <w:tcW w:w="11056" w:type="dxa"/>
          </w:tcPr>
          <w:p w:rsidR="00FA7604" w:rsidRDefault="00B67291" w:rsidP="00B6729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</w:t>
            </w:r>
            <w:r w:rsidR="00D94F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большинства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педагогов и результаты внешних форм оценивания сопоставимо одинаковы </w:t>
            </w:r>
            <w:r w:rsidR="00FA76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r w:rsidR="00FA7604" w:rsidRPr="00BE233C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да/нет</w:t>
            </w:r>
            <w:r w:rsidR="00FA76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FA7604" w:rsidRDefault="008B7DED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6" w:type="dxa"/>
          </w:tcPr>
          <w:p w:rsidR="00FA7604" w:rsidRDefault="008B7DED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14" w:type="dxa"/>
          </w:tcPr>
          <w:p w:rsidR="00FA7604" w:rsidRDefault="008B7DED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FA7604" w:rsidTr="00B67291">
        <w:tc>
          <w:tcPr>
            <w:tcW w:w="11056" w:type="dxa"/>
          </w:tcPr>
          <w:p w:rsidR="00FA7604" w:rsidRDefault="00D94F34" w:rsidP="00D94F34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выше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чем результаты внешних форм оценивания </w:t>
            </w:r>
            <w:r w:rsidR="00FA76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r w:rsidR="00FA7604" w:rsidRPr="00BE233C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да/нет</w:t>
            </w:r>
            <w:r w:rsidR="00FA76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FA7604" w:rsidRDefault="008B7DED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6" w:type="dxa"/>
          </w:tcPr>
          <w:p w:rsidR="00FA7604" w:rsidRDefault="008B7DED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14" w:type="dxa"/>
          </w:tcPr>
          <w:p w:rsidR="00FA7604" w:rsidRDefault="008B7DED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D94F34" w:rsidTr="00B67291">
        <w:tc>
          <w:tcPr>
            <w:tcW w:w="11056" w:type="dxa"/>
          </w:tcPr>
          <w:p w:rsidR="00D94F34" w:rsidRDefault="00D94F34" w:rsidP="00D94F34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чем результаты внешних форм оценивания (</w:t>
            </w:r>
            <w:r w:rsidRPr="00BE233C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да/нет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D94F34" w:rsidRDefault="008B7DED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6" w:type="dxa"/>
          </w:tcPr>
          <w:p w:rsidR="00D94F34" w:rsidRDefault="008B7DED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14" w:type="dxa"/>
          </w:tcPr>
          <w:p w:rsidR="00D94F34" w:rsidRDefault="008B7DED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</w:tbl>
    <w:p w:rsidR="000C34CD" w:rsidRDefault="000C34CD" w:rsidP="006051BD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051BD" w:rsidRDefault="00B746B4" w:rsidP="006051B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Краткий перечень у</w:t>
      </w:r>
      <w:r w:rsidR="00792076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правленчески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="00792076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решени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="00792076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F27D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мероприятий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</w:t>
      </w:r>
      <w:r w:rsidR="00792076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результатам оценочных процедур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(повторные контрольные «срезы», независимые проверки, организация рефлексивных, аналитических, проблемных</w:t>
      </w:r>
      <w:r w:rsidR="00B71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71D47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обучающих 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семинаров</w:t>
      </w:r>
      <w:r w:rsidR="003B4D8B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т.п.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3A7D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A7D4F" w:rsidRPr="003A7D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 указанием даты проведения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B1924" w:rsidRDefault="006B1924" w:rsidP="006B1924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рефлексивных, аналитических совещаний</w:t>
      </w:r>
      <w:r w:rsidR="000A75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(заседания методических объединений)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2830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1.11.2018, 29.12.2018, 25.01.2019</w:t>
      </w:r>
    </w:p>
    <w:p w:rsidR="006B1924" w:rsidRDefault="006B1924" w:rsidP="006B1924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обучающих семинаров</w:t>
      </w:r>
      <w:r w:rsidR="000A75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(педагогический совет)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2830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2. 11.2018</w:t>
      </w:r>
    </w:p>
    <w:p w:rsidR="00386616" w:rsidRDefault="00386616" w:rsidP="006B1924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Готовность 1-ов к обучению: октябрь 2018</w:t>
      </w:r>
    </w:p>
    <w:p w:rsidR="00386616" w:rsidRDefault="00386616" w:rsidP="006B1924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Соответствие уровня учебных достижений:</w:t>
      </w:r>
      <w:r w:rsidRPr="00386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октябрь – все классы с 15.10 по 19.10; с 17.12 по 22.12. 2018</w:t>
      </w:r>
    </w:p>
    <w:p w:rsidR="00386616" w:rsidRDefault="006B1924" w:rsidP="006B1924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Классно-обобщающий контроль (текущее оценивание, проведение контрольных срезов):</w:t>
      </w:r>
      <w:r w:rsidR="002830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ноябрь – 5 классы, декабрь – 10 классы, январь – 9 классы, февраль – 4 и 11 классы</w:t>
      </w:r>
    </w:p>
    <w:p w:rsidR="006B1924" w:rsidRDefault="006B1924" w:rsidP="006B1924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Пробные </w:t>
      </w:r>
      <w:r w:rsidR="002830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предметные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ОГЭ, ЕГЭ: </w:t>
      </w:r>
      <w:r w:rsidR="00386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декабрь 2018, январь 2019.</w:t>
      </w:r>
    </w:p>
    <w:p w:rsidR="00BE233C" w:rsidRPr="00BE233C" w:rsidRDefault="00BE233C" w:rsidP="00BE233C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4D8B" w:rsidRDefault="005609F3" w:rsidP="006051B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целенаправленности и масштабности</w:t>
      </w:r>
      <w:r w:rsidR="003B4D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деятельности по формированию системы приоритетно выделенных личностных и</w:t>
      </w:r>
      <w:r w:rsidR="003B4D8B" w:rsidRPr="003B4D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метапредметных результатов, направленных на повышение качества освоения учебных предметов</w:t>
      </w:r>
      <w:r w:rsidR="00AC5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AC5A15" w:rsidRPr="00BE233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согласно матрице ЗУВР</w:t>
      </w:r>
      <w:r w:rsidR="00AC5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="00AC5A15" w:rsidRPr="00A301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прилагается</w:t>
      </w:r>
      <w:r w:rsidR="00AC5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150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056"/>
        <w:gridCol w:w="1428"/>
        <w:gridCol w:w="1286"/>
        <w:gridCol w:w="1255"/>
      </w:tblGrid>
      <w:tr w:rsidR="005609F3" w:rsidRPr="003A7D4F" w:rsidTr="004B7671">
        <w:tc>
          <w:tcPr>
            <w:tcW w:w="11056" w:type="dxa"/>
            <w:vAlign w:val="center"/>
          </w:tcPr>
          <w:p w:rsidR="005609F3" w:rsidRPr="003A7D4F" w:rsidRDefault="00702452" w:rsidP="00702452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Показатели</w:t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деятельности</w:t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по формированию системы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приоритетно выделенных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личностных и метапредметных </w:t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образовательных результатов</w:t>
            </w:r>
          </w:p>
        </w:tc>
        <w:tc>
          <w:tcPr>
            <w:tcW w:w="1428" w:type="dxa"/>
          </w:tcPr>
          <w:p w:rsidR="005609F3" w:rsidRPr="003A7D4F" w:rsidRDefault="005609F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286" w:type="dxa"/>
          </w:tcPr>
          <w:p w:rsidR="005609F3" w:rsidRPr="003A7D4F" w:rsidRDefault="005609F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255" w:type="dxa"/>
          </w:tcPr>
          <w:p w:rsidR="005609F3" w:rsidRPr="003A7D4F" w:rsidRDefault="005609F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Старшая школа</w:t>
            </w:r>
          </w:p>
        </w:tc>
      </w:tr>
      <w:tr w:rsidR="005609F3" w:rsidTr="004B7671">
        <w:tc>
          <w:tcPr>
            <w:tcW w:w="11056" w:type="dxa"/>
          </w:tcPr>
          <w:p w:rsidR="005609F3" w:rsidRDefault="00AC5A15" w:rsidP="00AC5A1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п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ов,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понимающих и принимающих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формулировки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приоритетно выделенных 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личностных и метапредметных результатов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="005609F3" w:rsidRP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5609F3" w:rsidRDefault="00CB52BD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</w:tcPr>
          <w:p w:rsidR="005609F3" w:rsidRDefault="00CB52BD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5" w:type="dxa"/>
          </w:tcPr>
          <w:p w:rsidR="005609F3" w:rsidRDefault="00CB52BD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</w:tr>
      <w:tr w:rsidR="005609F3" w:rsidTr="004B7671">
        <w:tc>
          <w:tcPr>
            <w:tcW w:w="11056" w:type="dxa"/>
          </w:tcPr>
          <w:p w:rsidR="005609F3" w:rsidRDefault="00AC5A15" w:rsidP="00AC5A15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Количество педагогов, 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и способы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деятельности обучающихся для формирования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приоритетно выделенных личностных и метапредметных результатов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P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5609F3" w:rsidRDefault="00CB52BD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86" w:type="dxa"/>
          </w:tcPr>
          <w:p w:rsidR="005609F3" w:rsidRDefault="00CB52BD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5" w:type="dxa"/>
          </w:tcPr>
          <w:p w:rsidR="005609F3" w:rsidRDefault="00CB52BD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</w:tr>
      <w:tr w:rsidR="005609F3" w:rsidTr="004B7671">
        <w:tc>
          <w:tcPr>
            <w:tcW w:w="11056" w:type="dxa"/>
          </w:tcPr>
          <w:p w:rsidR="005609F3" w:rsidRDefault="00AC5A15" w:rsidP="00AC5A1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Количество педагогов, 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процедуры оценивания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приоритетно выделенных личностных и метапредметных результатов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P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5609F3" w:rsidRDefault="00CB52BD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</w:tcPr>
          <w:p w:rsidR="005609F3" w:rsidRDefault="00CB52BD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5" w:type="dxa"/>
          </w:tcPr>
          <w:p w:rsidR="005609F3" w:rsidRDefault="00CB52BD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</w:tr>
      <w:tr w:rsidR="005609F3" w:rsidTr="004B7671">
        <w:tc>
          <w:tcPr>
            <w:tcW w:w="11056" w:type="dxa"/>
          </w:tcPr>
          <w:p w:rsidR="005609F3" w:rsidRDefault="00AC5A15" w:rsidP="00BE233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Количество педагогов, 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которы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ормулировки </w:t>
            </w:r>
            <w:r w:rsidR="003A7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приоритетно выделенных 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личностных и метапредметных результатов внесены в </w:t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рабочие программы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5609F3" w:rsidRPr="00386616" w:rsidRDefault="0011267E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86" w:type="dxa"/>
          </w:tcPr>
          <w:p w:rsidR="005609F3" w:rsidRPr="00386616" w:rsidRDefault="0011267E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55" w:type="dxa"/>
          </w:tcPr>
          <w:p w:rsidR="005609F3" w:rsidRPr="00386616" w:rsidRDefault="0011267E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C5A15" w:rsidTr="004B7671">
        <w:tc>
          <w:tcPr>
            <w:tcW w:w="11056" w:type="dxa"/>
          </w:tcPr>
          <w:p w:rsidR="00AC5A15" w:rsidRDefault="00AC5A15" w:rsidP="003A7D4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Количество педагогов, 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которые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запланировали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не менее 3-х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учебных занятий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деятельностью </w:t>
            </w:r>
            <w:r w:rsidR="003A7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рования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3A7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приоритетных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личностных и метапредметных результатов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AC5A15" w:rsidRPr="00386616" w:rsidRDefault="0011267E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86" w:type="dxa"/>
          </w:tcPr>
          <w:p w:rsidR="00AC5A15" w:rsidRPr="00386616" w:rsidRDefault="0011267E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55" w:type="dxa"/>
          </w:tcPr>
          <w:p w:rsidR="00AC5A15" w:rsidRPr="00386616" w:rsidRDefault="0011267E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bookmarkStart w:id="0" w:name="_GoBack"/>
            <w:bookmarkEnd w:id="0"/>
          </w:p>
        </w:tc>
      </w:tr>
    </w:tbl>
    <w:p w:rsidR="003B4D8B" w:rsidRPr="006051BD" w:rsidRDefault="003B4D8B" w:rsidP="005609F3">
      <w:pPr>
        <w:pStyle w:val="a7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3B4D8B" w:rsidRPr="006051BD" w:rsidSect="0047130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69" w:rsidRDefault="00024C69" w:rsidP="00594E86">
      <w:pPr>
        <w:spacing w:after="0" w:line="240" w:lineRule="auto"/>
      </w:pPr>
      <w:r>
        <w:separator/>
      </w:r>
    </w:p>
  </w:endnote>
  <w:endnote w:type="continuationSeparator" w:id="0">
    <w:p w:rsidR="00024C69" w:rsidRDefault="00024C69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69" w:rsidRDefault="00024C69" w:rsidP="00594E86">
      <w:pPr>
        <w:spacing w:after="0" w:line="240" w:lineRule="auto"/>
      </w:pPr>
      <w:r>
        <w:separator/>
      </w:r>
    </w:p>
  </w:footnote>
  <w:footnote w:type="continuationSeparator" w:id="0">
    <w:p w:rsidR="00024C69" w:rsidRDefault="00024C69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86" w:rsidRDefault="00594E86" w:rsidP="008373CD">
    <w:pPr>
      <w:pStyle w:val="a3"/>
    </w:pPr>
    <w:r w:rsidRPr="00690941">
      <w:rPr>
        <w:rFonts w:ascii="Times New Roman" w:hAnsi="Times New Roman" w:cs="Times New Roman"/>
        <w:b/>
      </w:rPr>
      <w:t xml:space="preserve">Формат </w:t>
    </w:r>
    <w:r w:rsidR="00125601">
      <w:rPr>
        <w:rFonts w:ascii="Times New Roman" w:hAnsi="Times New Roman" w:cs="Times New Roman"/>
        <w:b/>
      </w:rPr>
      <w:t>А</w:t>
    </w:r>
    <w:r w:rsidR="003D36A6">
      <w:rPr>
        <w:rFonts w:ascii="Times New Roman" w:hAnsi="Times New Roman" w:cs="Times New Roman"/>
        <w:b/>
      </w:rPr>
      <w:t xml:space="preserve"> </w:t>
    </w:r>
    <w:r w:rsidR="00E50EDC">
      <w:rPr>
        <w:rFonts w:ascii="Times New Roman" w:hAnsi="Times New Roman" w:cs="Times New Roman"/>
        <w:b/>
      </w:rPr>
      <w:t>рефлексивно-</w:t>
    </w:r>
    <w:r w:rsidRPr="00690941">
      <w:rPr>
        <w:rFonts w:ascii="Times New Roman" w:hAnsi="Times New Roman" w:cs="Times New Roman"/>
        <w:b/>
      </w:rPr>
      <w:t>аналитической справки</w:t>
    </w:r>
    <w:r w:rsidR="008907A1">
      <w:rPr>
        <w:rFonts w:ascii="Times New Roman" w:hAnsi="Times New Roman" w:cs="Times New Roman"/>
        <w:b/>
      </w:rPr>
      <w:t xml:space="preserve"> об объективности оценивания обучения и показателях формирования образовательных результатов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F03B7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C2"/>
    <w:rsid w:val="00024C69"/>
    <w:rsid w:val="00067208"/>
    <w:rsid w:val="000A75D4"/>
    <w:rsid w:val="000C34CD"/>
    <w:rsid w:val="0011267E"/>
    <w:rsid w:val="00125601"/>
    <w:rsid w:val="00187704"/>
    <w:rsid w:val="002255A5"/>
    <w:rsid w:val="00283043"/>
    <w:rsid w:val="00386616"/>
    <w:rsid w:val="003A7D4F"/>
    <w:rsid w:val="003B4D8B"/>
    <w:rsid w:val="003D36A6"/>
    <w:rsid w:val="00407D26"/>
    <w:rsid w:val="004201C8"/>
    <w:rsid w:val="00471307"/>
    <w:rsid w:val="004B7671"/>
    <w:rsid w:val="005609F3"/>
    <w:rsid w:val="00594E86"/>
    <w:rsid w:val="005A050D"/>
    <w:rsid w:val="005C7560"/>
    <w:rsid w:val="006051BD"/>
    <w:rsid w:val="00647CC2"/>
    <w:rsid w:val="006873B2"/>
    <w:rsid w:val="006A5BAC"/>
    <w:rsid w:val="006B1924"/>
    <w:rsid w:val="00702452"/>
    <w:rsid w:val="00704386"/>
    <w:rsid w:val="00792076"/>
    <w:rsid w:val="007B61D6"/>
    <w:rsid w:val="007B654B"/>
    <w:rsid w:val="007D33A5"/>
    <w:rsid w:val="008373CD"/>
    <w:rsid w:val="008907A1"/>
    <w:rsid w:val="008B7DED"/>
    <w:rsid w:val="008D1A5B"/>
    <w:rsid w:val="009935A9"/>
    <w:rsid w:val="00A30177"/>
    <w:rsid w:val="00AC5A15"/>
    <w:rsid w:val="00B67291"/>
    <w:rsid w:val="00B71D47"/>
    <w:rsid w:val="00B746B4"/>
    <w:rsid w:val="00B861A0"/>
    <w:rsid w:val="00BA3902"/>
    <w:rsid w:val="00BE233C"/>
    <w:rsid w:val="00CB52BD"/>
    <w:rsid w:val="00D94F34"/>
    <w:rsid w:val="00E50EDC"/>
    <w:rsid w:val="00EC3183"/>
    <w:rsid w:val="00F22347"/>
    <w:rsid w:val="00F27D54"/>
    <w:rsid w:val="00F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Школа</cp:lastModifiedBy>
  <cp:revision>21</cp:revision>
  <dcterms:created xsi:type="dcterms:W3CDTF">2018-11-27T06:20:00Z</dcterms:created>
  <dcterms:modified xsi:type="dcterms:W3CDTF">2019-01-31T04:51:00Z</dcterms:modified>
</cp:coreProperties>
</file>