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48" w:rsidRPr="004A1342" w:rsidRDefault="00F64948" w:rsidP="00993C41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Утверждаю____</w:t>
      </w:r>
      <w:r w:rsidR="00044076" w:rsidRPr="004A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4A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F64948" w:rsidRPr="004A1342" w:rsidRDefault="002C22DE" w:rsidP="00993C41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64948" w:rsidRPr="004A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 w:rsidRPr="004A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</w:t>
      </w:r>
      <w:r w:rsidR="00F64948" w:rsidRPr="004A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 № 81 </w:t>
      </w:r>
    </w:p>
    <w:p w:rsidR="00F64948" w:rsidRPr="004A1342" w:rsidRDefault="00F64948" w:rsidP="00993C41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Рогова Н.А.</w:t>
      </w:r>
    </w:p>
    <w:p w:rsidR="00F64948" w:rsidRPr="004A1342" w:rsidRDefault="00F64948" w:rsidP="00993C41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788" w:rsidRPr="004A1342" w:rsidRDefault="00F64948" w:rsidP="0099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Сценарий мероприятия, посвященного73-й годовщине со Дня Победы в </w:t>
      </w:r>
      <w:proofErr w:type="spellStart"/>
      <w:r w:rsidRPr="004A1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ВОв</w:t>
      </w:r>
      <w:proofErr w:type="spellEnd"/>
      <w:r w:rsidRPr="004A1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«Землянка»</w:t>
      </w:r>
      <w:r w:rsidR="002C22DE" w:rsidRPr="004A1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F64948" w:rsidRPr="004A1342" w:rsidRDefault="002C22DE" w:rsidP="0099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64948" w:rsidRPr="004A1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2018 год. </w:t>
      </w:r>
    </w:p>
    <w:p w:rsidR="00F64948" w:rsidRPr="004A1342" w:rsidRDefault="00F64948" w:rsidP="00993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8623CF" w:rsidRPr="004A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</w:t>
      </w:r>
      <w:r w:rsidRPr="004A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мероприятия: </w:t>
      </w:r>
    </w:p>
    <w:p w:rsidR="00F64948" w:rsidRPr="004A1342" w:rsidRDefault="00F64948" w:rsidP="00993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948" w:rsidRPr="004A1342" w:rsidRDefault="00F64948" w:rsidP="00993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34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F64948" w:rsidRPr="004A1342" w:rsidRDefault="00F64948" w:rsidP="00993C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чувства патриотизма, долга, ответственности перед Родиной, уважения и чувства признательности к ветеранам Великой Отечественной войны и трудового фронта.</w:t>
      </w:r>
    </w:p>
    <w:p w:rsidR="00F64948" w:rsidRPr="004A1342" w:rsidRDefault="00F64948" w:rsidP="00993C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 формированию у школьников интереса к прошлому России, гордости за свою Родину и народ;</w:t>
      </w:r>
    </w:p>
    <w:p w:rsidR="00F64948" w:rsidRPr="004A1342" w:rsidRDefault="00F64948" w:rsidP="00993C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с учетом индивидуальных и возрастных </w:t>
      </w:r>
    </w:p>
    <w:p w:rsidR="00F64948" w:rsidRPr="004A1342" w:rsidRDefault="00F64948" w:rsidP="00993C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обучающихся;</w:t>
      </w:r>
    </w:p>
    <w:p w:rsidR="00F64948" w:rsidRPr="004A1342" w:rsidRDefault="00F64948" w:rsidP="00993C4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форм сотрудничества и взаимодействия всех участников </w:t>
      </w:r>
    </w:p>
    <w:p w:rsidR="00F64948" w:rsidRPr="004A1342" w:rsidRDefault="00F64948" w:rsidP="00993C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процесса;</w:t>
      </w:r>
    </w:p>
    <w:p w:rsidR="00F64948" w:rsidRPr="004A1342" w:rsidRDefault="00F64948" w:rsidP="0099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948" w:rsidRPr="004A1342" w:rsidRDefault="00F64948" w:rsidP="00993C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34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64948" w:rsidRPr="004A1342" w:rsidRDefault="002C22DE" w:rsidP="00993C4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342"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r w:rsidR="00F64948" w:rsidRPr="004A1342">
        <w:rPr>
          <w:rFonts w:ascii="Times New Roman" w:hAnsi="Times New Roman" w:cs="Times New Roman"/>
          <w:sz w:val="24"/>
          <w:szCs w:val="24"/>
        </w:rPr>
        <w:t>для воспитания гражданственности и патриотических чувств у школьников</w:t>
      </w: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выражения признательности и уважения</w:t>
      </w:r>
      <w:r w:rsidR="00F64948" w:rsidRPr="004A1342">
        <w:rPr>
          <w:rFonts w:ascii="Times New Roman" w:hAnsi="Times New Roman" w:cs="Times New Roman"/>
          <w:sz w:val="24"/>
          <w:szCs w:val="24"/>
        </w:rPr>
        <w:t xml:space="preserve"> </w:t>
      </w:r>
      <w:r w:rsidRPr="004A1342">
        <w:rPr>
          <w:rFonts w:ascii="Times New Roman" w:hAnsi="Times New Roman" w:cs="Times New Roman"/>
          <w:sz w:val="24"/>
          <w:szCs w:val="24"/>
        </w:rPr>
        <w:t xml:space="preserve">ветеранам  </w:t>
      </w:r>
      <w:proofErr w:type="spellStart"/>
      <w:r w:rsidRPr="004A1342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4A1342">
        <w:rPr>
          <w:rFonts w:ascii="Times New Roman" w:hAnsi="Times New Roman" w:cs="Times New Roman"/>
          <w:sz w:val="24"/>
          <w:szCs w:val="24"/>
        </w:rPr>
        <w:t>, труженикам тыла, жителям блокадного Ленинграда, участникам</w:t>
      </w:r>
      <w:r w:rsidR="00044076" w:rsidRPr="004A1342">
        <w:rPr>
          <w:rFonts w:ascii="Times New Roman" w:hAnsi="Times New Roman" w:cs="Times New Roman"/>
          <w:sz w:val="24"/>
          <w:szCs w:val="24"/>
        </w:rPr>
        <w:t xml:space="preserve"> локальных конфликтов;</w:t>
      </w:r>
    </w:p>
    <w:p w:rsidR="002C22DE" w:rsidRPr="004A1342" w:rsidRDefault="002C22DE" w:rsidP="00993C4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342">
        <w:rPr>
          <w:rFonts w:ascii="Times New Roman" w:hAnsi="Times New Roman" w:cs="Times New Roman"/>
          <w:sz w:val="24"/>
          <w:szCs w:val="24"/>
        </w:rPr>
        <w:t>Формировать у школьников чувство долга, патриотизма и любви к своей Р</w:t>
      </w:r>
      <w:r w:rsidR="00044076" w:rsidRPr="004A1342">
        <w:rPr>
          <w:rFonts w:ascii="Times New Roman" w:hAnsi="Times New Roman" w:cs="Times New Roman"/>
          <w:sz w:val="24"/>
          <w:szCs w:val="24"/>
        </w:rPr>
        <w:t>одине и гордости за нашу страну;</w:t>
      </w:r>
    </w:p>
    <w:p w:rsidR="0045143B" w:rsidRPr="004A1342" w:rsidRDefault="002C22DE" w:rsidP="00993C4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342">
        <w:rPr>
          <w:rFonts w:ascii="Times New Roman" w:hAnsi="Times New Roman" w:cs="Times New Roman"/>
          <w:sz w:val="24"/>
          <w:szCs w:val="24"/>
        </w:rPr>
        <w:t>Воспитывать уважение к памяти героев, сострадание к людям и уважительное отношение к старшему поколению</w:t>
      </w:r>
      <w:r w:rsidR="00044076" w:rsidRPr="004A1342">
        <w:rPr>
          <w:rFonts w:ascii="Times New Roman" w:hAnsi="Times New Roman" w:cs="Times New Roman"/>
          <w:sz w:val="24"/>
          <w:szCs w:val="24"/>
        </w:rPr>
        <w:t>;</w:t>
      </w:r>
    </w:p>
    <w:p w:rsidR="00044076" w:rsidRPr="004A1342" w:rsidRDefault="00044076" w:rsidP="00993C4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342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интерес </w:t>
      </w:r>
      <w:proofErr w:type="gramStart"/>
      <w:r w:rsidRPr="004A134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A1342">
        <w:rPr>
          <w:rFonts w:ascii="Times New Roman" w:hAnsi="Times New Roman" w:cs="Times New Roman"/>
          <w:color w:val="000000"/>
          <w:sz w:val="24"/>
          <w:szCs w:val="24"/>
        </w:rPr>
        <w:t xml:space="preserve"> к историческому прошлому нашей страны, военной истории Отечества;</w:t>
      </w:r>
    </w:p>
    <w:p w:rsidR="00044076" w:rsidRPr="004A1342" w:rsidRDefault="00044076" w:rsidP="00993C4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342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учащихся.</w:t>
      </w:r>
    </w:p>
    <w:p w:rsidR="00044076" w:rsidRPr="004A1342" w:rsidRDefault="00044076" w:rsidP="00993C41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64948" w:rsidRPr="004A1342" w:rsidRDefault="00F64948" w:rsidP="0099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948" w:rsidRPr="004A1342" w:rsidRDefault="00F64948" w:rsidP="0099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аппаратура, музыкальная аппаратура, микрофоны. Перед началом мероприятия в музее боевой и трудовой славы оформлены экспозиции, звучат фонограммы песен военных лет.</w:t>
      </w:r>
    </w:p>
    <w:p w:rsidR="00F64948" w:rsidRPr="004A1342" w:rsidRDefault="00F64948" w:rsidP="0099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Аудитория: </w:t>
      </w:r>
    </w:p>
    <w:p w:rsidR="00F64948" w:rsidRPr="004A1342" w:rsidRDefault="00F64948" w:rsidP="00993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проводится для ветеранов Великой Отечест</w:t>
      </w:r>
      <w:r w:rsidR="008623CF"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войны, трудового фронта,  солдатских вдов, детей войны, узников фашистских лагерей, жителей блокадного Ленинграда, участников локальных конфликтов, педагогов и  </w:t>
      </w: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МБ</w:t>
      </w:r>
      <w:r w:rsidR="008623CF"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</w:t>
      </w: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Ш № 81</w:t>
      </w:r>
    </w:p>
    <w:p w:rsidR="00F64948" w:rsidRPr="004A1342" w:rsidRDefault="00F64948" w:rsidP="0099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время проведения:</w:t>
      </w:r>
    </w:p>
    <w:p w:rsidR="00F64948" w:rsidRPr="004A1342" w:rsidRDefault="00666F24" w:rsidP="0099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школы</w:t>
      </w:r>
      <w:r w:rsidR="00F64948"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3F29"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11.05.18</w:t>
      </w: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, 14.30.</w:t>
      </w:r>
    </w:p>
    <w:p w:rsidR="00F64948" w:rsidRPr="004A1342" w:rsidRDefault="00F64948" w:rsidP="00993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Организаторы:</w:t>
      </w:r>
    </w:p>
    <w:p w:rsidR="00EA1657" w:rsidRPr="004A1342" w:rsidRDefault="00F64948" w:rsidP="0099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ВР, руководитель школьного музея,  учитель музыки</w:t>
      </w:r>
      <w:r w:rsidR="00D53F29"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педагог-организатор.</w:t>
      </w:r>
    </w:p>
    <w:p w:rsidR="00EA1657" w:rsidRPr="004A1342" w:rsidRDefault="00EA1657" w:rsidP="00993C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1657" w:rsidRPr="00EA1657" w:rsidRDefault="00EA1657" w:rsidP="00993C41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1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МЕРОПРИЯТИЯ:</w:t>
      </w:r>
    </w:p>
    <w:p w:rsidR="008623CF" w:rsidRPr="004A1342" w:rsidRDefault="00F53556" w:rsidP="00993C41">
      <w:pPr>
        <w:shd w:val="clear" w:color="auto" w:fill="BFBFBF" w:themeFill="background1" w:themeFillShade="BF"/>
        <w:tabs>
          <w:tab w:val="left" w:pos="25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F0D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EA1597" wp14:editId="7B4B17DF">
            <wp:extent cx="257580" cy="295275"/>
            <wp:effectExtent l="0" t="0" r="9525" b="0"/>
            <wp:docPr id="3" name="Рисунок 3" descr="thum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3CF" w:rsidRPr="004A1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Звучат позывные «День Победы»</w:t>
      </w:r>
    </w:p>
    <w:p w:rsidR="008623CF" w:rsidRDefault="008623CF" w:rsidP="00993C41">
      <w:pPr>
        <w:tabs>
          <w:tab w:val="left" w:pos="25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Выход ведущих</w:t>
      </w:r>
    </w:p>
    <w:p w:rsidR="00AE19C1" w:rsidRPr="00AE19C1" w:rsidRDefault="00AE19C1" w:rsidP="00993C41">
      <w:pPr>
        <w:tabs>
          <w:tab w:val="left" w:pos="25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AE1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1.</w:t>
      </w:r>
    </w:p>
    <w:p w:rsidR="00413CC9" w:rsidRPr="00413CC9" w:rsidRDefault="00413CC9" w:rsidP="00413CC9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13CC9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70C58C02" wp14:editId="65990B68">
            <wp:extent cx="257580" cy="295275"/>
            <wp:effectExtent l="0" t="0" r="9525" b="0"/>
            <wp:docPr id="1" name="Рисунок 1" descr="thum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»</w:t>
      </w:r>
      <w:r w:rsidRPr="00413C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От героев былых времен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минусовка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.  Включается на все слова ВЕДУЩИХ.</w:t>
      </w:r>
    </w:p>
    <w:p w:rsidR="00F8396E" w:rsidRPr="004A1342" w:rsidRDefault="00F8396E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F8396E" w:rsidRPr="0053184D" w:rsidRDefault="00F8396E" w:rsidP="00993C4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Текут над миром ранние рассветы,</w:t>
      </w:r>
    </w:p>
    <w:p w:rsidR="00F8396E" w:rsidRPr="0053184D" w:rsidRDefault="00F8396E" w:rsidP="00993C4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Сады цветами вешними пылят,</w:t>
      </w:r>
    </w:p>
    <w:p w:rsidR="00F8396E" w:rsidRPr="0053184D" w:rsidRDefault="00F8396E" w:rsidP="00993C4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славный день свой — День большой</w:t>
      </w:r>
      <w:r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Победы,</w:t>
      </w:r>
    </w:p>
    <w:p w:rsidR="00F8396E" w:rsidRPr="0053184D" w:rsidRDefault="00F8396E" w:rsidP="00993C4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A6D25"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пять </w:t>
      </w:r>
      <w:r w:rsidRPr="0053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встречает юная Земля.</w:t>
      </w:r>
    </w:p>
    <w:p w:rsidR="00F8396E" w:rsidRPr="004A1342" w:rsidRDefault="00F8396E" w:rsidP="0099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396E" w:rsidRPr="004A1342" w:rsidRDefault="00F8396E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F8396E" w:rsidRPr="0053184D" w:rsidRDefault="00A14858" w:rsidP="0099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вё</w:t>
      </w:r>
      <w:r w:rsidR="00F8396E" w:rsidRPr="0053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сны побеждают снег и стужу,</w:t>
      </w:r>
    </w:p>
    <w:p w:rsidR="00F8396E" w:rsidRPr="0053184D" w:rsidRDefault="00F8396E" w:rsidP="0099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жизнь творит — погибели назло,</w:t>
      </w:r>
    </w:p>
    <w:p w:rsidR="00F8396E" w:rsidRPr="0053184D" w:rsidRDefault="00F8396E" w:rsidP="0099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День Победы был планете нужен,</w:t>
      </w:r>
    </w:p>
    <w:p w:rsidR="00F8396E" w:rsidRPr="0053184D" w:rsidRDefault="00F8396E" w:rsidP="00993C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это счастье трудное пришло</w:t>
      </w:r>
      <w:r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F8396E" w:rsidRPr="004A1342" w:rsidRDefault="00F8396E" w:rsidP="00993C41">
      <w:pPr>
        <w:shd w:val="clear" w:color="auto" w:fill="FFFFFF"/>
        <w:spacing w:after="0" w:line="240" w:lineRule="auto"/>
        <w:ind w:left="709" w:firstLine="4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53556" w:rsidRPr="004A1342" w:rsidRDefault="00F53556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53184D" w:rsidRPr="004A1342" w:rsidRDefault="00F53556" w:rsidP="00993C41">
      <w:pPr>
        <w:tabs>
          <w:tab w:val="left" w:pos="255"/>
        </w:tabs>
        <w:spacing w:after="0" w:line="240" w:lineRule="auto"/>
        <w:outlineLvl w:val="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A134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Здравствуйте, дорогие друзья!</w:t>
      </w:r>
    </w:p>
    <w:p w:rsidR="00F53556" w:rsidRPr="004A1342" w:rsidRDefault="00F53556" w:rsidP="00993C41">
      <w:pPr>
        <w:tabs>
          <w:tab w:val="left" w:pos="255"/>
        </w:tabs>
        <w:spacing w:after="0" w:line="240" w:lineRule="auto"/>
        <w:outlineLvl w:val="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F53556" w:rsidRPr="004A1342" w:rsidRDefault="00F53556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F53556" w:rsidRPr="004A1342" w:rsidRDefault="00F53556" w:rsidP="00993C41">
      <w:pPr>
        <w:tabs>
          <w:tab w:val="left" w:pos="255"/>
        </w:tabs>
        <w:spacing w:after="0" w:line="240" w:lineRule="auto"/>
        <w:outlineLvl w:val="1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A134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Мы рады приветствовать всех, собравшихся сегодня в этом зале</w:t>
      </w:r>
      <w:r w:rsidR="00F8396E" w:rsidRPr="004A134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!</w:t>
      </w:r>
    </w:p>
    <w:p w:rsidR="00F53556" w:rsidRPr="004A1342" w:rsidRDefault="00F53556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061" w:rsidRPr="004A1342" w:rsidRDefault="00CB4061" w:rsidP="00993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53184D" w:rsidRPr="004A1342" w:rsidRDefault="00F8396E" w:rsidP="00993C41">
      <w:pPr>
        <w:shd w:val="clear" w:color="auto" w:fill="FFFFFF"/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мая 2018 года в 73</w:t>
      </w:r>
      <w:r w:rsidRPr="00F8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-й раз прогре</w:t>
      </w:r>
      <w:r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 </w:t>
      </w:r>
      <w:r w:rsidRPr="00F8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салют Победы. </w:t>
      </w:r>
      <w:r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</w:t>
      </w:r>
      <w:r w:rsidR="00115D9D" w:rsidRPr="00115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 w:rsidR="00115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прошло</w:t>
      </w:r>
      <w:r w:rsidR="00115D9D" w:rsidRPr="00115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тех пор, как  закончилась  Великая  Отечественная  война, но  эхо  её  до  сих  пор  не  затихает  в  людских  душах.</w:t>
      </w:r>
    </w:p>
    <w:p w:rsidR="00CB4061" w:rsidRPr="004A1342" w:rsidRDefault="00CB4061" w:rsidP="00993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B4061" w:rsidRPr="004A1342" w:rsidRDefault="00CB4061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CB4061" w:rsidRPr="004A1342" w:rsidRDefault="00CB4061" w:rsidP="00993C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A1342">
        <w:rPr>
          <w:color w:val="000000" w:themeColor="text1"/>
          <w:sz w:val="28"/>
          <w:szCs w:val="28"/>
        </w:rPr>
        <w:t>Мы ро</w:t>
      </w:r>
      <w:r w:rsidR="00B94BDC">
        <w:rPr>
          <w:color w:val="000000" w:themeColor="text1"/>
          <w:sz w:val="28"/>
          <w:szCs w:val="28"/>
        </w:rPr>
        <w:t>дились и выросли в мирное время. М</w:t>
      </w:r>
      <w:r w:rsidRPr="004A1342">
        <w:rPr>
          <w:color w:val="000000" w:themeColor="text1"/>
          <w:sz w:val="28"/>
          <w:szCs w:val="28"/>
        </w:rPr>
        <w:t>ы никогда не слышали воя сирен, извещающих о военной тревоге, не видели разруше</w:t>
      </w:r>
      <w:r w:rsidR="00B94BDC">
        <w:rPr>
          <w:color w:val="000000" w:themeColor="text1"/>
          <w:sz w:val="28"/>
          <w:szCs w:val="28"/>
        </w:rPr>
        <w:t>нных фашистскими бомбами домов…</w:t>
      </w:r>
    </w:p>
    <w:p w:rsidR="00CB4061" w:rsidRPr="004A1342" w:rsidRDefault="00CB4061" w:rsidP="0099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061" w:rsidRPr="004A1342" w:rsidRDefault="00CB4061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CB4061" w:rsidRPr="001F0DDF" w:rsidRDefault="00CB4061" w:rsidP="00A14858">
      <w:pPr>
        <w:pStyle w:val="a3"/>
        <w:shd w:val="clear" w:color="auto" w:fill="FFFFFF"/>
        <w:spacing w:before="0" w:beforeAutospacing="0" w:after="0" w:afterAutospacing="0"/>
        <w:rPr>
          <w:rFonts w:eastAsia="Trebuchet MS"/>
          <w:color w:val="000000" w:themeColor="text1"/>
          <w:sz w:val="28"/>
          <w:szCs w:val="28"/>
        </w:rPr>
      </w:pPr>
      <w:r w:rsidRPr="004A1342">
        <w:rPr>
          <w:color w:val="000000" w:themeColor="text1"/>
          <w:sz w:val="28"/>
          <w:szCs w:val="28"/>
        </w:rPr>
        <w:t>Славной Победе нашего народа в Великой Отечественной войне посвящается сегодняшний день.</w:t>
      </w:r>
      <w:r w:rsidR="00A14858">
        <w:rPr>
          <w:color w:val="000000" w:themeColor="text1"/>
          <w:sz w:val="28"/>
          <w:szCs w:val="28"/>
        </w:rPr>
        <w:t xml:space="preserve"> </w:t>
      </w:r>
      <w:r w:rsidRPr="004A1342">
        <w:rPr>
          <w:rFonts w:eastAsia="Trebuchet MS"/>
          <w:color w:val="000000" w:themeColor="text1"/>
          <w:sz w:val="28"/>
          <w:szCs w:val="28"/>
        </w:rPr>
        <w:t>Мы рады видеть наших  уважаемых гостей:</w:t>
      </w:r>
      <w:r w:rsidRPr="001F0DDF">
        <w:rPr>
          <w:rFonts w:eastAsia="Trebuchet MS"/>
          <w:color w:val="000000" w:themeColor="text1"/>
          <w:sz w:val="28"/>
          <w:szCs w:val="28"/>
        </w:rPr>
        <w:t xml:space="preserve"> </w:t>
      </w:r>
    </w:p>
    <w:p w:rsidR="00A14858" w:rsidRPr="001C45EE" w:rsidRDefault="00A14858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CB4061" w:rsidRPr="001C45EE" w:rsidRDefault="00CB4061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1C45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 w:rsidRPr="001C45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 w:rsidRPr="001C45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 w:rsidRPr="001C45E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CB4061" w:rsidRPr="00CC0001" w:rsidRDefault="00CB4061" w:rsidP="00993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Сегодня у нас в гостях ветераны Великой Отечественной войны:</w:t>
      </w:r>
    </w:p>
    <w:p w:rsidR="00CB4061" w:rsidRPr="00CC0001" w:rsidRDefault="00CB406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Алексей Иванович Федченко</w:t>
      </w:r>
    </w:p>
    <w:p w:rsidR="00CB4061" w:rsidRPr="00CC0001" w:rsidRDefault="00CB406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Алексей Павлович </w:t>
      </w:r>
      <w:r w:rsidR="00782A04"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Соловьёв</w:t>
      </w:r>
    </w:p>
    <w:p w:rsidR="00782A04" w:rsidRPr="00CC0001" w:rsidRDefault="00782A04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Леонид Леонтьевич Рязанцев</w:t>
      </w:r>
    </w:p>
    <w:p w:rsidR="00CB4061" w:rsidRPr="00CC0001" w:rsidRDefault="00CB4061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 xml:space="preserve">Ведущий 1 </w:t>
      </w:r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CB4061" w:rsidRPr="00CC0001" w:rsidRDefault="00CB4061" w:rsidP="00CC0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Члены патриотической комиссии Кировского района:</w:t>
      </w:r>
    </w:p>
    <w:p w:rsidR="00CB4061" w:rsidRPr="00CC0001" w:rsidRDefault="00CB406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Галина Васильевна Федченко</w:t>
      </w:r>
    </w:p>
    <w:p w:rsidR="00CB4061" w:rsidRPr="00CC0001" w:rsidRDefault="00CB406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Роза Михайловна Шутова</w:t>
      </w:r>
    </w:p>
    <w:p w:rsidR="00CB4061" w:rsidRPr="00CC0001" w:rsidRDefault="00CB406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Николай Дмитриевич </w:t>
      </w:r>
      <w:proofErr w:type="spellStart"/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Болушевский</w:t>
      </w:r>
      <w:proofErr w:type="spellEnd"/>
    </w:p>
    <w:p w:rsidR="00CB4061" w:rsidRPr="00CC0001" w:rsidRDefault="00CB406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Людмила Ефимовна Писаренко</w:t>
      </w:r>
    </w:p>
    <w:p w:rsidR="00CB4061" w:rsidRPr="00CC0001" w:rsidRDefault="00CB406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Леонид Сергеевич Писаренко</w:t>
      </w:r>
    </w:p>
    <w:p w:rsidR="00CC0001" w:rsidRDefault="006D4291" w:rsidP="00CC0001">
      <w:pPr>
        <w:tabs>
          <w:tab w:val="center" w:pos="57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Маргарита Михайловна </w:t>
      </w:r>
      <w:proofErr w:type="spellStart"/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Коверченко</w:t>
      </w:r>
      <w:proofErr w:type="spellEnd"/>
    </w:p>
    <w:p w:rsidR="006D4291" w:rsidRPr="00CC0001" w:rsidRDefault="00CC0001" w:rsidP="00CC0001">
      <w:pPr>
        <w:tabs>
          <w:tab w:val="center" w:pos="57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B4061" w:rsidRPr="00CC0001" w:rsidRDefault="00CB4061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6D4291" w:rsidRPr="00CC0001" w:rsidRDefault="006D4291" w:rsidP="00CC0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Герой социалистического труда</w:t>
      </w:r>
    </w:p>
    <w:p w:rsidR="00CB4061" w:rsidRDefault="00CC000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Вячеслав Иванович Аксё</w:t>
      </w:r>
      <w:r w:rsidR="006D4291"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</w:t>
      </w:r>
    </w:p>
    <w:p w:rsidR="00CC0001" w:rsidRPr="00CC0001" w:rsidRDefault="00CC000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C0001" w:rsidRPr="00CC0001" w:rsidRDefault="00CC0001" w:rsidP="00CC0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 1 (Логинов Тимур).</w:t>
      </w:r>
    </w:p>
    <w:p w:rsidR="006D4291" w:rsidRPr="00CC0001" w:rsidRDefault="006D4291" w:rsidP="00CC0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Зас</w:t>
      </w:r>
      <w:r w:rsidR="00295830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лу</w:t>
      </w: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женный ветеран труда</w:t>
      </w:r>
    </w:p>
    <w:p w:rsidR="006D4291" w:rsidRDefault="006D429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Леонид Филиппович </w:t>
      </w:r>
      <w:proofErr w:type="spellStart"/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Оценов</w:t>
      </w:r>
      <w:proofErr w:type="spellEnd"/>
    </w:p>
    <w:p w:rsidR="00CC0001" w:rsidRPr="00CC0001" w:rsidRDefault="00CC000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061" w:rsidRPr="00CC0001" w:rsidRDefault="00CB4061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CB4061" w:rsidRPr="00CC0001" w:rsidRDefault="00CB4061" w:rsidP="00CC0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Ветераны боевых действий в Афганистане</w:t>
      </w:r>
    </w:p>
    <w:p w:rsidR="00CB4061" w:rsidRPr="00CC0001" w:rsidRDefault="00295830" w:rsidP="00CC0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</w:t>
      </w:r>
    </w:p>
    <w:p w:rsidR="00CB4061" w:rsidRDefault="00295830" w:rsidP="00CC0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</w:p>
    <w:p w:rsidR="00CC0001" w:rsidRDefault="00CC0001" w:rsidP="00CC00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061" w:rsidRPr="00CC0001" w:rsidRDefault="00CB4061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CB4061" w:rsidRPr="00CC0001" w:rsidRDefault="00CB4061" w:rsidP="00CC0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Председатель Кировского Российского союза ветеранов Афганистана</w:t>
      </w:r>
    </w:p>
    <w:p w:rsidR="00406CE1" w:rsidRDefault="00CB406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Дмитрий Иванович Шустов</w:t>
      </w:r>
    </w:p>
    <w:p w:rsidR="00CC0001" w:rsidRPr="00CC0001" w:rsidRDefault="00CC0001" w:rsidP="00993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6CE1" w:rsidRPr="00CC0001" w:rsidRDefault="00406CE1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 w:rsidRPr="00CC00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CB4061" w:rsidRDefault="00CB4061" w:rsidP="00993C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А также </w:t>
      </w:r>
      <w:r w:rsidR="00295830"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районного хора ветеранов «</w:t>
      </w:r>
      <w:proofErr w:type="spellStart"/>
      <w:r w:rsidR="00295830"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Кировчане</w:t>
      </w:r>
      <w:proofErr w:type="spellEnd"/>
      <w:r w:rsidR="00295830" w:rsidRPr="00CC0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71BED" w:rsidRPr="00CC0001" w:rsidRDefault="00F71BED" w:rsidP="00993C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6683" w:rsidRPr="004A1342" w:rsidRDefault="00E26683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CB4061" w:rsidRDefault="00CB4061" w:rsidP="00993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42">
        <w:rPr>
          <w:rFonts w:ascii="Times New Roman" w:eastAsia="Trebuchet MS" w:hAnsi="Times New Roman" w:cs="Times New Roman"/>
          <w:color w:val="000000" w:themeColor="text1"/>
          <w:sz w:val="28"/>
          <w:szCs w:val="28"/>
        </w:rPr>
        <w:t>О</w:t>
      </w:r>
      <w:r w:rsidRPr="001F0D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тдавая дань глубокого уважения подвигу, героизму и  самоотверженности ветеранов войны и тружеников тыла, позвольте открыть наше  торжественное мероприятие.</w:t>
      </w:r>
    </w:p>
    <w:p w:rsidR="00AE19C1" w:rsidRDefault="00AE19C1" w:rsidP="00AE19C1">
      <w:pPr>
        <w:tabs>
          <w:tab w:val="left" w:pos="25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2.</w:t>
      </w:r>
    </w:p>
    <w:p w:rsidR="00CB4061" w:rsidRPr="001F0DDF" w:rsidRDefault="00CB4061" w:rsidP="00993C41">
      <w:pPr>
        <w:shd w:val="clear" w:color="auto" w:fill="BFBFBF" w:themeFill="background1" w:themeFillShade="B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1F0D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C58B25" wp14:editId="7F77FAD5">
            <wp:extent cx="257580" cy="295275"/>
            <wp:effectExtent l="0" t="0" r="9525" b="0"/>
            <wp:docPr id="4" name="Рисунок 4" descr="thum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D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Звучит гимн России.</w:t>
      </w:r>
    </w:p>
    <w:p w:rsidR="00396E9E" w:rsidRPr="004A1342" w:rsidRDefault="00396E9E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F8396E" w:rsidRPr="001C45EE" w:rsidRDefault="001C45EE" w:rsidP="00993C41">
      <w:pPr>
        <w:tabs>
          <w:tab w:val="left" w:pos="25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времени есть</w:t>
      </w:r>
      <w:r w:rsidRPr="001C4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своя</w:t>
      </w:r>
      <w:r w:rsidRPr="001C4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память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история.</w:t>
      </w:r>
      <w:r w:rsidRPr="001C4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потому мир никогда не забывает о </w:t>
      </w:r>
      <w:r w:rsidRPr="001C4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трагедиях, потрясавших  планету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разные  эпохи, в том числе и  о жестоких</w:t>
      </w:r>
      <w:r w:rsidRPr="001C45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войнах, уносивших  миллионы  жизней.</w:t>
      </w:r>
    </w:p>
    <w:p w:rsidR="00A7522D" w:rsidRPr="004A1342" w:rsidRDefault="00A7522D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A7522D" w:rsidRDefault="00A7522D" w:rsidP="00993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5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- дети другого поколения и судьба распорядилась так, что</w:t>
      </w:r>
      <w:r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5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нашу долю не выпало это тяж</w:t>
      </w:r>
      <w:r w:rsidR="00A14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кое </w:t>
      </w:r>
      <w:r w:rsidRPr="00A75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испытание.</w:t>
      </w:r>
      <w:r w:rsidR="00A14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A75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память об этом должна служить людям десятилетия и столетия спустя, потому что </w:t>
      </w:r>
      <w:r w:rsidR="006F7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</w:t>
      </w:r>
      <w:r w:rsidRPr="00A75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подвиг велик и бессмертен! </w:t>
      </w:r>
    </w:p>
    <w:p w:rsidR="00AE19C1" w:rsidRPr="00AE19C1" w:rsidRDefault="00AE19C1" w:rsidP="00AE19C1">
      <w:pPr>
        <w:tabs>
          <w:tab w:val="left" w:pos="25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СЛАЙД 3</w:t>
      </w:r>
      <w:r w:rsidRPr="00AE1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tbl>
      <w:tblPr>
        <w:tblStyle w:val="a7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396E9E" w:rsidRPr="004A1342" w:rsidTr="00993C41">
        <w:trPr>
          <w:jc w:val="center"/>
        </w:trPr>
        <w:tc>
          <w:tcPr>
            <w:tcW w:w="10705" w:type="dxa"/>
            <w:shd w:val="clear" w:color="auto" w:fill="BFBFBF" w:themeFill="background1" w:themeFillShade="BF"/>
          </w:tcPr>
          <w:p w:rsidR="00993C41" w:rsidRPr="004A1342" w:rsidRDefault="00396E9E" w:rsidP="00993C41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0DD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235E2D3" wp14:editId="384B678F">
                  <wp:extent cx="257580" cy="295275"/>
                  <wp:effectExtent l="0" t="0" r="9525" b="0"/>
                  <wp:docPr id="5" name="Рисунок 5" descr="thumb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99112C"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МУЗЫКАЛЬНЫЙ НОМЕР. </w:t>
            </w:r>
            <w:proofErr w:type="spellStart"/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Смольянинова</w:t>
            </w:r>
            <w:proofErr w:type="spellEnd"/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Алена. </w:t>
            </w:r>
          </w:p>
          <w:p w:rsidR="00396E9E" w:rsidRPr="004A1342" w:rsidRDefault="00993C41" w:rsidP="00A14858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396E9E"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Я хочу, чтобы не было больше войны</w:t>
            </w:r>
            <w:r w:rsidR="00A148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DB1DC2" w:rsidRDefault="00DB1DC2" w:rsidP="00DB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DB1DC2" w:rsidRPr="004A1342" w:rsidTr="008F2658">
        <w:tc>
          <w:tcPr>
            <w:tcW w:w="10705" w:type="dxa"/>
            <w:shd w:val="clear" w:color="auto" w:fill="BFBFBF" w:themeFill="background1" w:themeFillShade="BF"/>
          </w:tcPr>
          <w:p w:rsidR="00DB1DC2" w:rsidRPr="004A1342" w:rsidRDefault="00DB1DC2" w:rsidP="00177333">
            <w:pPr>
              <w:shd w:val="clear" w:color="auto" w:fill="BFBFBF" w:themeFill="background1" w:themeFillShade="B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2. ТВОРЧЕСКИЙ НОМЕР. Глазков Артем, 1Б, стихи «Спасибо вам, фронтовики</w:t>
            </w:r>
            <w:r w:rsidR="001773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»!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</w:tbl>
    <w:p w:rsidR="00177333" w:rsidRPr="00AE19C1" w:rsidRDefault="00177333" w:rsidP="00177333">
      <w:pPr>
        <w:tabs>
          <w:tab w:val="left" w:pos="25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4</w:t>
      </w:r>
      <w:r w:rsidRPr="00AE1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:rsidR="00BC082D" w:rsidRDefault="00BC082D" w:rsidP="00DB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DB1DC2" w:rsidRPr="004A1342" w:rsidRDefault="00DB1DC2" w:rsidP="00DB1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DB1DC2" w:rsidRPr="00DB1DC2" w:rsidRDefault="00DB1DC2" w:rsidP="00DB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DB1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Слово предоставляется</w:t>
      </w:r>
      <w:r w:rsidR="00F71B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E6D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выступление гостей)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41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DB1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</w:t>
      </w:r>
      <w:proofErr w:type="gramEnd"/>
    </w:p>
    <w:p w:rsidR="00BC082D" w:rsidRDefault="00BC082D" w:rsidP="001773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80358C" w:rsidRPr="004A1342" w:rsidRDefault="00F71BED" w:rsidP="008257C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</w:t>
      </w:r>
      <w:r w:rsidR="00177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Д 5</w:t>
      </w:r>
      <w:r w:rsidR="00177333" w:rsidRPr="00AE1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:rsidR="00EF0DBF" w:rsidRPr="004A1342" w:rsidRDefault="00EF0DBF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EF0DBF" w:rsidRPr="004A1342" w:rsidRDefault="00EF0DBF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Память о войне, о жертвах войны... Она набатом стучит в наших сердцах, повелевая не забывать подвиг народа, бережно хранить мир, завоеванный ценой более </w:t>
      </w:r>
      <w:r w:rsidR="003501FA"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двадцати </w:t>
      </w:r>
      <w:r w:rsidRPr="00803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миллионов человеческих жизней. </w:t>
      </w:r>
    </w:p>
    <w:p w:rsidR="00EF0DBF" w:rsidRPr="004A1342" w:rsidRDefault="00EF0DBF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0DBF" w:rsidRPr="004A1342" w:rsidRDefault="00EF0DBF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EF0DBF" w:rsidRPr="004A1342" w:rsidRDefault="00EF0DBF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 и вечная слава тем, кто в годы войны защищал Родину от врага, кто стоял в тылу у станков и выращивал хлеб на полях, всем тем, кто своим трудом и ратным подвигом прибл</w:t>
      </w:r>
      <w:r w:rsidR="00993C41"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ижал долгожданную П</w:t>
      </w:r>
      <w:r w:rsidRPr="00803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обеду.</w:t>
      </w:r>
    </w:p>
    <w:p w:rsidR="00177333" w:rsidRPr="00AE19C1" w:rsidRDefault="00177333" w:rsidP="00177333">
      <w:pPr>
        <w:tabs>
          <w:tab w:val="left" w:pos="25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EF0DBF" w:rsidRPr="004A1342" w:rsidTr="00AA21A1">
        <w:tc>
          <w:tcPr>
            <w:tcW w:w="10705" w:type="dxa"/>
            <w:shd w:val="clear" w:color="auto" w:fill="BFBFBF" w:themeFill="background1" w:themeFillShade="BF"/>
          </w:tcPr>
          <w:p w:rsidR="00EF0DBF" w:rsidRPr="004A1342" w:rsidRDefault="00EF0DBF" w:rsidP="00CE6D19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0DD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023BB7C" wp14:editId="55DC5E2F">
                  <wp:extent cx="257580" cy="295275"/>
                  <wp:effectExtent l="0" t="0" r="9525" b="0"/>
                  <wp:docPr id="11" name="Рисунок 11" descr="thumb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6D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МУЗЫКАЛЬНЫЙ НОМЕР «Люди, помните!»</w:t>
            </w:r>
            <w:r w:rsidR="00CE6D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(дошкольники)</w:t>
            </w:r>
          </w:p>
        </w:tc>
      </w:tr>
    </w:tbl>
    <w:p w:rsidR="00BC5D5C" w:rsidRDefault="00177333" w:rsidP="00177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6</w:t>
      </w:r>
      <w:r w:rsidRPr="00AE1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:rsidR="0080358C" w:rsidRPr="004A1342" w:rsidRDefault="0080358C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80358C" w:rsidRPr="004A1342" w:rsidRDefault="0080358C" w:rsidP="0099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58C">
        <w:rPr>
          <w:rFonts w:ascii="Times New Roman" w:hAnsi="Times New Roman" w:cs="Times New Roman"/>
          <w:sz w:val="28"/>
          <w:szCs w:val="28"/>
        </w:rPr>
        <w:t xml:space="preserve">Самая последняя война на земле еще не окончена. </w:t>
      </w:r>
      <w:r w:rsidRPr="004A1342">
        <w:rPr>
          <w:rFonts w:ascii="Times New Roman" w:hAnsi="Times New Roman" w:cs="Times New Roman"/>
          <w:sz w:val="28"/>
          <w:szCs w:val="28"/>
        </w:rPr>
        <w:t xml:space="preserve">Каждый день в разных уголках нашей планеты свистят пули и рвутся мины. </w:t>
      </w:r>
      <w:r w:rsidR="008C0043">
        <w:rPr>
          <w:rFonts w:ascii="Times New Roman" w:hAnsi="Times New Roman" w:cs="Times New Roman"/>
          <w:sz w:val="28"/>
          <w:szCs w:val="28"/>
        </w:rPr>
        <w:t xml:space="preserve">Но мы верим, что победим войну, </w:t>
      </w:r>
      <w:r w:rsidRPr="0080358C">
        <w:rPr>
          <w:rFonts w:ascii="Times New Roman" w:hAnsi="Times New Roman" w:cs="Times New Roman"/>
          <w:sz w:val="28"/>
          <w:szCs w:val="28"/>
        </w:rPr>
        <w:t xml:space="preserve">потому, что главное наше богатство – наш народ. </w:t>
      </w:r>
    </w:p>
    <w:p w:rsidR="0080358C" w:rsidRPr="004A1342" w:rsidRDefault="0080358C" w:rsidP="00993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58C" w:rsidRPr="004A1342" w:rsidRDefault="0080358C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80358C" w:rsidRPr="004A1342" w:rsidRDefault="0080358C" w:rsidP="0099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58C">
        <w:rPr>
          <w:rFonts w:ascii="Times New Roman" w:hAnsi="Times New Roman" w:cs="Times New Roman"/>
          <w:sz w:val="28"/>
          <w:szCs w:val="28"/>
        </w:rPr>
        <w:t>И</w:t>
      </w:r>
      <w:r w:rsidRPr="004A1342">
        <w:rPr>
          <w:rFonts w:ascii="Times New Roman" w:hAnsi="Times New Roman" w:cs="Times New Roman"/>
          <w:sz w:val="28"/>
          <w:szCs w:val="28"/>
        </w:rPr>
        <w:t>,</w:t>
      </w:r>
      <w:r w:rsidRPr="0080358C">
        <w:rPr>
          <w:rFonts w:ascii="Times New Roman" w:hAnsi="Times New Roman" w:cs="Times New Roman"/>
          <w:sz w:val="28"/>
          <w:szCs w:val="28"/>
        </w:rPr>
        <w:t xml:space="preserve"> что</w:t>
      </w:r>
      <w:r w:rsidRPr="004A1342">
        <w:rPr>
          <w:rFonts w:ascii="Times New Roman" w:hAnsi="Times New Roman" w:cs="Times New Roman"/>
          <w:sz w:val="28"/>
          <w:szCs w:val="28"/>
        </w:rPr>
        <w:t xml:space="preserve"> </w:t>
      </w:r>
      <w:r w:rsidRPr="0080358C">
        <w:rPr>
          <w:rFonts w:ascii="Times New Roman" w:hAnsi="Times New Roman" w:cs="Times New Roman"/>
          <w:sz w:val="28"/>
          <w:szCs w:val="28"/>
        </w:rPr>
        <w:t xml:space="preserve">бы ни происходило в жизни, каким бы новым испытаниям не подвергалась </w:t>
      </w:r>
      <w:r w:rsidRPr="004A1342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EF0DBF" w:rsidRPr="004A1342">
        <w:rPr>
          <w:rFonts w:ascii="Times New Roman" w:hAnsi="Times New Roman" w:cs="Times New Roman"/>
          <w:sz w:val="28"/>
          <w:szCs w:val="28"/>
        </w:rPr>
        <w:t xml:space="preserve">мы </w:t>
      </w:r>
      <w:r w:rsidRPr="004A1342">
        <w:rPr>
          <w:rFonts w:ascii="Times New Roman" w:hAnsi="Times New Roman" w:cs="Times New Roman"/>
          <w:sz w:val="28"/>
          <w:szCs w:val="28"/>
        </w:rPr>
        <w:t>справимся со всем, мы – выстоим!</w:t>
      </w:r>
    </w:p>
    <w:p w:rsidR="0080358C" w:rsidRPr="004A1342" w:rsidRDefault="0080358C" w:rsidP="00993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58C" w:rsidRPr="004A1342" w:rsidRDefault="0080358C" w:rsidP="0099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80358C" w:rsidRDefault="0080358C" w:rsidP="00F9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342">
        <w:rPr>
          <w:rFonts w:ascii="Times New Roman" w:hAnsi="Times New Roman" w:cs="Times New Roman"/>
          <w:sz w:val="28"/>
          <w:szCs w:val="28"/>
        </w:rPr>
        <w:t>Каждый год приходят на призывные пункты вчерашние мальчишки, чтобы выйти оттуда солдатами. Мужчинами, способными защитить свою Родину, своих родных и близ</w:t>
      </w:r>
      <w:r w:rsidR="00C03E5B" w:rsidRPr="004A1342">
        <w:rPr>
          <w:rFonts w:ascii="Times New Roman" w:hAnsi="Times New Roman" w:cs="Times New Roman"/>
          <w:sz w:val="28"/>
          <w:szCs w:val="28"/>
        </w:rPr>
        <w:t>к</w:t>
      </w:r>
      <w:r w:rsidRPr="004A1342">
        <w:rPr>
          <w:rFonts w:ascii="Times New Roman" w:hAnsi="Times New Roman" w:cs="Times New Roman"/>
          <w:sz w:val="28"/>
          <w:szCs w:val="28"/>
        </w:rPr>
        <w:t>их!</w:t>
      </w:r>
    </w:p>
    <w:p w:rsidR="00177333" w:rsidRPr="00AE19C1" w:rsidRDefault="00177333" w:rsidP="00177333">
      <w:pPr>
        <w:tabs>
          <w:tab w:val="left" w:pos="25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80358C" w:rsidRPr="004A1342" w:rsidTr="00AA21A1">
        <w:tc>
          <w:tcPr>
            <w:tcW w:w="10705" w:type="dxa"/>
            <w:shd w:val="clear" w:color="auto" w:fill="BFBFBF" w:themeFill="background1" w:themeFillShade="BF"/>
          </w:tcPr>
          <w:p w:rsidR="0080358C" w:rsidRPr="004A1342" w:rsidRDefault="0080358C" w:rsidP="00993C41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0DD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5D5B2E5" wp14:editId="023CF0C2">
                  <wp:extent cx="257580" cy="295275"/>
                  <wp:effectExtent l="0" t="0" r="9525" b="0"/>
                  <wp:docPr id="7" name="Рисунок 7" descr="thumb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Музыкальный номер. 9 «В» «Здравствуй, юность в сапогах!»</w:t>
            </w:r>
          </w:p>
        </w:tc>
      </w:tr>
    </w:tbl>
    <w:p w:rsidR="0080358C" w:rsidRPr="0080358C" w:rsidRDefault="00177333" w:rsidP="00177333">
      <w:pPr>
        <w:tabs>
          <w:tab w:val="left" w:pos="3447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СЛАЙД 7</w:t>
      </w:r>
      <w:r w:rsidRPr="00AE1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:rsidR="00BD76C9" w:rsidRPr="004A1342" w:rsidRDefault="00BD76C9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BD76C9" w:rsidRPr="004A1342" w:rsidRDefault="00BD76C9" w:rsidP="006174C3">
      <w:pPr>
        <w:pStyle w:val="c1"/>
        <w:shd w:val="clear" w:color="auto" w:fill="FFFFFF"/>
        <w:spacing w:before="0" w:beforeAutospacing="0" w:after="0" w:afterAutospacing="0"/>
        <w:ind w:left="851"/>
        <w:rPr>
          <w:color w:val="000000" w:themeColor="text1"/>
          <w:sz w:val="28"/>
          <w:szCs w:val="28"/>
        </w:rPr>
      </w:pPr>
      <w:r w:rsidRPr="004A1342">
        <w:rPr>
          <w:rStyle w:val="c0"/>
          <w:color w:val="000000" w:themeColor="text1"/>
          <w:sz w:val="28"/>
          <w:szCs w:val="28"/>
        </w:rPr>
        <w:t>Приходят к дедушке друзья,</w:t>
      </w:r>
    </w:p>
    <w:p w:rsidR="00BD76C9" w:rsidRPr="004A1342" w:rsidRDefault="00BD76C9" w:rsidP="006174C3">
      <w:pPr>
        <w:pStyle w:val="c1"/>
        <w:shd w:val="clear" w:color="auto" w:fill="FFFFFF"/>
        <w:spacing w:before="0" w:beforeAutospacing="0" w:after="0" w:afterAutospacing="0"/>
        <w:ind w:left="851"/>
        <w:rPr>
          <w:color w:val="000000" w:themeColor="text1"/>
          <w:sz w:val="28"/>
          <w:szCs w:val="28"/>
        </w:rPr>
      </w:pPr>
      <w:r w:rsidRPr="004A1342">
        <w:rPr>
          <w:rStyle w:val="c0"/>
          <w:color w:val="000000" w:themeColor="text1"/>
          <w:sz w:val="28"/>
          <w:szCs w:val="28"/>
        </w:rPr>
        <w:t>Приходят в День Победы.</w:t>
      </w:r>
    </w:p>
    <w:p w:rsidR="00BD76C9" w:rsidRPr="004A1342" w:rsidRDefault="00BD76C9" w:rsidP="006174C3">
      <w:pPr>
        <w:pStyle w:val="c1"/>
        <w:shd w:val="clear" w:color="auto" w:fill="FFFFFF"/>
        <w:spacing w:before="0" w:beforeAutospacing="0" w:after="0" w:afterAutospacing="0"/>
        <w:ind w:left="851"/>
        <w:rPr>
          <w:color w:val="000000" w:themeColor="text1"/>
          <w:sz w:val="28"/>
          <w:szCs w:val="28"/>
        </w:rPr>
      </w:pPr>
      <w:r w:rsidRPr="004A1342">
        <w:rPr>
          <w:rStyle w:val="c0"/>
          <w:color w:val="000000" w:themeColor="text1"/>
          <w:sz w:val="28"/>
          <w:szCs w:val="28"/>
        </w:rPr>
        <w:t>Люблю подолгу слушать я</w:t>
      </w:r>
      <w:r w:rsidRPr="004A1342">
        <w:rPr>
          <w:color w:val="000000" w:themeColor="text1"/>
          <w:sz w:val="28"/>
          <w:szCs w:val="28"/>
        </w:rPr>
        <w:br/>
      </w:r>
      <w:r w:rsidRPr="004A1342">
        <w:rPr>
          <w:rStyle w:val="c0"/>
          <w:color w:val="000000" w:themeColor="text1"/>
          <w:sz w:val="28"/>
          <w:szCs w:val="28"/>
        </w:rPr>
        <w:t>Их песни и беседы.</w:t>
      </w:r>
    </w:p>
    <w:p w:rsidR="00BD76C9" w:rsidRPr="004A1342" w:rsidRDefault="00BD76C9" w:rsidP="006174C3">
      <w:pPr>
        <w:pStyle w:val="c1"/>
        <w:shd w:val="clear" w:color="auto" w:fill="FFFFFF"/>
        <w:spacing w:before="0" w:beforeAutospacing="0" w:after="0" w:afterAutospacing="0"/>
        <w:ind w:left="851"/>
        <w:rPr>
          <w:rStyle w:val="c0"/>
          <w:b/>
          <w:bCs/>
          <w:color w:val="000000" w:themeColor="text1"/>
          <w:sz w:val="28"/>
          <w:szCs w:val="28"/>
        </w:rPr>
      </w:pPr>
    </w:p>
    <w:p w:rsidR="00BD76C9" w:rsidRPr="004A1342" w:rsidRDefault="00BD76C9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BD76C9" w:rsidRPr="004A1342" w:rsidRDefault="00CC6D2B" w:rsidP="006174C3">
      <w:pPr>
        <w:pStyle w:val="c1"/>
        <w:shd w:val="clear" w:color="auto" w:fill="FFFFFF"/>
        <w:spacing w:before="0" w:beforeAutospacing="0" w:after="0" w:afterAutospacing="0"/>
        <w:ind w:left="851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Я знаю: т</w:t>
      </w:r>
      <w:r w:rsidR="00BD76C9" w:rsidRPr="004A1342">
        <w:rPr>
          <w:rStyle w:val="c0"/>
          <w:color w:val="000000" w:themeColor="text1"/>
          <w:sz w:val="28"/>
          <w:szCs w:val="28"/>
        </w:rPr>
        <w:t>рудно каждый год</w:t>
      </w:r>
      <w:proofErr w:type="gramStart"/>
      <w:r w:rsidR="00BD76C9" w:rsidRPr="004A1342">
        <w:rPr>
          <w:color w:val="000000" w:themeColor="text1"/>
          <w:sz w:val="28"/>
          <w:szCs w:val="28"/>
        </w:rPr>
        <w:br/>
      </w:r>
      <w:r w:rsidR="00BD76C9" w:rsidRPr="004A1342">
        <w:rPr>
          <w:rStyle w:val="c0"/>
          <w:color w:val="000000" w:themeColor="text1"/>
          <w:sz w:val="28"/>
          <w:szCs w:val="28"/>
        </w:rPr>
        <w:t>Р</w:t>
      </w:r>
      <w:proofErr w:type="gramEnd"/>
      <w:r w:rsidR="00BD76C9" w:rsidRPr="004A1342">
        <w:rPr>
          <w:rStyle w:val="c0"/>
          <w:color w:val="000000" w:themeColor="text1"/>
          <w:sz w:val="28"/>
          <w:szCs w:val="28"/>
        </w:rPr>
        <w:t>ассказывать сначала</w:t>
      </w:r>
      <w:r w:rsidR="00BD76C9" w:rsidRPr="004A1342">
        <w:rPr>
          <w:color w:val="000000" w:themeColor="text1"/>
          <w:sz w:val="28"/>
          <w:szCs w:val="28"/>
        </w:rPr>
        <w:br/>
      </w:r>
      <w:r w:rsidR="00BD76C9" w:rsidRPr="004A1342">
        <w:rPr>
          <w:rStyle w:val="c0"/>
          <w:color w:val="000000" w:themeColor="text1"/>
          <w:sz w:val="28"/>
          <w:szCs w:val="28"/>
        </w:rPr>
        <w:t>О том, как армия вперед</w:t>
      </w:r>
      <w:r w:rsidR="00BD76C9" w:rsidRPr="004A1342">
        <w:rPr>
          <w:color w:val="000000" w:themeColor="text1"/>
          <w:sz w:val="28"/>
          <w:szCs w:val="28"/>
        </w:rPr>
        <w:br/>
      </w:r>
      <w:r w:rsidR="00BD76C9" w:rsidRPr="004A1342">
        <w:rPr>
          <w:rStyle w:val="c0"/>
          <w:color w:val="000000" w:themeColor="text1"/>
          <w:sz w:val="28"/>
          <w:szCs w:val="28"/>
        </w:rPr>
        <w:t>С надеждою шагала.</w:t>
      </w:r>
    </w:p>
    <w:p w:rsidR="00BD76C9" w:rsidRDefault="00BD76C9" w:rsidP="006174C3">
      <w:pPr>
        <w:pStyle w:val="c1"/>
        <w:shd w:val="clear" w:color="auto" w:fill="FFFFFF"/>
        <w:spacing w:before="0" w:beforeAutospacing="0" w:after="0" w:afterAutospacing="0"/>
        <w:ind w:left="851"/>
        <w:rPr>
          <w:rStyle w:val="c0"/>
          <w:color w:val="000000" w:themeColor="text1"/>
          <w:sz w:val="28"/>
          <w:szCs w:val="28"/>
        </w:rPr>
      </w:pPr>
      <w:r w:rsidRPr="004A1342">
        <w:rPr>
          <w:rStyle w:val="c0"/>
          <w:color w:val="000000" w:themeColor="text1"/>
          <w:sz w:val="28"/>
          <w:szCs w:val="28"/>
        </w:rPr>
        <w:t>О том, какая там пальба,</w:t>
      </w:r>
      <w:r w:rsidRPr="004A1342">
        <w:rPr>
          <w:color w:val="000000" w:themeColor="text1"/>
          <w:sz w:val="28"/>
          <w:szCs w:val="28"/>
        </w:rPr>
        <w:br/>
      </w:r>
      <w:r w:rsidRPr="004A1342">
        <w:rPr>
          <w:rStyle w:val="c0"/>
          <w:color w:val="000000" w:themeColor="text1"/>
          <w:sz w:val="28"/>
          <w:szCs w:val="28"/>
        </w:rPr>
        <w:t>Как в сердце метят пули…</w:t>
      </w:r>
      <w:r w:rsidRPr="004A1342">
        <w:rPr>
          <w:color w:val="000000" w:themeColor="text1"/>
          <w:sz w:val="28"/>
          <w:szCs w:val="28"/>
        </w:rPr>
        <w:br/>
      </w:r>
      <w:r w:rsidRPr="004A1342">
        <w:rPr>
          <w:rStyle w:val="c0"/>
          <w:color w:val="000000" w:themeColor="text1"/>
          <w:sz w:val="28"/>
          <w:szCs w:val="28"/>
        </w:rPr>
        <w:t>- Судьба</w:t>
      </w:r>
      <w:r w:rsidR="00F71BED">
        <w:rPr>
          <w:rStyle w:val="c0"/>
          <w:color w:val="000000" w:themeColor="text1"/>
          <w:sz w:val="28"/>
          <w:szCs w:val="28"/>
        </w:rPr>
        <w:t>!</w:t>
      </w:r>
      <w:r w:rsidRPr="004A1342">
        <w:rPr>
          <w:rStyle w:val="c0"/>
          <w:color w:val="000000" w:themeColor="text1"/>
          <w:sz w:val="28"/>
          <w:szCs w:val="28"/>
        </w:rPr>
        <w:t xml:space="preserve"> - вздохнут они, -</w:t>
      </w:r>
      <w:r w:rsidRPr="004A1342">
        <w:rPr>
          <w:color w:val="000000" w:themeColor="text1"/>
          <w:sz w:val="28"/>
          <w:szCs w:val="28"/>
        </w:rPr>
        <w:br/>
      </w:r>
      <w:r w:rsidR="00CC6D2B">
        <w:rPr>
          <w:rStyle w:val="c0"/>
          <w:color w:val="000000" w:themeColor="text1"/>
          <w:sz w:val="28"/>
          <w:szCs w:val="28"/>
        </w:rPr>
        <w:t xml:space="preserve">- </w:t>
      </w:r>
      <w:r w:rsidR="00F71BED">
        <w:rPr>
          <w:rStyle w:val="c0"/>
          <w:color w:val="000000" w:themeColor="text1"/>
          <w:sz w:val="28"/>
          <w:szCs w:val="28"/>
        </w:rPr>
        <w:t>Судьба</w:t>
      </w:r>
      <w:proofErr w:type="gramStart"/>
      <w:r w:rsidR="00F71BED">
        <w:rPr>
          <w:rStyle w:val="c0"/>
          <w:color w:val="000000" w:themeColor="text1"/>
          <w:sz w:val="28"/>
          <w:szCs w:val="28"/>
        </w:rPr>
        <w:t>…</w:t>
      </w:r>
      <w:r w:rsidRPr="004A1342">
        <w:rPr>
          <w:rStyle w:val="c0"/>
          <w:color w:val="000000" w:themeColor="text1"/>
          <w:sz w:val="28"/>
          <w:szCs w:val="28"/>
        </w:rPr>
        <w:t xml:space="preserve"> </w:t>
      </w:r>
      <w:r w:rsidR="00F71BED">
        <w:rPr>
          <w:rStyle w:val="c0"/>
          <w:color w:val="000000" w:themeColor="text1"/>
          <w:sz w:val="28"/>
          <w:szCs w:val="28"/>
        </w:rPr>
        <w:t xml:space="preserve"> </w:t>
      </w:r>
      <w:r w:rsidRPr="004A1342">
        <w:rPr>
          <w:rStyle w:val="c0"/>
          <w:color w:val="000000" w:themeColor="text1"/>
          <w:sz w:val="28"/>
          <w:szCs w:val="28"/>
        </w:rPr>
        <w:t>А</w:t>
      </w:r>
      <w:proofErr w:type="gramEnd"/>
      <w:r w:rsidRPr="004A1342">
        <w:rPr>
          <w:rStyle w:val="c0"/>
          <w:color w:val="000000" w:themeColor="text1"/>
          <w:sz w:val="28"/>
          <w:szCs w:val="28"/>
        </w:rPr>
        <w:t xml:space="preserve"> помнишь, как в июле?</w:t>
      </w:r>
    </w:p>
    <w:p w:rsidR="00BC082D" w:rsidRPr="004A1342" w:rsidRDefault="00BC082D" w:rsidP="006174C3">
      <w:pPr>
        <w:pStyle w:val="c1"/>
        <w:shd w:val="clear" w:color="auto" w:fill="FFFFFF"/>
        <w:spacing w:before="0" w:beforeAutospacing="0" w:after="0" w:afterAutospacing="0"/>
        <w:ind w:left="851"/>
        <w:rPr>
          <w:color w:val="000000" w:themeColor="text1"/>
          <w:sz w:val="28"/>
          <w:szCs w:val="28"/>
        </w:rPr>
      </w:pPr>
    </w:p>
    <w:p w:rsidR="00BD76C9" w:rsidRPr="004A1342" w:rsidRDefault="00BD76C9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BD76C9" w:rsidRDefault="00B9696A" w:rsidP="006174C3">
      <w:pPr>
        <w:pStyle w:val="c1"/>
        <w:shd w:val="clear" w:color="auto" w:fill="FFFFFF"/>
        <w:spacing w:before="0" w:beforeAutospacing="0" w:after="0" w:afterAutospacing="0"/>
        <w:ind w:left="851"/>
        <w:rPr>
          <w:rStyle w:val="c0"/>
          <w:color w:val="000000" w:themeColor="text1"/>
          <w:sz w:val="28"/>
          <w:szCs w:val="28"/>
        </w:rPr>
      </w:pPr>
      <w:proofErr w:type="gramStart"/>
      <w:r w:rsidRPr="004A1342">
        <w:rPr>
          <w:rStyle w:val="c0"/>
          <w:color w:val="000000" w:themeColor="text1"/>
          <w:sz w:val="28"/>
          <w:szCs w:val="28"/>
        </w:rPr>
        <w:t>Я</w:t>
      </w:r>
      <w:proofErr w:type="gramEnd"/>
      <w:r w:rsidRPr="004A1342">
        <w:rPr>
          <w:rStyle w:val="c0"/>
          <w:color w:val="000000" w:themeColor="text1"/>
          <w:sz w:val="28"/>
          <w:szCs w:val="28"/>
        </w:rPr>
        <w:t xml:space="preserve"> молча рядышком сижу.</w:t>
      </w:r>
      <w:r w:rsidR="00BD76C9" w:rsidRPr="004A1342">
        <w:rPr>
          <w:color w:val="000000" w:themeColor="text1"/>
          <w:sz w:val="28"/>
          <w:szCs w:val="28"/>
        </w:rPr>
        <w:br/>
      </w:r>
      <w:r w:rsidRPr="004A1342">
        <w:rPr>
          <w:rStyle w:val="c0"/>
          <w:color w:val="000000" w:themeColor="text1"/>
          <w:sz w:val="28"/>
          <w:szCs w:val="28"/>
        </w:rPr>
        <w:t>Но</w:t>
      </w:r>
      <w:r w:rsidR="00BD76C9" w:rsidRPr="004A1342">
        <w:rPr>
          <w:rStyle w:val="c0"/>
          <w:color w:val="000000" w:themeColor="text1"/>
          <w:sz w:val="28"/>
          <w:szCs w:val="28"/>
        </w:rPr>
        <w:t xml:space="preserve"> кажется порою,</w:t>
      </w:r>
      <w:r w:rsidR="00BD76C9" w:rsidRPr="004A1342">
        <w:rPr>
          <w:color w:val="000000" w:themeColor="text1"/>
          <w:sz w:val="28"/>
          <w:szCs w:val="28"/>
        </w:rPr>
        <w:br/>
      </w:r>
      <w:r w:rsidR="00BD76C9" w:rsidRPr="004A1342">
        <w:rPr>
          <w:rStyle w:val="c0"/>
          <w:color w:val="000000" w:themeColor="text1"/>
          <w:sz w:val="28"/>
          <w:szCs w:val="28"/>
        </w:rPr>
        <w:t>Что это я в прицел гляжу,</w:t>
      </w:r>
      <w:r w:rsidR="00BD76C9" w:rsidRPr="004A1342">
        <w:rPr>
          <w:color w:val="000000" w:themeColor="text1"/>
          <w:sz w:val="28"/>
          <w:szCs w:val="28"/>
        </w:rPr>
        <w:br/>
      </w:r>
      <w:r w:rsidRPr="004A1342">
        <w:rPr>
          <w:rStyle w:val="c0"/>
          <w:color w:val="000000" w:themeColor="text1"/>
          <w:sz w:val="28"/>
          <w:szCs w:val="28"/>
        </w:rPr>
        <w:t>Что я готовлюсь к бою!</w:t>
      </w:r>
    </w:p>
    <w:tbl>
      <w:tblPr>
        <w:tblStyle w:val="a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BD76C9" w:rsidRPr="004A1342" w:rsidTr="00AA21A1">
        <w:tc>
          <w:tcPr>
            <w:tcW w:w="10705" w:type="dxa"/>
            <w:shd w:val="clear" w:color="auto" w:fill="BFBFBF" w:themeFill="background1" w:themeFillShade="BF"/>
          </w:tcPr>
          <w:p w:rsidR="00BD76C9" w:rsidRPr="004A1342" w:rsidRDefault="00BD76C9" w:rsidP="00993C41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0DD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EDC5DC9" wp14:editId="4706D737">
                  <wp:extent cx="257580" cy="295275"/>
                  <wp:effectExtent l="0" t="0" r="9525" b="0"/>
                  <wp:docPr id="9" name="Рисунок 9" descr="thumb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3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 МУЗЫКАЛЬНЫЙ НОМЕР «Ты не бойся, мама!»</w:t>
            </w:r>
          </w:p>
        </w:tc>
      </w:tr>
    </w:tbl>
    <w:p w:rsidR="008C0043" w:rsidRDefault="008C0043" w:rsidP="008C0043">
      <w:pPr>
        <w:tabs>
          <w:tab w:val="left" w:pos="12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8.</w:t>
      </w:r>
    </w:p>
    <w:p w:rsidR="008C0043" w:rsidRDefault="008C0043" w:rsidP="008C0043">
      <w:pPr>
        <w:tabs>
          <w:tab w:val="left" w:pos="1297"/>
          <w:tab w:val="left" w:pos="37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8C0043" w:rsidRPr="004A1342" w:rsidTr="008F2658">
        <w:tc>
          <w:tcPr>
            <w:tcW w:w="10705" w:type="dxa"/>
            <w:shd w:val="clear" w:color="auto" w:fill="BFBFBF" w:themeFill="background1" w:themeFillShade="BF"/>
          </w:tcPr>
          <w:p w:rsidR="008C0043" w:rsidRPr="004A1342" w:rsidRDefault="008C0043" w:rsidP="008F2658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0DD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2C21C88" wp14:editId="6BCD3E55">
                  <wp:extent cx="257580" cy="295275"/>
                  <wp:effectExtent l="0" t="0" r="9525" b="0"/>
                  <wp:docPr id="22" name="Рисунок 22" descr="thumb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ТВОРЧЕСКИЙ НОМЕР. Логинов Тимур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стихи «Письмо</w:t>
            </w:r>
            <w:r w:rsidR="00F71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 фронта», Музыкальная отбивка для чтеца</w:t>
            </w:r>
          </w:p>
        </w:tc>
      </w:tr>
    </w:tbl>
    <w:p w:rsidR="00BC082D" w:rsidRDefault="00BC082D" w:rsidP="00177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177333" w:rsidRDefault="00177333" w:rsidP="00177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</w:t>
      </w:r>
      <w:r w:rsidR="00BF31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8C00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9</w:t>
      </w:r>
      <w:r w:rsidRPr="00AE19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:rsidR="009468C6" w:rsidRPr="004A1342" w:rsidRDefault="009468C6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Память, солдатская память,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Строгая доля мужчин...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ней ничего не прибавить,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седин и морщин.</w:t>
      </w:r>
    </w:p>
    <w:p w:rsidR="005E3B3F" w:rsidRPr="004A1342" w:rsidRDefault="005E3B3F" w:rsidP="006174C3">
      <w:pPr>
        <w:shd w:val="clear" w:color="auto" w:fill="FFFFFF"/>
        <w:spacing w:after="0" w:line="240" w:lineRule="auto"/>
        <w:ind w:left="851" w:firstLine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468C6" w:rsidRPr="004A1342" w:rsidRDefault="009468C6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5E3B3F" w:rsidRPr="005E3B3F" w:rsidRDefault="005E3B3F" w:rsidP="006174C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Трудная радость Победы</w:t>
      </w:r>
    </w:p>
    <w:p w:rsidR="005E3B3F" w:rsidRPr="005E3B3F" w:rsidRDefault="005E3B3F" w:rsidP="006174C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сердце солдата </w:t>
      </w:r>
      <w:proofErr w:type="gramStart"/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</w:t>
      </w:r>
      <w:proofErr w:type="gramEnd"/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3B3F" w:rsidRPr="005E3B3F" w:rsidRDefault="005E3B3F" w:rsidP="006174C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в рассказах об этом</w:t>
      </w:r>
    </w:p>
    <w:p w:rsidR="005E3B3F" w:rsidRPr="005E3B3F" w:rsidRDefault="005E3B3F" w:rsidP="006174C3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 скупа на слова.</w:t>
      </w:r>
    </w:p>
    <w:p w:rsidR="005E3B3F" w:rsidRDefault="005E3B3F" w:rsidP="006174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C0043" w:rsidRPr="004A1342" w:rsidRDefault="008C0043" w:rsidP="006174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468C6" w:rsidRPr="004A1342" w:rsidRDefault="009468C6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 в мундире парадном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Редко приходит с войны.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Старым осколкам и шрамам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Мирные сны не даны.</w:t>
      </w:r>
    </w:p>
    <w:p w:rsidR="009468C6" w:rsidRPr="004A1342" w:rsidRDefault="009468C6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— гранаты по танку!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— ни шагу назад!..</w:t>
      </w:r>
    </w:p>
    <w:p w:rsidR="005E3B3F" w:rsidRP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 не выйдет в отставку,</w:t>
      </w:r>
    </w:p>
    <w:p w:rsidR="005E3B3F" w:rsidRDefault="005E3B3F" w:rsidP="006174C3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не позволит солдат.</w:t>
      </w:r>
    </w:p>
    <w:p w:rsidR="00944BF8" w:rsidRPr="004A1342" w:rsidRDefault="00944BF8" w:rsidP="00944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944BF8" w:rsidRDefault="00944BF8" w:rsidP="00944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у нас в гостях исполнители из народного хора ветеранов  нашего района  «</w:t>
      </w:r>
      <w:proofErr w:type="spellStart"/>
      <w:r w:rsidRPr="000F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Кировчане</w:t>
      </w:r>
      <w:proofErr w:type="spellEnd"/>
      <w:r w:rsidRPr="000F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0F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Вера Федоровна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F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 </w:t>
      </w:r>
      <w:r w:rsidRPr="000F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4BF8" w:rsidRDefault="00944BF8" w:rsidP="00920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уважаемые гости приготовили для зрителей музыкальный подарок!</w:t>
      </w:r>
    </w:p>
    <w:p w:rsidR="00944BF8" w:rsidRDefault="00944BF8" w:rsidP="0094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10.</w:t>
      </w:r>
    </w:p>
    <w:tbl>
      <w:tblPr>
        <w:tblStyle w:val="a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944BF8" w:rsidRPr="004A1342" w:rsidTr="002D0D5B">
        <w:tc>
          <w:tcPr>
            <w:tcW w:w="10705" w:type="dxa"/>
            <w:shd w:val="clear" w:color="auto" w:fill="BFBFBF" w:themeFill="background1" w:themeFillShade="BF"/>
          </w:tcPr>
          <w:p w:rsidR="00944BF8" w:rsidRPr="004A1342" w:rsidRDefault="00944BF8" w:rsidP="00944BF8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Pr="001F0DD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7111423" wp14:editId="653E7308">
                  <wp:extent cx="257580" cy="295275"/>
                  <wp:effectExtent l="0" t="0" r="9525" b="0"/>
                  <wp:docPr id="2" name="Рисунок 2" descr="thumb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7. </w:t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Музыкальный номер.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Хор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Кировчане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 (под гармонь)</w:t>
            </w:r>
          </w:p>
        </w:tc>
      </w:tr>
    </w:tbl>
    <w:p w:rsidR="000E3662" w:rsidRDefault="000E3662" w:rsidP="00993C41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9468C6" w:rsidRPr="004A1342" w:rsidTr="00AA21A1">
        <w:tc>
          <w:tcPr>
            <w:tcW w:w="10705" w:type="dxa"/>
            <w:shd w:val="clear" w:color="auto" w:fill="BFBFBF" w:themeFill="background1" w:themeFillShade="BF"/>
          </w:tcPr>
          <w:p w:rsidR="009468C6" w:rsidRPr="004A1342" w:rsidRDefault="009468C6" w:rsidP="008C4742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0DD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A221119" wp14:editId="07F6EA31">
                  <wp:extent cx="257580" cy="295275"/>
                  <wp:effectExtent l="0" t="0" r="9525" b="0"/>
                  <wp:docPr id="12" name="Рисунок 12" descr="thumb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4B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8.</w:t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C47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МУЗЫКАЛЬНЫЙ НОМЕР </w:t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«Прадедушка»</w:t>
            </w:r>
            <w:r w:rsidR="007C2CCC"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177333" w:rsidRDefault="00944BF8" w:rsidP="00177333">
      <w:pPr>
        <w:tabs>
          <w:tab w:val="left" w:pos="12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 w:rsidR="00BF31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, 12</w:t>
      </w:r>
    </w:p>
    <w:p w:rsidR="002F530A" w:rsidRPr="004A1342" w:rsidRDefault="002F530A" w:rsidP="00BC5D5C">
      <w:pPr>
        <w:tabs>
          <w:tab w:val="left" w:pos="12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2F530A" w:rsidRDefault="007C2CCC" w:rsidP="00BC5D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Майский день сорок пятого… Знакомые и незнакомые люди обнимались, дарили друг другу цветы, пели и танцевали прямо на улицах. </w:t>
      </w:r>
    </w:p>
    <w:p w:rsidR="002F530A" w:rsidRDefault="002F530A" w:rsidP="00BC5D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30A" w:rsidRPr="004A1342" w:rsidRDefault="002F530A" w:rsidP="002F5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543658" w:rsidRDefault="007C2CCC" w:rsidP="0054365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C3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Казалось, впервые миллионы взрослых и детей подняли глаза к солнцу, впервые наслаждались красками, звуками, запахами жизни. </w:t>
      </w:r>
    </w:p>
    <w:p w:rsidR="00CC6D2B" w:rsidRDefault="00CC6D2B" w:rsidP="0054365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F530A" w:rsidRDefault="002F530A" w:rsidP="006174C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543658" w:rsidRPr="004A1342" w:rsidRDefault="00543658" w:rsidP="00EE2FA2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Мчится время, мчится быстрое</w:t>
      </w:r>
      <w:proofErr w:type="gramStart"/>
      <w:r w:rsidRPr="004A13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proofErr w:type="gramEnd"/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ерез всю мою страну.</w:t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залпов, сколько выстрелов</w:t>
      </w:r>
      <w:proofErr w:type="gramStart"/>
      <w:r w:rsidRPr="004A13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рогремело за войну!..</w:t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6174C3" w:rsidRDefault="006C25F8" w:rsidP="006174C3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дни: от пушек яростных</w:t>
      </w:r>
      <w:proofErr w:type="gramStart"/>
      <w:r w:rsidRPr="006C25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одрогался шар земной...</w:t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...Вдруг — последний! Майский!</w:t>
      </w:r>
      <w:r w:rsidR="00BC5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Радостный!!! —</w:t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Грянул выстрел над землей!</w:t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43658" w:rsidRDefault="00543658" w:rsidP="00617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6174C3" w:rsidRDefault="006C25F8" w:rsidP="00920216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 тебе, мое Отечество!</w:t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ножнах меч. Молчит война.</w:t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хранит для всякой нечисти</w:t>
      </w:r>
      <w:proofErr w:type="gramStart"/>
      <w:r w:rsidRPr="006C25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proofErr w:type="gramEnd"/>
      <w:r w:rsidRPr="006C25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 меч моя страна.</w:t>
      </w:r>
      <w:r w:rsidRPr="006C25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43658" w:rsidRPr="004A1342" w:rsidRDefault="00543658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6174C3" w:rsidRDefault="006C25F8" w:rsidP="00920216">
      <w:pPr>
        <w:tabs>
          <w:tab w:val="left" w:pos="1297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Пойте, трубы, песнь победную!</w:t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Май, шуми на всю страну!..</w:t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Слава выстрелу последнему,</w:t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Завершившему войну!</w:t>
      </w:r>
      <w:r w:rsidRPr="004A13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Style w:val="a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AF5D7C" w:rsidRPr="004A1342" w:rsidTr="008F2658">
        <w:tc>
          <w:tcPr>
            <w:tcW w:w="10705" w:type="dxa"/>
            <w:shd w:val="clear" w:color="auto" w:fill="BFBFBF" w:themeFill="background1" w:themeFillShade="BF"/>
          </w:tcPr>
          <w:p w:rsidR="00AF5D7C" w:rsidRPr="004A1342" w:rsidRDefault="00AF5D7C" w:rsidP="008F2658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ТВОРЧЕСКИЙ НОМЕР. Квартет, 3 «Д», стихи</w:t>
            </w:r>
          </w:p>
        </w:tc>
      </w:tr>
    </w:tbl>
    <w:p w:rsidR="00177333" w:rsidRDefault="00177333" w:rsidP="00177333">
      <w:pPr>
        <w:tabs>
          <w:tab w:val="left" w:pos="12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СЛАЙД </w:t>
      </w:r>
      <w:r w:rsidR="00BF31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.</w:t>
      </w:r>
    </w:p>
    <w:tbl>
      <w:tblPr>
        <w:tblStyle w:val="a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05"/>
      </w:tblGrid>
      <w:tr w:rsidR="00177333" w:rsidRPr="004A1342" w:rsidTr="008F2658">
        <w:tc>
          <w:tcPr>
            <w:tcW w:w="10705" w:type="dxa"/>
            <w:shd w:val="clear" w:color="auto" w:fill="BFBFBF" w:themeFill="background1" w:themeFillShade="BF"/>
          </w:tcPr>
          <w:p w:rsidR="00177333" w:rsidRPr="004A1342" w:rsidRDefault="00177333" w:rsidP="000F32B2">
            <w:pPr>
              <w:tabs>
                <w:tab w:val="left" w:pos="255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F0DD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4A8FD6D" wp14:editId="620EF12C">
                  <wp:extent cx="257580" cy="295275"/>
                  <wp:effectExtent l="0" t="0" r="9525" b="0"/>
                  <wp:docPr id="19" name="Рисунок 19" descr="thumb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2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10. </w:t>
            </w:r>
            <w:r w:rsidRPr="004A1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МУЗЫКАЛЬНЫЙ НОМЕР. Хор «Солнышко» «Наша армия»</w:t>
            </w:r>
          </w:p>
        </w:tc>
      </w:tr>
    </w:tbl>
    <w:p w:rsidR="00177333" w:rsidRDefault="00177333" w:rsidP="006174C3">
      <w:pPr>
        <w:tabs>
          <w:tab w:val="left" w:pos="1297"/>
          <w:tab w:val="left" w:pos="3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СЛАЙД 1</w:t>
      </w:r>
      <w:r w:rsidR="00BF31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4.</w:t>
      </w:r>
    </w:p>
    <w:p w:rsidR="000F153A" w:rsidRDefault="000F153A" w:rsidP="000F1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A71A88" w:rsidRPr="004A1342" w:rsidRDefault="00A71A88" w:rsidP="00993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Умытая слезами – не дождем,</w:t>
      </w:r>
      <w:r w:rsidRPr="005C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Сверкая не огнем, а счастьем жизни,</w:t>
      </w:r>
      <w:r w:rsidRPr="005C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Победа к нам приходит вешним днем,</w:t>
      </w:r>
      <w:r w:rsidRPr="005C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никогда не позабыть о том,</w:t>
      </w:r>
      <w:r w:rsidRPr="005C3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Какой был подвиг совершен Отчизной!</w:t>
      </w:r>
    </w:p>
    <w:p w:rsidR="005C362D" w:rsidRPr="005C362D" w:rsidRDefault="005C362D" w:rsidP="00993C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4C3" w:rsidRDefault="000F153A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  <w:r w:rsidR="006174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5C362D" w:rsidRPr="004A1342" w:rsidRDefault="00A71A88" w:rsidP="00617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не устанем повторять </w:t>
      </w:r>
      <w:r w:rsidRPr="004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вечная слава всем, кто оставил нам</w:t>
      </w:r>
      <w:r w:rsidR="000F1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счастье в наследство. Спасибо нашим ветераны за свободу, которую они с таким трудом</w:t>
      </w:r>
      <w:r w:rsidR="000F15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отвоевали, за жизнь, за независимость, за детский счастливый смех! </w:t>
      </w:r>
      <w:r w:rsidRPr="004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F153A" w:rsidRDefault="000F153A" w:rsidP="000F1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6174C3" w:rsidRDefault="00422A1F" w:rsidP="00993C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от всей души желаем</w:t>
      </w:r>
      <w:r w:rsidR="009C382D" w:rsidRPr="004A1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нашим гостям  крепкого здоровья и </w:t>
      </w:r>
      <w:r w:rsidRPr="0042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долголетия!</w:t>
      </w:r>
    </w:p>
    <w:p w:rsidR="006174C3" w:rsidRDefault="006174C3" w:rsidP="00993C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74C3" w:rsidRPr="004A1342" w:rsidRDefault="006174C3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422A1F" w:rsidRPr="00422A1F" w:rsidRDefault="00422A1F" w:rsidP="00993C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Берегите себя! И пусть ещё много долгих лет </w:t>
      </w:r>
      <w:r w:rsidR="00CC6D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422A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есна Победы приходит в Ваш дом!</w:t>
      </w:r>
    </w:p>
    <w:p w:rsidR="00A71A88" w:rsidRPr="004A1342" w:rsidRDefault="00A71A88" w:rsidP="00993C4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53A" w:rsidRDefault="000F153A" w:rsidP="000F1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2 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proofErr w:type="spellStart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Ничкова</w:t>
      </w:r>
      <w:proofErr w:type="spellEnd"/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Александра).</w:t>
      </w:r>
    </w:p>
    <w:p w:rsidR="00422A1F" w:rsidRPr="00422A1F" w:rsidRDefault="00422A1F" w:rsidP="000F1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вам - до новых встреч, до свидания!</w:t>
      </w:r>
    </w:p>
    <w:p w:rsidR="00422A1F" w:rsidRPr="00422A1F" w:rsidRDefault="00422A1F" w:rsidP="00993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5B4" w:rsidRDefault="000F153A" w:rsidP="00617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A1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Ведущий 1 </w:t>
      </w:r>
      <w:r w:rsidR="003633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(Логинов Тимур).</w:t>
      </w:r>
    </w:p>
    <w:p w:rsidR="00422A1F" w:rsidRPr="00422A1F" w:rsidRDefault="00422A1F" w:rsidP="00617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завершение нашей встречи пусть звучит песня, ставшая Великим гимном Победы!  </w:t>
      </w:r>
      <w:r w:rsidRPr="00422A1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(все вместе поют)</w:t>
      </w:r>
    </w:p>
    <w:p w:rsidR="00422A1F" w:rsidRDefault="00422A1F" w:rsidP="00993C41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2A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8263B4" wp14:editId="1637A6CB">
            <wp:extent cx="257580" cy="295275"/>
            <wp:effectExtent l="0" t="0" r="9525" b="0"/>
            <wp:docPr id="13" name="Рисунок 13" descr="thum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A1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Песня «День Победы</w:t>
      </w:r>
      <w:proofErr w:type="gramStart"/>
      <w:r w:rsidRPr="00422A1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»(</w:t>
      </w:r>
      <w:proofErr w:type="gramEnd"/>
      <w:r w:rsidRPr="00422A1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плюсовка )</w:t>
      </w:r>
    </w:p>
    <w:p w:rsidR="00755B3A" w:rsidRDefault="00755B3A" w:rsidP="00755B3A">
      <w:pPr>
        <w:tabs>
          <w:tab w:val="left" w:pos="25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755B3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СПИСОК НОМЕРОВ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1. МУЗЫКАЛЬНЫЙ НОМЕР. </w:t>
      </w:r>
      <w:proofErr w:type="spellStart"/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Смольянинова</w:t>
      </w:r>
      <w:proofErr w:type="spellEnd"/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Алена. 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«Я хочу, чтобы не было больше войны».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2. ТВОРЧЕСКИЙ НОМЕР. Глазков Артем, 1Б, стихи </w:t>
      </w: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«Спасибо вам, фронтовики»!»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3. МУЗЫКАЛЬНЫЙ НОМЕР </w:t>
      </w: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«Люди, помните!» (дошкольники)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4. </w:t>
      </w: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МУЗЫКАЛЬНЫЙ НОМЕР.</w:t>
      </w: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9 «В» </w:t>
      </w: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«Здравствуй, юность в сапогах!»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5. МУЗЫКАЛЬНЫЙ НОМЕР </w:t>
      </w: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«Ты не бойся, мама!»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6. ТВОРЧЕСКИЙ НОМЕР. Логинов Тимур</w:t>
      </w:r>
      <w:proofErr w:type="gramStart"/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стихи «Письмо с фронта», </w:t>
      </w: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Музыкальная отбивка для чтеца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7</w:t>
      </w: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. МУЗЫКАЛЬНЫЙ НОМЕР. </w:t>
      </w: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Хор «</w:t>
      </w:r>
      <w:proofErr w:type="spellStart"/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Кировчане</w:t>
      </w:r>
      <w:proofErr w:type="spellEnd"/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(под гармонь)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8. МУЗЫКАЛЬНЫЙ НОМЕР </w:t>
      </w: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«Прадедушка».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9. ТВОРЧЕСКИЙ НОМЕР. </w:t>
      </w: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Квартет, 3 «Д», стихи</w:t>
      </w: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p w:rsidR="00755B3A" w:rsidRPr="00755B3A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55B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10. МУЗЫКАЛЬНЫЙ НОМЕР. </w:t>
      </w:r>
      <w:r w:rsidRPr="00755B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Хор «Солнышко» «Наша армия»</w:t>
      </w:r>
    </w:p>
    <w:p w:rsidR="00755B3A" w:rsidRPr="00AE19C1" w:rsidRDefault="00755B3A" w:rsidP="00755B3A">
      <w:pPr>
        <w:tabs>
          <w:tab w:val="left" w:pos="25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</w:p>
    <w:sectPr w:rsidR="00755B3A" w:rsidRPr="00AE19C1" w:rsidSect="00CC6D2B">
      <w:headerReference w:type="default" r:id="rId11"/>
      <w:footerReference w:type="default" r:id="rId12"/>
      <w:pgSz w:w="11906" w:h="16838"/>
      <w:pgMar w:top="1702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8E" w:rsidRDefault="006C168E" w:rsidP="00EA1657">
      <w:pPr>
        <w:spacing w:after="0" w:line="240" w:lineRule="auto"/>
      </w:pPr>
      <w:r>
        <w:separator/>
      </w:r>
    </w:p>
  </w:endnote>
  <w:endnote w:type="continuationSeparator" w:id="0">
    <w:p w:rsidR="006C168E" w:rsidRDefault="006C168E" w:rsidP="00EA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635015"/>
      <w:docPartObj>
        <w:docPartGallery w:val="Page Numbers (Bottom of Page)"/>
        <w:docPartUnique/>
      </w:docPartObj>
    </w:sdtPr>
    <w:sdtEndPr/>
    <w:sdtContent>
      <w:p w:rsidR="0099112C" w:rsidRDefault="009911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B3A">
          <w:rPr>
            <w:noProof/>
          </w:rPr>
          <w:t>8</w:t>
        </w:r>
        <w:r>
          <w:fldChar w:fldCharType="end"/>
        </w:r>
      </w:p>
    </w:sdtContent>
  </w:sdt>
  <w:p w:rsidR="0099112C" w:rsidRDefault="009911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8E" w:rsidRDefault="006C168E" w:rsidP="00EA1657">
      <w:pPr>
        <w:spacing w:after="0" w:line="240" w:lineRule="auto"/>
      </w:pPr>
      <w:r>
        <w:separator/>
      </w:r>
    </w:p>
  </w:footnote>
  <w:footnote w:type="continuationSeparator" w:id="0">
    <w:p w:rsidR="006C168E" w:rsidRDefault="006C168E" w:rsidP="00EA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DC2" w:rsidRDefault="00DB1DC2">
    <w:pPr>
      <w:pStyle w:val="a8"/>
    </w:pPr>
  </w:p>
  <w:p w:rsidR="00DB1DC2" w:rsidRDefault="00DB1D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03C"/>
    <w:multiLevelType w:val="hybridMultilevel"/>
    <w:tmpl w:val="7A44E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0D"/>
    <w:rsid w:val="00010801"/>
    <w:rsid w:val="00044076"/>
    <w:rsid w:val="00056160"/>
    <w:rsid w:val="00063788"/>
    <w:rsid w:val="000E3662"/>
    <w:rsid w:val="000F153A"/>
    <w:rsid w:val="000F32B2"/>
    <w:rsid w:val="00100CB6"/>
    <w:rsid w:val="00113B51"/>
    <w:rsid w:val="00115D9D"/>
    <w:rsid w:val="00177333"/>
    <w:rsid w:val="001B16C3"/>
    <w:rsid w:val="001C45EE"/>
    <w:rsid w:val="001F0DDF"/>
    <w:rsid w:val="00292E70"/>
    <w:rsid w:val="00295830"/>
    <w:rsid w:val="002C22DE"/>
    <w:rsid w:val="002E1A06"/>
    <w:rsid w:val="002F530A"/>
    <w:rsid w:val="00325FBA"/>
    <w:rsid w:val="003501FA"/>
    <w:rsid w:val="0036337E"/>
    <w:rsid w:val="0039498F"/>
    <w:rsid w:val="00396E9E"/>
    <w:rsid w:val="003A6D25"/>
    <w:rsid w:val="00406CE1"/>
    <w:rsid w:val="00413CC9"/>
    <w:rsid w:val="0042006D"/>
    <w:rsid w:val="00422A1F"/>
    <w:rsid w:val="0045143B"/>
    <w:rsid w:val="0048717A"/>
    <w:rsid w:val="004A1342"/>
    <w:rsid w:val="00520992"/>
    <w:rsid w:val="0053184D"/>
    <w:rsid w:val="00543658"/>
    <w:rsid w:val="0056384F"/>
    <w:rsid w:val="005C362D"/>
    <w:rsid w:val="005C6C8E"/>
    <w:rsid w:val="005E3B3F"/>
    <w:rsid w:val="005E7AE5"/>
    <w:rsid w:val="006174C3"/>
    <w:rsid w:val="00641731"/>
    <w:rsid w:val="006641D9"/>
    <w:rsid w:val="006646D6"/>
    <w:rsid w:val="00666F24"/>
    <w:rsid w:val="006C168E"/>
    <w:rsid w:val="006C25F8"/>
    <w:rsid w:val="006D4291"/>
    <w:rsid w:val="006F065F"/>
    <w:rsid w:val="006F7200"/>
    <w:rsid w:val="00755B3A"/>
    <w:rsid w:val="007653A5"/>
    <w:rsid w:val="00782A04"/>
    <w:rsid w:val="007C2CCC"/>
    <w:rsid w:val="007E68CC"/>
    <w:rsid w:val="0080358C"/>
    <w:rsid w:val="008257C2"/>
    <w:rsid w:val="00830541"/>
    <w:rsid w:val="00844971"/>
    <w:rsid w:val="008623CF"/>
    <w:rsid w:val="008657AD"/>
    <w:rsid w:val="00891965"/>
    <w:rsid w:val="008C0043"/>
    <w:rsid w:val="008C4742"/>
    <w:rsid w:val="008F5784"/>
    <w:rsid w:val="00920216"/>
    <w:rsid w:val="00944BF8"/>
    <w:rsid w:val="009468C6"/>
    <w:rsid w:val="009765B4"/>
    <w:rsid w:val="0099112C"/>
    <w:rsid w:val="00993C41"/>
    <w:rsid w:val="00996A68"/>
    <w:rsid w:val="009C382D"/>
    <w:rsid w:val="00A0341A"/>
    <w:rsid w:val="00A14858"/>
    <w:rsid w:val="00A71A88"/>
    <w:rsid w:val="00A7522D"/>
    <w:rsid w:val="00AE19C1"/>
    <w:rsid w:val="00AF5D7C"/>
    <w:rsid w:val="00B94BDC"/>
    <w:rsid w:val="00B9696A"/>
    <w:rsid w:val="00BC082D"/>
    <w:rsid w:val="00BC15F0"/>
    <w:rsid w:val="00BC5D5C"/>
    <w:rsid w:val="00BD4F73"/>
    <w:rsid w:val="00BD76C9"/>
    <w:rsid w:val="00BF3155"/>
    <w:rsid w:val="00C03E5B"/>
    <w:rsid w:val="00CB4061"/>
    <w:rsid w:val="00CB6E7C"/>
    <w:rsid w:val="00CC0001"/>
    <w:rsid w:val="00CC6D2B"/>
    <w:rsid w:val="00CD6E40"/>
    <w:rsid w:val="00CE6D19"/>
    <w:rsid w:val="00D53F29"/>
    <w:rsid w:val="00D82B76"/>
    <w:rsid w:val="00D84B8A"/>
    <w:rsid w:val="00DB1DC2"/>
    <w:rsid w:val="00DB6B8F"/>
    <w:rsid w:val="00DC220D"/>
    <w:rsid w:val="00E10EA9"/>
    <w:rsid w:val="00E26683"/>
    <w:rsid w:val="00EA1657"/>
    <w:rsid w:val="00ED3396"/>
    <w:rsid w:val="00EE2FA2"/>
    <w:rsid w:val="00EF0DBF"/>
    <w:rsid w:val="00F53556"/>
    <w:rsid w:val="00F560E6"/>
    <w:rsid w:val="00F64948"/>
    <w:rsid w:val="00F71BED"/>
    <w:rsid w:val="00F8396E"/>
    <w:rsid w:val="00F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9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2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F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D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D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6C9"/>
  </w:style>
  <w:style w:type="paragraph" w:styleId="a8">
    <w:name w:val="header"/>
    <w:basedOn w:val="a"/>
    <w:link w:val="a9"/>
    <w:uiPriority w:val="99"/>
    <w:unhideWhenUsed/>
    <w:rsid w:val="00EA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657"/>
  </w:style>
  <w:style w:type="paragraph" w:styleId="aa">
    <w:name w:val="footer"/>
    <w:basedOn w:val="a"/>
    <w:link w:val="ab"/>
    <w:uiPriority w:val="99"/>
    <w:unhideWhenUsed/>
    <w:rsid w:val="00EA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9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2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F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D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D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6C9"/>
  </w:style>
  <w:style w:type="paragraph" w:styleId="a8">
    <w:name w:val="header"/>
    <w:basedOn w:val="a"/>
    <w:link w:val="a9"/>
    <w:uiPriority w:val="99"/>
    <w:unhideWhenUsed/>
    <w:rsid w:val="00EA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657"/>
  </w:style>
  <w:style w:type="paragraph" w:styleId="aa">
    <w:name w:val="footer"/>
    <w:basedOn w:val="a"/>
    <w:link w:val="ab"/>
    <w:uiPriority w:val="99"/>
    <w:unhideWhenUsed/>
    <w:rsid w:val="00EA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3-1.biz/gallerypic,18,14,1,desc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ACC-82E4-4C1C-9C68-624D42AA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105</cp:revision>
  <cp:lastPrinted>2018-05-11T04:38:00Z</cp:lastPrinted>
  <dcterms:created xsi:type="dcterms:W3CDTF">2018-04-24T12:40:00Z</dcterms:created>
  <dcterms:modified xsi:type="dcterms:W3CDTF">2018-05-11T04:39:00Z</dcterms:modified>
</cp:coreProperties>
</file>