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F58" w:rsidRDefault="00094F58" w:rsidP="00C5698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4F58" w:rsidRDefault="00094F58" w:rsidP="00C5698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4F58" w:rsidRDefault="00094F58" w:rsidP="00C5698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171833" cy="8353425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8917" cy="8349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4818" w:rsidRPr="00F43C96" w:rsidRDefault="001F4818" w:rsidP="00C5698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F43C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 Паспорт Программы</w:t>
      </w:r>
    </w:p>
    <w:p w:rsidR="00807C68" w:rsidRPr="00F43C96" w:rsidRDefault="00807C68" w:rsidP="00C56983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</w:t>
      </w:r>
      <w:r w:rsidR="001F4818" w:rsidRPr="00F43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перехода в эффективный режим </w:t>
      </w:r>
      <w:r w:rsidRPr="00F43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r w:rsidR="00DF4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боты</w:t>
      </w:r>
      <w:r w:rsidR="001F4818" w:rsidRPr="00F43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автономного</w:t>
      </w:r>
      <w:r w:rsidRPr="00F43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общеобразовательного учреждения «Средняя школа № 81» яв</w:t>
      </w:r>
      <w:r w:rsidR="00DF4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ляется программой действий</w:t>
      </w:r>
      <w:r w:rsidRPr="00F43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определяющим пути и основные направления</w:t>
      </w:r>
      <w:r w:rsidR="001F4818" w:rsidRPr="00F43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развития школы на период с 2021</w:t>
      </w:r>
      <w:r w:rsidRPr="00F43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до 2023 года в логике современной государственной образовательно</w:t>
      </w:r>
      <w:r w:rsidR="001F4818" w:rsidRPr="00F43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политики и с учетом особенностей</w:t>
      </w:r>
      <w:r w:rsidRPr="00F43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саморазвития образовательного учреждения. </w:t>
      </w:r>
    </w:p>
    <w:p w:rsidR="00807C68" w:rsidRPr="00F43C96" w:rsidRDefault="00807C68" w:rsidP="00C56983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C9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программе отражены тенденции развития школы, охарактеризованы главные проблемы</w:t>
      </w:r>
      <w:r w:rsidR="000B6B11" w:rsidRPr="00F43C96">
        <w:rPr>
          <w:rFonts w:ascii="Times New Roman" w:eastAsia="Times New Roman" w:hAnsi="Times New Roman" w:cs="Times New Roman"/>
          <w:sz w:val="28"/>
          <w:szCs w:val="28"/>
          <w:lang w:eastAsia="ru-RU"/>
        </w:rPr>
        <w:t>, сформулированы</w:t>
      </w:r>
      <w:r w:rsidRPr="00F43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задачи работы педагогического и ученического коллективов, представлены меры по </w:t>
      </w:r>
      <w:r w:rsidR="0086311D" w:rsidRPr="00F43C96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улучшению</w:t>
      </w:r>
      <w:r w:rsidRPr="00F43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содержания и организации образовательного процесса. Программа является инструментом управления развитием образовательного процесса и учреждения в целом. Она предназначена для систематизации управления развитием школы, а также разработки и реализации комплекса мер, направленных на достижение школой </w:t>
      </w:r>
      <w:r w:rsidR="001F4818" w:rsidRPr="00F43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повышения качества </w:t>
      </w:r>
      <w:r w:rsidR="00F43C9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результатов.</w:t>
      </w:r>
      <w:r w:rsidRPr="00F43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53D7C" w:rsidRPr="00F43C96" w:rsidRDefault="00C53D7C" w:rsidP="00C569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3C96">
        <w:rPr>
          <w:rFonts w:ascii="Times New Roman" w:hAnsi="Times New Roman" w:cs="Times New Roman"/>
          <w:sz w:val="28"/>
          <w:szCs w:val="28"/>
        </w:rPr>
        <w:t xml:space="preserve">Своеобразием социокультурного окружения школы № 81 является наличие протяженного частного сектора поселка </w:t>
      </w:r>
      <w:proofErr w:type="gramStart"/>
      <w:r w:rsidRPr="00F43C96">
        <w:rPr>
          <w:rFonts w:ascii="Times New Roman" w:hAnsi="Times New Roman" w:cs="Times New Roman"/>
          <w:sz w:val="28"/>
          <w:szCs w:val="28"/>
        </w:rPr>
        <w:t>Суворовский</w:t>
      </w:r>
      <w:proofErr w:type="gramEnd"/>
      <w:r w:rsidRPr="00F43C96">
        <w:rPr>
          <w:rFonts w:ascii="Times New Roman" w:hAnsi="Times New Roman" w:cs="Times New Roman"/>
          <w:sz w:val="28"/>
          <w:szCs w:val="28"/>
        </w:rPr>
        <w:t xml:space="preserve">, большого количества общежитий и 2-х этажных домов. Сохраняется высокий процент семей с низким материальным достатком (71 %), многодетных и неполных семей (около 50 %). Стабильным остается число неблагополучных семей (8 %), семей, проживающих в съёмных квартирах, а также часто меняющих место жительства и место обучения своих детей, семей, где русский язык не является родным. Увеличивается количество </w:t>
      </w:r>
      <w:proofErr w:type="gramStart"/>
      <w:r w:rsidRPr="00F43C9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43C96">
        <w:rPr>
          <w:rFonts w:ascii="Times New Roman" w:hAnsi="Times New Roman" w:cs="Times New Roman"/>
          <w:sz w:val="28"/>
          <w:szCs w:val="28"/>
        </w:rPr>
        <w:t xml:space="preserve"> с функциональн</w:t>
      </w:r>
      <w:r w:rsidR="00DF4A00">
        <w:rPr>
          <w:rFonts w:ascii="Times New Roman" w:hAnsi="Times New Roman" w:cs="Times New Roman"/>
          <w:sz w:val="28"/>
          <w:szCs w:val="28"/>
        </w:rPr>
        <w:t>ыми нарушениями нервной системы. Обучающиеся с неустойчивой психикой чаще совершают</w:t>
      </w:r>
      <w:r w:rsidRPr="00F43C96">
        <w:rPr>
          <w:rFonts w:ascii="Times New Roman" w:hAnsi="Times New Roman" w:cs="Times New Roman"/>
          <w:sz w:val="28"/>
          <w:szCs w:val="28"/>
        </w:rPr>
        <w:t xml:space="preserve"> </w:t>
      </w:r>
      <w:r w:rsidR="00DF4A00">
        <w:rPr>
          <w:rFonts w:ascii="Times New Roman" w:hAnsi="Times New Roman" w:cs="Times New Roman"/>
          <w:sz w:val="28"/>
          <w:szCs w:val="28"/>
        </w:rPr>
        <w:t>правонарушения.</w:t>
      </w:r>
      <w:r w:rsidRPr="00F43C96">
        <w:rPr>
          <w:rFonts w:ascii="Times New Roman" w:hAnsi="Times New Roman" w:cs="Times New Roman"/>
          <w:sz w:val="28"/>
          <w:szCs w:val="28"/>
        </w:rPr>
        <w:t xml:space="preserve"> </w:t>
      </w:r>
      <w:r w:rsidR="008C6181" w:rsidRPr="00F43C96">
        <w:rPr>
          <w:rFonts w:ascii="Times New Roman" w:hAnsi="Times New Roman" w:cs="Times New Roman"/>
          <w:sz w:val="28"/>
          <w:szCs w:val="28"/>
        </w:rPr>
        <w:t>Растет количество детей ОВЗ и инвалидов.</w:t>
      </w:r>
    </w:p>
    <w:p w:rsidR="00C53D7C" w:rsidRDefault="00C53D7C" w:rsidP="00C569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3C96">
        <w:rPr>
          <w:rFonts w:ascii="Times New Roman" w:hAnsi="Times New Roman" w:cs="Times New Roman"/>
          <w:sz w:val="28"/>
          <w:szCs w:val="28"/>
        </w:rPr>
        <w:t xml:space="preserve">Около 30 % семей предъявляют высокие требования к </w:t>
      </w:r>
      <w:proofErr w:type="gramStart"/>
      <w:r w:rsidRPr="00F43C96">
        <w:rPr>
          <w:rFonts w:ascii="Times New Roman" w:hAnsi="Times New Roman" w:cs="Times New Roman"/>
          <w:sz w:val="28"/>
          <w:szCs w:val="28"/>
        </w:rPr>
        <w:t>образовательным</w:t>
      </w:r>
      <w:proofErr w:type="gramEnd"/>
      <w:r w:rsidRPr="00F43C96">
        <w:rPr>
          <w:rFonts w:ascii="Times New Roman" w:hAnsi="Times New Roman" w:cs="Times New Roman"/>
          <w:sz w:val="28"/>
          <w:szCs w:val="28"/>
        </w:rPr>
        <w:t xml:space="preserve"> услугам, качеству и результату воспитания и развития ребенка, 50 % семей имеют низкие образовательные запросы, что связано с ухудшением экономической обстановки, безработицей, понижением социального статуса многих родителей, миграц</w:t>
      </w:r>
      <w:r w:rsidR="00C56983">
        <w:rPr>
          <w:rFonts w:ascii="Times New Roman" w:hAnsi="Times New Roman" w:cs="Times New Roman"/>
          <w:sz w:val="28"/>
          <w:szCs w:val="28"/>
        </w:rPr>
        <w:t xml:space="preserve">ией семей из ближнего зарубежья, русский язык, </w:t>
      </w:r>
      <w:proofErr w:type="gramStart"/>
      <w:r w:rsidR="00C56983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C56983">
        <w:rPr>
          <w:rFonts w:ascii="Times New Roman" w:hAnsi="Times New Roman" w:cs="Times New Roman"/>
          <w:sz w:val="28"/>
          <w:szCs w:val="28"/>
        </w:rPr>
        <w:t xml:space="preserve"> таких обучающихся является иностранным. </w:t>
      </w:r>
    </w:p>
    <w:p w:rsidR="006769FA" w:rsidRPr="006769FA" w:rsidRDefault="006769FA" w:rsidP="006769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69FA">
        <w:rPr>
          <w:rFonts w:ascii="Times New Roman" w:hAnsi="Times New Roman" w:cs="Times New Roman"/>
          <w:sz w:val="28"/>
          <w:szCs w:val="28"/>
        </w:rPr>
        <w:t>Разработчики программы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ab/>
        <w:t>а</w:t>
      </w:r>
      <w:r w:rsidRPr="006769FA">
        <w:rPr>
          <w:rFonts w:ascii="Times New Roman" w:hAnsi="Times New Roman" w:cs="Times New Roman"/>
          <w:sz w:val="28"/>
          <w:szCs w:val="28"/>
        </w:rPr>
        <w:t>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МАОУ СШ № 81, педагогический коллектив, </w:t>
      </w:r>
      <w:r w:rsidRPr="006769FA">
        <w:rPr>
          <w:rFonts w:ascii="Times New Roman" w:hAnsi="Times New Roman" w:cs="Times New Roman"/>
          <w:sz w:val="28"/>
          <w:szCs w:val="28"/>
        </w:rPr>
        <w:t>Управляющий совет</w:t>
      </w:r>
    </w:p>
    <w:p w:rsidR="006769FA" w:rsidRPr="006769FA" w:rsidRDefault="006769FA" w:rsidP="006769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69FA">
        <w:rPr>
          <w:rFonts w:ascii="Times New Roman" w:hAnsi="Times New Roman" w:cs="Times New Roman"/>
          <w:sz w:val="28"/>
          <w:szCs w:val="28"/>
        </w:rPr>
        <w:t>Основные исполнители программы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ab/>
        <w:t>а</w:t>
      </w:r>
      <w:r w:rsidRPr="006769FA">
        <w:rPr>
          <w:rFonts w:ascii="Times New Roman" w:hAnsi="Times New Roman" w:cs="Times New Roman"/>
          <w:sz w:val="28"/>
          <w:szCs w:val="28"/>
        </w:rPr>
        <w:t>дминистрац</w:t>
      </w:r>
      <w:r>
        <w:rPr>
          <w:rFonts w:ascii="Times New Roman" w:hAnsi="Times New Roman" w:cs="Times New Roman"/>
          <w:sz w:val="28"/>
          <w:szCs w:val="28"/>
        </w:rPr>
        <w:t>ия и педагогический коллектив МА</w:t>
      </w:r>
      <w:r w:rsidRPr="006769FA">
        <w:rPr>
          <w:rFonts w:ascii="Times New Roman" w:hAnsi="Times New Roman" w:cs="Times New Roman"/>
          <w:sz w:val="28"/>
          <w:szCs w:val="28"/>
        </w:rPr>
        <w:t xml:space="preserve">ОУ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6769FA"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 xml:space="preserve"> № 81.</w:t>
      </w:r>
    </w:p>
    <w:p w:rsidR="006769FA" w:rsidRPr="00F43C96" w:rsidRDefault="006769FA" w:rsidP="00C569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4107F" w:rsidRDefault="007944FD" w:rsidP="00C569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3C96">
        <w:rPr>
          <w:rFonts w:ascii="Times New Roman" w:hAnsi="Times New Roman" w:cs="Times New Roman"/>
          <w:b/>
          <w:sz w:val="28"/>
          <w:szCs w:val="28"/>
        </w:rPr>
        <w:t>2. Основания для разработки программы.</w:t>
      </w:r>
    </w:p>
    <w:p w:rsidR="001C103D" w:rsidRPr="001C103D" w:rsidRDefault="001C103D" w:rsidP="001C10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03D">
        <w:rPr>
          <w:rFonts w:ascii="Times New Roman" w:eastAsia="Times New Roman" w:hAnsi="Times New Roman" w:cs="Times New Roman"/>
          <w:sz w:val="28"/>
          <w:szCs w:val="28"/>
          <w:lang w:eastAsia="ru-RU"/>
        </w:rPr>
        <w:t>  Федеральный закон «Об образовании в Российской Федерации» от 29.12.2012 № 273-ФЗ;</w:t>
      </w:r>
    </w:p>
    <w:p w:rsidR="001C103D" w:rsidRPr="001C103D" w:rsidRDefault="001C103D" w:rsidP="001C10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03D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 Указ президента РФ от 07.05.2018г. № 204 «О национальных целях и стратегических задачах развития РФ до 2024 г.»;</w:t>
      </w:r>
    </w:p>
    <w:p w:rsidR="001C103D" w:rsidRPr="001C103D" w:rsidRDefault="001C103D" w:rsidP="001C10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0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·         Указ президента РФ от 21.06.2020 №474 «О национальных целях развития РФ  на период до 2030 г.»;</w:t>
      </w:r>
    </w:p>
    <w:p w:rsidR="001C103D" w:rsidRPr="001C103D" w:rsidRDefault="001C103D" w:rsidP="001C10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03D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 Постановление Правительства РФ от 26.12.2017 г. № 1642 «Об утверждении государственной программы РФ «Развитие образования»;</w:t>
      </w:r>
    </w:p>
    <w:p w:rsidR="001C103D" w:rsidRPr="001C103D" w:rsidRDefault="001C103D" w:rsidP="001C10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03D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 Государственная программа Красноярского края «Развитие образования» (постановление Правительства Красноярского края № 508-п от 30.09.2013г.);</w:t>
      </w:r>
    </w:p>
    <w:p w:rsidR="001C103D" w:rsidRPr="001C103D" w:rsidRDefault="001C103D" w:rsidP="001C10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03D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 Стратегия социально-экономического развития Красноярского края до 2030г.;</w:t>
      </w:r>
    </w:p>
    <w:p w:rsidR="001C103D" w:rsidRPr="001C103D" w:rsidRDefault="001C103D" w:rsidP="001C10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03D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 Региональная программа повышения качества образования и поддержки школ с низкими образовательными результатами обучения и школ, функционирующих в неблагоприятных социальных условиях, на 2020-2022г.г.;</w:t>
      </w:r>
    </w:p>
    <w:p w:rsidR="001C103D" w:rsidRPr="001C103D" w:rsidRDefault="001C103D" w:rsidP="001C10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03D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 Дорожная карта по реализации региональной и муниципальной программ повышения качества образования и поддержки школ с низкими образовательными результатами обучения и школ, функционирующих в неблагоприятных социальных условиях, на 2020-2022г.г.;</w:t>
      </w:r>
    </w:p>
    <w:p w:rsidR="001C103D" w:rsidRPr="001C103D" w:rsidRDefault="001C103D" w:rsidP="001C10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03D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 Стратегия социально-экономического развития г. Красноярска до 2030г.;</w:t>
      </w:r>
    </w:p>
    <w:p w:rsidR="001C103D" w:rsidRPr="001C103D" w:rsidRDefault="001C103D" w:rsidP="00BF43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C1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г. Красноярска от 14.11.2019 № 867 «Об утверждении муниципальной программы «Развитие образования в г. Красноярске» на 2020г. </w:t>
      </w:r>
      <w:r w:rsidR="00BF43EE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плановый период 2021 – 2022 г</w:t>
      </w:r>
      <w:r w:rsidRPr="001C103D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Pr="001C103D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</w:r>
    </w:p>
    <w:p w:rsidR="00887E44" w:rsidRPr="00F43C96" w:rsidRDefault="00C53D7C" w:rsidP="00C569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3C96">
        <w:rPr>
          <w:rFonts w:ascii="Times New Roman" w:hAnsi="Times New Roman" w:cs="Times New Roman"/>
          <w:b/>
          <w:sz w:val="28"/>
          <w:szCs w:val="28"/>
        </w:rPr>
        <w:t>3</w:t>
      </w:r>
      <w:r w:rsidR="00537CF4" w:rsidRPr="00F43C9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43C96">
        <w:rPr>
          <w:rFonts w:ascii="Times New Roman" w:hAnsi="Times New Roman" w:cs="Times New Roman"/>
          <w:b/>
          <w:sz w:val="28"/>
          <w:szCs w:val="28"/>
        </w:rPr>
        <w:t>Аналитическая справка по текущей ситуации (SWOT-анализ)</w:t>
      </w:r>
    </w:p>
    <w:p w:rsidR="00B94840" w:rsidRPr="00F43C96" w:rsidRDefault="00B94840" w:rsidP="00C569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C9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выявления потенциала развития образовательной системы школы был проведен SWOT-анализ, который позволил выявить ее сильные и слабые стороны (внутренние факторы), перспективные возможности и риски ее развития (внешние факторы).</w:t>
      </w:r>
    </w:p>
    <w:p w:rsidR="00767BEB" w:rsidRPr="00F43C96" w:rsidRDefault="00767BEB" w:rsidP="00C569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767BEB" w:rsidRPr="00F43C96" w:rsidTr="00767BE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EB" w:rsidRPr="00F43C96" w:rsidRDefault="00767BEB" w:rsidP="00C56983">
            <w:pPr>
              <w:jc w:val="both"/>
              <w:rPr>
                <w:rFonts w:ascii="Times New Roman" w:eastAsia="Arial Unicode MS" w:hAnsi="Times New Roman"/>
                <w:b/>
                <w:sz w:val="28"/>
                <w:szCs w:val="28"/>
                <w:lang w:eastAsia="ru-RU"/>
              </w:rPr>
            </w:pPr>
            <w:r w:rsidRPr="00F43C96">
              <w:rPr>
                <w:rFonts w:ascii="Times New Roman" w:eastAsia="Arial Unicode MS" w:hAnsi="Times New Roman"/>
                <w:b/>
                <w:sz w:val="28"/>
                <w:szCs w:val="28"/>
                <w:lang w:eastAsia="ru-RU"/>
              </w:rPr>
              <w:t xml:space="preserve">Сильные стороны </w:t>
            </w:r>
          </w:p>
          <w:p w:rsidR="00767BEB" w:rsidRPr="00F43C96" w:rsidRDefault="00767BEB" w:rsidP="00C56983">
            <w:pPr>
              <w:jc w:val="both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F43C96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•</w:t>
            </w:r>
            <w:r w:rsidRPr="00F43C96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ab/>
              <w:t>Благоприятный климат в коллективе, обн</w:t>
            </w:r>
            <w:r w:rsidR="00DF4A00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овленная управленческая команда</w:t>
            </w:r>
            <w:r w:rsidRPr="00F43C96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 xml:space="preserve">; </w:t>
            </w:r>
          </w:p>
          <w:p w:rsidR="00767BEB" w:rsidRPr="00F43C96" w:rsidRDefault="00767BEB" w:rsidP="00C56983">
            <w:pPr>
              <w:jc w:val="both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F43C96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•</w:t>
            </w:r>
            <w:r w:rsidRPr="00F43C96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ab/>
              <w:t>Стабильность педагогического состава, молодой коллектив;</w:t>
            </w:r>
          </w:p>
          <w:p w:rsidR="00767BEB" w:rsidRPr="00F43C96" w:rsidRDefault="00767BEB" w:rsidP="00C56983">
            <w:pPr>
              <w:jc w:val="both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F43C96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•</w:t>
            </w:r>
            <w:r w:rsidRPr="00F43C96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ab/>
              <w:t xml:space="preserve">Высокий процент квалифицированных преподавателей с высшим образованием и большим опытом работы. </w:t>
            </w:r>
          </w:p>
          <w:p w:rsidR="00767BEB" w:rsidRPr="00F43C96" w:rsidRDefault="00767BEB" w:rsidP="00C56983">
            <w:pPr>
              <w:jc w:val="both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F43C96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•</w:t>
            </w:r>
            <w:r w:rsidRPr="00F43C96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ab/>
              <w:t>Систематическое повышение квалификации педагогических кадров;</w:t>
            </w:r>
          </w:p>
          <w:p w:rsidR="00767BEB" w:rsidRPr="00F43C96" w:rsidRDefault="00767BEB" w:rsidP="00C56983">
            <w:pPr>
              <w:jc w:val="both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F43C96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•</w:t>
            </w:r>
            <w:r w:rsidRPr="00F43C96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ab/>
              <w:t>Прозрачность, открытость деятельности ОУ;</w:t>
            </w:r>
          </w:p>
          <w:p w:rsidR="00767BEB" w:rsidRPr="00F43C96" w:rsidRDefault="00767BEB" w:rsidP="00C56983">
            <w:pPr>
              <w:jc w:val="both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F43C96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lastRenderedPageBreak/>
              <w:t>•</w:t>
            </w:r>
            <w:r w:rsidRPr="00F43C96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ab/>
              <w:t>Положительный опыт работы с одаренными детьми;</w:t>
            </w:r>
          </w:p>
          <w:p w:rsidR="00767BEB" w:rsidRPr="00F43C96" w:rsidRDefault="00767BEB" w:rsidP="00C56983">
            <w:pPr>
              <w:jc w:val="both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F43C96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•</w:t>
            </w:r>
            <w:r w:rsidRPr="00F43C96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ab/>
              <w:t xml:space="preserve">Популяризация опыта школы в области воспитания и обучения; </w:t>
            </w:r>
          </w:p>
          <w:p w:rsidR="00767BEB" w:rsidRPr="00F43C96" w:rsidRDefault="00767BEB" w:rsidP="00C56983">
            <w:pPr>
              <w:jc w:val="both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F43C96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•</w:t>
            </w:r>
            <w:r w:rsidRPr="00F43C96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ab/>
              <w:t>Сетевое взаимодействие с ОУ Кировского района;</w:t>
            </w:r>
          </w:p>
          <w:p w:rsidR="00767BEB" w:rsidRPr="00F43C96" w:rsidRDefault="00767BEB" w:rsidP="00C56983">
            <w:pPr>
              <w:jc w:val="both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F43C96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•</w:t>
            </w:r>
            <w:r w:rsidRPr="00F43C96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ab/>
              <w:t xml:space="preserve">Межведомственное взаимодействие, сотрудничество с учреждениями ДОД, органами и системами профилактики, спортивными и культурными учреждениями: организация сотрудничества с Советами ветеранов, с Молодежными центрами, </w:t>
            </w:r>
            <w:proofErr w:type="gramStart"/>
            <w:r w:rsidRPr="00F43C96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F43C96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\</w:t>
            </w:r>
            <w:proofErr w:type="gramStart"/>
            <w:r w:rsidRPr="00F43C96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к</w:t>
            </w:r>
            <w:proofErr w:type="gramEnd"/>
            <w:r w:rsidRPr="00F43C96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 xml:space="preserve"> «Авангард», СДК «Мечта», библиотеками, Академией молодой семьи, Центром здоровых технологий, РК «Енисей - СТМ»  и пр.</w:t>
            </w:r>
          </w:p>
          <w:p w:rsidR="00767BEB" w:rsidRPr="00F43C96" w:rsidRDefault="00DF4A00" w:rsidP="00C56983">
            <w:pPr>
              <w:jc w:val="both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•</w:t>
            </w: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ab/>
              <w:t>Объединение</w:t>
            </w:r>
            <w:r w:rsidR="00767BEB" w:rsidRPr="00F43C96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 xml:space="preserve"> с 2 детскими сад</w:t>
            </w: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ами (детские сады вошли в состав МАОУ СШ № 81</w:t>
            </w:r>
            <w:r w:rsidR="00767BEB" w:rsidRPr="00F43C96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 xml:space="preserve">); </w:t>
            </w:r>
          </w:p>
          <w:p w:rsidR="00767BEB" w:rsidRPr="00F43C96" w:rsidRDefault="00767BEB" w:rsidP="00C56983">
            <w:pPr>
              <w:jc w:val="both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F43C96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•</w:t>
            </w:r>
            <w:r w:rsidRPr="00F43C96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ab/>
              <w:t>Занятия группы по подготовке к школе «Дошколенок» (преемственность);</w:t>
            </w:r>
          </w:p>
          <w:p w:rsidR="00767BEB" w:rsidRPr="00F43C96" w:rsidRDefault="00767BEB" w:rsidP="00C56983">
            <w:pPr>
              <w:jc w:val="both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F43C96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•</w:t>
            </w:r>
            <w:r w:rsidRPr="00F43C96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ab/>
            </w:r>
            <w:r w:rsidR="00C53D7C" w:rsidRPr="00F43C96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Наличие спортивного (регбийного) класса</w:t>
            </w:r>
            <w:r w:rsidRPr="00F43C96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;</w:t>
            </w:r>
          </w:p>
          <w:p w:rsidR="00767BEB" w:rsidRPr="00F43C96" w:rsidRDefault="00767BEB" w:rsidP="00C56983">
            <w:pPr>
              <w:jc w:val="both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F43C96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•</w:t>
            </w:r>
            <w:r w:rsidRPr="00F43C96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ab/>
              <w:t>Реализация социально-значимых проектов;</w:t>
            </w:r>
          </w:p>
          <w:p w:rsidR="00767BEB" w:rsidRPr="00F43C96" w:rsidRDefault="00767BEB" w:rsidP="00C56983">
            <w:pPr>
              <w:jc w:val="both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F43C96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•</w:t>
            </w:r>
            <w:r w:rsidRPr="00F43C96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ab/>
              <w:t>Наличие школьного музея боевой и трудовой славы, как основного центра патриотической работы в ОУ;</w:t>
            </w:r>
          </w:p>
          <w:p w:rsidR="00767BEB" w:rsidRPr="00F43C96" w:rsidRDefault="00767BEB" w:rsidP="00C56983">
            <w:pPr>
              <w:jc w:val="both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F43C96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•</w:t>
            </w:r>
            <w:r w:rsidRPr="00F43C96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ab/>
              <w:t>Позитивный  опыт участия педагогов и школьников в конкурсах, смотрах,  соревнованиях различной направленности;</w:t>
            </w:r>
          </w:p>
          <w:p w:rsidR="00767BEB" w:rsidRPr="00F43C96" w:rsidRDefault="00767BEB" w:rsidP="00C56983">
            <w:pPr>
              <w:jc w:val="both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F43C96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•</w:t>
            </w:r>
            <w:r w:rsidRPr="00F43C96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ab/>
              <w:t xml:space="preserve">Вовлечение родителей в воспитательный процесс школы с использованием различных форм проведения мероприятия (работа Управляющего совета школы, родительского комитет, проведение родительских собраний, конференций, совместных </w:t>
            </w:r>
            <w:r w:rsidRPr="00F43C96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lastRenderedPageBreak/>
              <w:t>мероприятий и пр.).</w:t>
            </w:r>
          </w:p>
          <w:p w:rsidR="00767BEB" w:rsidRPr="00F43C96" w:rsidRDefault="00767BEB" w:rsidP="00A849D7">
            <w:pPr>
              <w:jc w:val="both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F43C96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•</w:t>
            </w:r>
            <w:r w:rsidRPr="00F43C96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ab/>
              <w:t>Положительная динамика уровня воспитанности детей;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BEB" w:rsidRPr="00F43C96" w:rsidRDefault="00767BEB" w:rsidP="00C56983">
            <w:pPr>
              <w:jc w:val="both"/>
              <w:rPr>
                <w:rFonts w:ascii="Times New Roman" w:eastAsia="Arial Unicode MS" w:hAnsi="Times New Roman"/>
                <w:b/>
                <w:sz w:val="28"/>
                <w:szCs w:val="28"/>
                <w:lang w:eastAsia="ru-RU"/>
              </w:rPr>
            </w:pPr>
            <w:r w:rsidRPr="00F43C96">
              <w:rPr>
                <w:rFonts w:ascii="Times New Roman" w:eastAsia="Arial Unicode MS" w:hAnsi="Times New Roman"/>
                <w:b/>
                <w:sz w:val="28"/>
                <w:szCs w:val="28"/>
                <w:lang w:eastAsia="ru-RU"/>
              </w:rPr>
              <w:lastRenderedPageBreak/>
              <w:t>Слабые стороны</w:t>
            </w:r>
          </w:p>
          <w:p w:rsidR="00767BEB" w:rsidRPr="00F43C96" w:rsidRDefault="00767BEB" w:rsidP="00C56983">
            <w:pPr>
              <w:jc w:val="both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F43C96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•</w:t>
            </w:r>
            <w:r w:rsidRPr="00F43C96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ab/>
              <w:t xml:space="preserve">Ограниченная площадь существующего помещения, устаревшая планировка ОУ, несоответствие помещений современным требованиям; </w:t>
            </w:r>
          </w:p>
          <w:p w:rsidR="00767BEB" w:rsidRPr="00F43C96" w:rsidRDefault="00767BEB" w:rsidP="00C56983">
            <w:pPr>
              <w:jc w:val="both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F43C96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•</w:t>
            </w:r>
            <w:r w:rsidRPr="00F43C96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ab/>
              <w:t xml:space="preserve">Недостаточное материально-техническое оснащение; </w:t>
            </w:r>
          </w:p>
          <w:p w:rsidR="00767BEB" w:rsidRPr="00F43C96" w:rsidRDefault="00767BEB" w:rsidP="00C56983">
            <w:pPr>
              <w:jc w:val="both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F43C96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•</w:t>
            </w:r>
            <w:r w:rsidRPr="00F43C96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ab/>
              <w:t>Особенности контингента школы (большое количество неблагополучных, неполных, малообеспеченных семей);</w:t>
            </w:r>
          </w:p>
          <w:p w:rsidR="00767BEB" w:rsidRPr="00F43C96" w:rsidRDefault="00012A66" w:rsidP="00C56983">
            <w:pPr>
              <w:jc w:val="both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•</w:t>
            </w: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ab/>
              <w:t xml:space="preserve">Низкая </w:t>
            </w:r>
            <w:r w:rsidR="00767BEB" w:rsidRPr="00F43C96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 xml:space="preserve"> грамотность родителей</w:t>
            </w: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 xml:space="preserve"> (большой процент </w:t>
            </w:r>
            <w:proofErr w:type="gramStart"/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родителей</w:t>
            </w:r>
            <w:proofErr w:type="gramEnd"/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 xml:space="preserve"> не имеющих среднего образования)</w:t>
            </w:r>
            <w:r w:rsidR="00767BEB" w:rsidRPr="00F43C96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;</w:t>
            </w:r>
          </w:p>
          <w:p w:rsidR="00012A66" w:rsidRPr="00F43C96" w:rsidRDefault="00767BEB" w:rsidP="00012A66">
            <w:pPr>
              <w:jc w:val="both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F43C96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lastRenderedPageBreak/>
              <w:t>•</w:t>
            </w:r>
            <w:r w:rsidRPr="00F43C96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ab/>
            </w:r>
            <w:r w:rsidR="00012A66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Дефицит кадров.</w:t>
            </w:r>
          </w:p>
          <w:p w:rsidR="00767BEB" w:rsidRPr="00F43C96" w:rsidRDefault="00767BEB" w:rsidP="00C56983">
            <w:pPr>
              <w:jc w:val="both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</w:p>
        </w:tc>
      </w:tr>
      <w:tr w:rsidR="00767BEB" w:rsidRPr="00F43C96" w:rsidTr="00767BE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EB" w:rsidRPr="00F43C96" w:rsidRDefault="00767BEB" w:rsidP="00C56983">
            <w:pPr>
              <w:jc w:val="both"/>
              <w:rPr>
                <w:rFonts w:ascii="Times New Roman" w:eastAsia="Arial Unicode MS" w:hAnsi="Times New Roman"/>
                <w:b/>
                <w:sz w:val="28"/>
                <w:szCs w:val="28"/>
                <w:lang w:eastAsia="ru-RU"/>
              </w:rPr>
            </w:pPr>
            <w:r w:rsidRPr="00F43C96">
              <w:rPr>
                <w:rFonts w:ascii="Times New Roman" w:eastAsia="Arial Unicode MS" w:hAnsi="Times New Roman"/>
                <w:b/>
                <w:sz w:val="28"/>
                <w:szCs w:val="28"/>
                <w:lang w:eastAsia="ru-RU"/>
              </w:rPr>
              <w:lastRenderedPageBreak/>
              <w:t>Возможности</w:t>
            </w:r>
          </w:p>
          <w:p w:rsidR="00767BEB" w:rsidRPr="00F43C96" w:rsidRDefault="00767BEB" w:rsidP="00C56983">
            <w:pPr>
              <w:jc w:val="both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F43C96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•</w:t>
            </w:r>
            <w:r w:rsidRPr="00F43C96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ab/>
              <w:t>Возможность расширения списка услуг, предоставляемых на базе ОУ;</w:t>
            </w:r>
          </w:p>
          <w:p w:rsidR="00767BEB" w:rsidRPr="00F43C96" w:rsidRDefault="00767BEB" w:rsidP="00C56983">
            <w:pPr>
              <w:jc w:val="both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F43C96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•</w:t>
            </w:r>
            <w:r w:rsidRPr="00F43C96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ab/>
              <w:t>Развитая инфраструктура  Кировского района;</w:t>
            </w:r>
          </w:p>
          <w:p w:rsidR="00767BEB" w:rsidRPr="00F43C96" w:rsidRDefault="00767BEB" w:rsidP="00C56983">
            <w:pPr>
              <w:jc w:val="both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F43C96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•</w:t>
            </w:r>
            <w:r w:rsidRPr="00F43C96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ab/>
              <w:t>Возможность повышения квалификации педагогов;</w:t>
            </w:r>
          </w:p>
          <w:p w:rsidR="00767BEB" w:rsidRPr="00F43C96" w:rsidRDefault="00767BEB" w:rsidP="00C56983">
            <w:pPr>
              <w:jc w:val="both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F43C96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•</w:t>
            </w:r>
            <w:r w:rsidRPr="00F43C96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ab/>
              <w:t>Наличие необходимой методической литературы и других источников информации, позволяющих правильно оценить ситуацию и получить рекомендации по развитию образовательного учреждения;</w:t>
            </w:r>
          </w:p>
          <w:p w:rsidR="00767BEB" w:rsidRPr="00F43C96" w:rsidRDefault="00767BEB" w:rsidP="00C56983">
            <w:pPr>
              <w:jc w:val="both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F43C96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•</w:t>
            </w:r>
            <w:r w:rsidRPr="00F43C96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ab/>
              <w:t>Возможность свободного пользования ресурсами сети Интернет;</w:t>
            </w:r>
          </w:p>
          <w:p w:rsidR="00767BEB" w:rsidRPr="00F43C96" w:rsidRDefault="00767BEB" w:rsidP="00C56983">
            <w:pPr>
              <w:jc w:val="both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F43C96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•</w:t>
            </w:r>
            <w:r w:rsidRPr="00F43C96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ab/>
              <w:t>Демографический рост населения;</w:t>
            </w:r>
          </w:p>
          <w:p w:rsidR="00767BEB" w:rsidRPr="00F43C96" w:rsidRDefault="00767BEB" w:rsidP="00C56983">
            <w:pPr>
              <w:jc w:val="both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F43C96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•</w:t>
            </w:r>
            <w:r w:rsidRPr="00F43C96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ab/>
              <w:t>Качественное изменение контингента микроучастка;</w:t>
            </w:r>
          </w:p>
          <w:p w:rsidR="00767BEB" w:rsidRPr="00F43C96" w:rsidRDefault="00767BEB" w:rsidP="00C56983">
            <w:pPr>
              <w:jc w:val="both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F43C96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•</w:t>
            </w:r>
            <w:r w:rsidRPr="00F43C96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ab/>
              <w:t>Расширение межведомственного взаимодействия, социальное партнерство;</w:t>
            </w:r>
          </w:p>
          <w:p w:rsidR="00767BEB" w:rsidRPr="00F43C96" w:rsidRDefault="00767BEB" w:rsidP="00C56983">
            <w:pPr>
              <w:jc w:val="both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F43C96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•</w:t>
            </w:r>
            <w:r w:rsidRPr="00F43C96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ab/>
              <w:t>Привлечение родительской общественности к участию в жизни школы;</w:t>
            </w:r>
          </w:p>
          <w:p w:rsidR="00767BEB" w:rsidRPr="00F43C96" w:rsidRDefault="00767BEB" w:rsidP="00C56983">
            <w:pPr>
              <w:jc w:val="both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F43C96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•</w:t>
            </w:r>
            <w:r w:rsidRPr="00F43C96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ab/>
              <w:t xml:space="preserve">Привлечение спонсоров; </w:t>
            </w:r>
          </w:p>
          <w:p w:rsidR="00767BEB" w:rsidRPr="00F43C96" w:rsidRDefault="00767BEB" w:rsidP="00C56983">
            <w:pPr>
              <w:jc w:val="both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F43C96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•</w:t>
            </w:r>
            <w:r w:rsidRPr="00F43C96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ab/>
              <w:t>Участие в грантах, проектах, молодежных программах;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BEB" w:rsidRPr="00F43C96" w:rsidRDefault="00767BEB" w:rsidP="00C56983">
            <w:pPr>
              <w:jc w:val="both"/>
              <w:rPr>
                <w:rFonts w:ascii="Times New Roman" w:eastAsia="Arial Unicode MS" w:hAnsi="Times New Roman"/>
                <w:b/>
                <w:sz w:val="28"/>
                <w:szCs w:val="28"/>
                <w:lang w:eastAsia="ru-RU"/>
              </w:rPr>
            </w:pPr>
            <w:r w:rsidRPr="00F43C96">
              <w:rPr>
                <w:rFonts w:ascii="Times New Roman" w:eastAsia="Arial Unicode MS" w:hAnsi="Times New Roman"/>
                <w:b/>
                <w:sz w:val="28"/>
                <w:szCs w:val="28"/>
                <w:lang w:eastAsia="ru-RU"/>
              </w:rPr>
              <w:t>Угрозы</w:t>
            </w:r>
          </w:p>
          <w:p w:rsidR="00767BEB" w:rsidRPr="00F43C96" w:rsidRDefault="00767BEB" w:rsidP="00C56983">
            <w:pPr>
              <w:jc w:val="both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F43C96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•</w:t>
            </w:r>
            <w:r w:rsidRPr="00F43C96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ab/>
              <w:t>Негативное влияние СМИ и ИНТЕРНЕТа;</w:t>
            </w:r>
          </w:p>
          <w:p w:rsidR="00981D46" w:rsidRPr="00F43C96" w:rsidRDefault="00767BEB" w:rsidP="00C56983">
            <w:pPr>
              <w:jc w:val="both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F43C96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•</w:t>
            </w:r>
            <w:r w:rsidRPr="00F43C96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ab/>
              <w:t>Территориальная близость статусных ОУ</w:t>
            </w:r>
            <w:r w:rsidR="00981D46" w:rsidRPr="00F43C96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 xml:space="preserve"> приводит к оттоку контингента </w:t>
            </w:r>
            <w:r w:rsidR="00C53D7C" w:rsidRPr="00F43C96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 xml:space="preserve">мотивированных </w:t>
            </w:r>
            <w:r w:rsidR="00981D46" w:rsidRPr="00F43C96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детей</w:t>
            </w:r>
            <w:r w:rsidRPr="00F43C96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;</w:t>
            </w:r>
            <w:r w:rsidR="008D321E" w:rsidRPr="00F43C96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767BEB" w:rsidRPr="00F43C96" w:rsidRDefault="00767BEB" w:rsidP="00C56983">
            <w:pPr>
              <w:jc w:val="both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F43C96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•</w:t>
            </w:r>
            <w:r w:rsidRPr="00F43C96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ab/>
            </w:r>
            <w:r w:rsidR="00012A66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Отток</w:t>
            </w:r>
            <w:r w:rsidRPr="00F43C96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 xml:space="preserve"> части наиболее квалифицированных преподавателей в другие </w:t>
            </w:r>
            <w:r w:rsidR="00981D46" w:rsidRPr="00F43C96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 xml:space="preserve">сферы деятельности из </w:t>
            </w:r>
            <w:r w:rsidRPr="00F43C96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образова</w:t>
            </w:r>
            <w:r w:rsidR="00981D46" w:rsidRPr="00F43C96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ния</w:t>
            </w:r>
            <w:r w:rsidR="00012A66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 xml:space="preserve"> (экономика, торговля)</w:t>
            </w:r>
            <w:r w:rsidRPr="00F43C96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;</w:t>
            </w:r>
          </w:p>
          <w:p w:rsidR="00767BEB" w:rsidRPr="00F43C96" w:rsidRDefault="00767BEB" w:rsidP="00C56983">
            <w:pPr>
              <w:jc w:val="both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F43C96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•</w:t>
            </w:r>
            <w:r w:rsidRPr="00F43C96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ab/>
              <w:t>Падение воспитательного потенциала семьи.</w:t>
            </w:r>
          </w:p>
          <w:p w:rsidR="00767BEB" w:rsidRPr="00F43C96" w:rsidRDefault="00767BEB" w:rsidP="00C56983">
            <w:pPr>
              <w:jc w:val="both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F43C96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•</w:t>
            </w:r>
            <w:r w:rsidRPr="00F43C96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ab/>
              <w:t>Несоответствие финансирования потребностям школы.</w:t>
            </w:r>
          </w:p>
          <w:p w:rsidR="00767BEB" w:rsidRPr="00F43C96" w:rsidRDefault="00767BEB" w:rsidP="00C56983">
            <w:pPr>
              <w:jc w:val="both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F43C96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•</w:t>
            </w:r>
            <w:r w:rsidRPr="00F43C96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ab/>
              <w:t>Закрытие специализированных школ и интернатов.</w:t>
            </w:r>
          </w:p>
          <w:p w:rsidR="00981D46" w:rsidRPr="00F43C96" w:rsidRDefault="00767BEB" w:rsidP="00C56983">
            <w:pPr>
              <w:jc w:val="both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F43C96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•</w:t>
            </w:r>
            <w:r w:rsidRPr="00F43C96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ab/>
            </w:r>
            <w:r w:rsidR="00981D46" w:rsidRPr="00F43C96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Невозможность реализации запросов части потребителей</w:t>
            </w:r>
            <w:r w:rsidRPr="00F43C96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 xml:space="preserve"> образовательных услуг</w:t>
            </w:r>
            <w:r w:rsidR="00981D46" w:rsidRPr="00F43C96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="00981D46" w:rsidRPr="00F43C96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спецкласс</w:t>
            </w:r>
            <w:proofErr w:type="spellEnd"/>
            <w:r w:rsidR="00981D46" w:rsidRPr="00F43C96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 xml:space="preserve">, профильное обучение и т.д.) и как следствие потеря </w:t>
            </w:r>
            <w:r w:rsidR="002F490E" w:rsidRPr="00F43C96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семей с высоким индексом социального благополучия</w:t>
            </w:r>
            <w:r w:rsidRPr="00F43C96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767BEB" w:rsidRPr="00F43C96" w:rsidRDefault="00767BEB" w:rsidP="00C56983">
            <w:pPr>
              <w:jc w:val="both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F43C96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•</w:t>
            </w:r>
            <w:r w:rsidRPr="00F43C96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ab/>
              <w:t>Безразличие некоторых родителей к процессу воспитания,  и обучения, асоциальное поведение семей;</w:t>
            </w:r>
          </w:p>
          <w:p w:rsidR="00767BEB" w:rsidRPr="00F43C96" w:rsidRDefault="00767BEB" w:rsidP="00012A66">
            <w:pPr>
              <w:jc w:val="both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F43C96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•</w:t>
            </w:r>
            <w:r w:rsidRPr="00F43C96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ab/>
            </w:r>
            <w:r w:rsidR="00012A66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 xml:space="preserve">Дефицит </w:t>
            </w:r>
            <w:r w:rsidR="000B56D2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 xml:space="preserve">педагогических </w:t>
            </w:r>
            <w:r w:rsidR="00012A66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кадров.</w:t>
            </w:r>
          </w:p>
        </w:tc>
      </w:tr>
    </w:tbl>
    <w:p w:rsidR="00B94840" w:rsidRPr="00F43C96" w:rsidRDefault="00B94840" w:rsidP="00C569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4840" w:rsidRPr="00F43C96" w:rsidRDefault="00B94840" w:rsidP="00C569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SWOT-анализ позволяет выделить </w:t>
      </w:r>
      <w:r w:rsidR="00012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проблемные места </w:t>
      </w:r>
      <w:r w:rsidRPr="00F43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</w:t>
      </w:r>
      <w:r w:rsidR="003A2497" w:rsidRPr="00F43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овательной системы школы</w:t>
      </w:r>
      <w:r w:rsidR="00D55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которые нужно закрыть </w:t>
      </w:r>
      <w:r w:rsidR="003A2497" w:rsidRPr="00F43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2023</w:t>
      </w:r>
      <w:r w:rsidRPr="00F43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– организованный переход, эффективное внедрение и качественная оценка результатов освоения федеральных государственных образовательных стандартов на основе гармоничного развития образовательной среды и участников образовательного процесса.</w:t>
      </w:r>
    </w:p>
    <w:p w:rsidR="00B94840" w:rsidRPr="00F43C96" w:rsidRDefault="00B94840" w:rsidP="00C569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43C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Проведенный</w:t>
      </w:r>
      <w:proofErr w:type="gramEnd"/>
      <w:r w:rsidRPr="00F43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SWOT-анализ позволяет оценить, что внешние возможности и риски не являются определяющими в развитии образовательной системы школы. Стратегия развития ориентирована на </w:t>
      </w:r>
      <w:r w:rsidRPr="00F43C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внутренний потенциал развития школы и инновационные технологии управления и обучения.</w:t>
      </w:r>
    </w:p>
    <w:p w:rsidR="00C72D59" w:rsidRDefault="00C53D7C" w:rsidP="00C5698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3C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Цели и задачи.</w:t>
      </w:r>
    </w:p>
    <w:p w:rsidR="00C53D7C" w:rsidRPr="00F43C96" w:rsidRDefault="00C53D7C" w:rsidP="00C569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3D7C" w:rsidRDefault="00C53D7C" w:rsidP="00C569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Создать условия для повышения качества </w:t>
      </w:r>
      <w:r w:rsidR="00B47420" w:rsidRPr="00F43C9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результатов</w:t>
      </w:r>
      <w:r w:rsidR="003D5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</w:t>
      </w:r>
      <w:r w:rsidR="00B47420" w:rsidRPr="00F43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5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начальной и основной </w:t>
      </w:r>
      <w:r w:rsidR="00D62F7E" w:rsidRPr="00D62F7E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 w:rsidR="00D62F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62F7E" w:rsidRPr="00D62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62F7E" w:rsidRPr="00D62F7E" w:rsidRDefault="00D55EC4" w:rsidP="00D62F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62F7E" w:rsidRPr="00D62F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62F7E" w:rsidRPr="00D62F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Повысить уровень профессиональной компетенции педагогических кадров как необходимого условия обеспечения современного качества образования;</w:t>
      </w:r>
    </w:p>
    <w:p w:rsidR="00D62F7E" w:rsidRDefault="00D55EC4" w:rsidP="00D62F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62F7E" w:rsidRPr="00D62F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62F7E" w:rsidRPr="00D62F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Усилить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качеством преподавания предметов в начальной и основной школе.</w:t>
      </w:r>
    </w:p>
    <w:p w:rsidR="00D55EC4" w:rsidRPr="00F43C96" w:rsidRDefault="00D55EC4" w:rsidP="00D62F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Осуществить переход на развивающее обучение.</w:t>
      </w:r>
    </w:p>
    <w:p w:rsidR="007944FD" w:rsidRPr="00F43C96" w:rsidRDefault="007944FD" w:rsidP="00C569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4FD" w:rsidRPr="00F43C96" w:rsidRDefault="007944FD" w:rsidP="00C5698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3C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Сроки реализации программы.</w:t>
      </w:r>
    </w:p>
    <w:p w:rsidR="00872EAA" w:rsidRPr="00F43C96" w:rsidRDefault="00872EAA" w:rsidP="00C569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44FD" w:rsidRPr="007944FD" w:rsidRDefault="007944FD" w:rsidP="00C56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р</w:t>
      </w:r>
      <w:r w:rsidR="00B52731" w:rsidRPr="00F43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еализац</w:t>
      </w:r>
      <w:r w:rsidR="00843A5C" w:rsidRPr="00F43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Программы 3 года (2021 – 2023</w:t>
      </w:r>
      <w:r w:rsidR="003E58AC" w:rsidRPr="00F43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  <w:r w:rsidRPr="00794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7944FD" w:rsidRPr="007944FD" w:rsidRDefault="00B52731" w:rsidP="00C56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Начало действия Программы 01.06.2021</w:t>
      </w:r>
      <w:r w:rsidR="007944FD" w:rsidRPr="00794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</w:p>
    <w:p w:rsidR="007944FD" w:rsidRPr="007944FD" w:rsidRDefault="007944FD" w:rsidP="00C56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4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="00B52731" w:rsidRPr="00F43C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этап. Подготовительный</w:t>
      </w:r>
      <w:r w:rsidR="00B52731" w:rsidRPr="00F43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(май 2021</w:t>
      </w:r>
      <w:r w:rsidRPr="00794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года) –</w:t>
      </w:r>
      <w:r w:rsidR="00D55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94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</w:t>
      </w:r>
      <w:r w:rsidR="00B52731" w:rsidRPr="00F43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94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Программы.</w:t>
      </w:r>
    </w:p>
    <w:p w:rsidR="007944FD" w:rsidRPr="007944FD" w:rsidRDefault="007944FD" w:rsidP="00C56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4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 этап. Основной</w:t>
      </w:r>
      <w:r w:rsidR="00D55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(2021 – 2023</w:t>
      </w:r>
      <w:r w:rsidRPr="00794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годы) – работа школы по</w:t>
      </w:r>
      <w:r w:rsidR="00D55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57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реализации направлений П</w:t>
      </w:r>
      <w:r w:rsidRPr="00794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рограммы. Проведение мониторинга</w:t>
      </w:r>
      <w:r w:rsidR="00872EAA" w:rsidRPr="00F43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94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реализации Программы.</w:t>
      </w:r>
    </w:p>
    <w:p w:rsidR="007944FD" w:rsidRPr="007944FD" w:rsidRDefault="007944FD" w:rsidP="00C56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4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 этап. Обобщающий</w:t>
      </w:r>
      <w:r w:rsidR="00843A5C" w:rsidRPr="00F43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D55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март – апрель </w:t>
      </w:r>
      <w:r w:rsidR="00843A5C" w:rsidRPr="00F43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2023</w:t>
      </w:r>
      <w:r w:rsidRPr="00794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год) – анализ результатов</w:t>
      </w:r>
      <w:r w:rsidR="00872EAA" w:rsidRPr="00F43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57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реализации П</w:t>
      </w:r>
      <w:r w:rsidRPr="00794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рограммы, определение перспектив дальнейшего</w:t>
      </w:r>
      <w:r w:rsidR="00872EAA" w:rsidRPr="00F43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94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 школы.</w:t>
      </w:r>
      <w:r w:rsidR="00D55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Итоговый мониторинг.</w:t>
      </w:r>
    </w:p>
    <w:p w:rsidR="007944FD" w:rsidRPr="00F43C96" w:rsidRDefault="007944FD" w:rsidP="00C569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3CA9" w:rsidRPr="003577C1" w:rsidRDefault="00E13CA9" w:rsidP="00C5698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77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Кадровое, финансовое и материально-техническое обеспечение.</w:t>
      </w:r>
    </w:p>
    <w:p w:rsidR="003577C1" w:rsidRPr="003577C1" w:rsidRDefault="003577C1" w:rsidP="003577C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7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Кадровое обеспечение. </w:t>
      </w:r>
      <w:r w:rsidRPr="003577C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Разработана программа персонифицированного профессионального развития педагогических и управленческих кадров.</w:t>
      </w:r>
    </w:p>
    <w:p w:rsidR="003577C1" w:rsidRPr="003577C1" w:rsidRDefault="003577C1" w:rsidP="003577C1">
      <w:pPr>
        <w:jc w:val="both"/>
        <w:rPr>
          <w:rFonts w:ascii="Times New Roman" w:hAnsi="Times New Roman" w:cs="Times New Roman"/>
          <w:sz w:val="28"/>
          <w:szCs w:val="28"/>
        </w:rPr>
      </w:pPr>
      <w:r w:rsidRPr="003577C1">
        <w:rPr>
          <w:rFonts w:ascii="Times New Roman" w:hAnsi="Times New Roman" w:cs="Times New Roman"/>
          <w:b/>
          <w:sz w:val="28"/>
          <w:szCs w:val="28"/>
        </w:rPr>
        <w:t xml:space="preserve">Объемы и источники финансирования. </w:t>
      </w:r>
      <w:r w:rsidRPr="003577C1">
        <w:rPr>
          <w:rFonts w:ascii="Times New Roman" w:hAnsi="Times New Roman" w:cs="Times New Roman"/>
          <w:sz w:val="28"/>
          <w:szCs w:val="28"/>
        </w:rPr>
        <w:t>Краевой и муниципальный бюджет; внебюджетные средства; платные образовательные услуги.</w:t>
      </w:r>
    </w:p>
    <w:p w:rsidR="003577C1" w:rsidRDefault="003577C1" w:rsidP="003577C1">
      <w:pPr>
        <w:jc w:val="both"/>
        <w:rPr>
          <w:rFonts w:ascii="Times New Roman" w:hAnsi="Times New Roman" w:cs="Times New Roman"/>
          <w:sz w:val="28"/>
          <w:szCs w:val="28"/>
        </w:rPr>
      </w:pPr>
      <w:r w:rsidRPr="003577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Материально-техническое обеспечение.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2709B">
        <w:rPr>
          <w:rFonts w:ascii="Times New Roman" w:hAnsi="Times New Roman" w:cs="Times New Roman"/>
          <w:sz w:val="28"/>
          <w:szCs w:val="28"/>
        </w:rPr>
        <w:t xml:space="preserve">Учреждение расположено в одном здании. </w:t>
      </w:r>
      <w:r>
        <w:rPr>
          <w:rFonts w:ascii="Times New Roman" w:hAnsi="Times New Roman" w:cs="Times New Roman"/>
          <w:sz w:val="28"/>
          <w:szCs w:val="28"/>
        </w:rPr>
        <w:t>В школе 8 кабинетов начальной школы, 3</w:t>
      </w:r>
      <w:r w:rsidRPr="0062709B">
        <w:rPr>
          <w:rFonts w:ascii="Times New Roman" w:hAnsi="Times New Roman" w:cs="Times New Roman"/>
          <w:sz w:val="28"/>
          <w:szCs w:val="28"/>
        </w:rPr>
        <w:t xml:space="preserve"> кабинет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2709B">
        <w:rPr>
          <w:rFonts w:ascii="Times New Roman" w:hAnsi="Times New Roman" w:cs="Times New Roman"/>
          <w:sz w:val="28"/>
          <w:szCs w:val="28"/>
        </w:rPr>
        <w:t xml:space="preserve"> английского языка, кабинет </w:t>
      </w:r>
      <w:r>
        <w:rPr>
          <w:rFonts w:ascii="Times New Roman" w:hAnsi="Times New Roman" w:cs="Times New Roman"/>
          <w:sz w:val="28"/>
          <w:szCs w:val="28"/>
        </w:rPr>
        <w:t>технологии и ОБЖ</w:t>
      </w:r>
      <w:r w:rsidRPr="0062709B">
        <w:rPr>
          <w:rFonts w:ascii="Times New Roman" w:hAnsi="Times New Roman" w:cs="Times New Roman"/>
          <w:sz w:val="28"/>
          <w:szCs w:val="28"/>
        </w:rPr>
        <w:t xml:space="preserve">, спортивный зал, школьная столовая на </w:t>
      </w:r>
      <w:r>
        <w:rPr>
          <w:rFonts w:ascii="Times New Roman" w:hAnsi="Times New Roman" w:cs="Times New Roman"/>
          <w:sz w:val="28"/>
          <w:szCs w:val="28"/>
        </w:rPr>
        <w:t>100 посадочных мест; школьная</w:t>
      </w:r>
      <w:r w:rsidRPr="0062709B">
        <w:rPr>
          <w:rFonts w:ascii="Times New Roman" w:hAnsi="Times New Roman" w:cs="Times New Roman"/>
          <w:sz w:val="28"/>
          <w:szCs w:val="28"/>
        </w:rPr>
        <w:t xml:space="preserve"> библиотека, медицинский кабинет,  оборудованные учебные кабинеты</w:t>
      </w:r>
      <w:r>
        <w:rPr>
          <w:rFonts w:ascii="Times New Roman" w:hAnsi="Times New Roman" w:cs="Times New Roman"/>
          <w:sz w:val="28"/>
          <w:szCs w:val="28"/>
        </w:rPr>
        <w:t xml:space="preserve"> и кабинеты специалистов (логопед, дефектолог, психолог, социальный педагог)</w:t>
      </w:r>
      <w:r w:rsidRPr="0062709B">
        <w:rPr>
          <w:rFonts w:ascii="Times New Roman" w:hAnsi="Times New Roman" w:cs="Times New Roman"/>
          <w:sz w:val="28"/>
          <w:szCs w:val="28"/>
        </w:rPr>
        <w:t>. Учреждение обеспечено компьютерными средствами: персональными компьютерами, ноутбуками для реализации ФГОС второго поколения, интерактивными досками, мультимедийными пособиями, мультимедийными проекторами.</w:t>
      </w:r>
    </w:p>
    <w:p w:rsidR="00BF3848" w:rsidRDefault="00BF3848" w:rsidP="00C5698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3CA9" w:rsidRPr="003577C1" w:rsidRDefault="003E58AC" w:rsidP="00C5698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77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7. Порядок осуществления руководства и контроля над выполнением данной программы.</w:t>
      </w:r>
    </w:p>
    <w:p w:rsidR="00CD7758" w:rsidRPr="00F21B6D" w:rsidRDefault="008355E8" w:rsidP="00C569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6D2">
        <w:rPr>
          <w:rFonts w:ascii="Times New Roman" w:hAnsi="Times New Roman" w:cs="Times New Roman"/>
          <w:sz w:val="28"/>
          <w:szCs w:val="28"/>
        </w:rPr>
        <w:t>1.</w:t>
      </w:r>
      <w:r w:rsidRPr="00F21B6D">
        <w:rPr>
          <w:rFonts w:ascii="Times New Roman" w:hAnsi="Times New Roman" w:cs="Times New Roman"/>
          <w:sz w:val="28"/>
          <w:szCs w:val="28"/>
        </w:rPr>
        <w:t xml:space="preserve"> Мониторинг нормативно-правовых документов</w:t>
      </w:r>
      <w:r w:rsidR="00CD7758" w:rsidRPr="00F21B6D">
        <w:rPr>
          <w:rFonts w:ascii="Times New Roman" w:hAnsi="Times New Roman" w:cs="Times New Roman"/>
          <w:sz w:val="28"/>
          <w:szCs w:val="28"/>
        </w:rPr>
        <w:t xml:space="preserve"> школы.</w:t>
      </w:r>
    </w:p>
    <w:p w:rsidR="00360B3E" w:rsidRPr="00F21B6D" w:rsidRDefault="00360B3E" w:rsidP="00C569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1B6D">
        <w:rPr>
          <w:rFonts w:ascii="Times New Roman" w:hAnsi="Times New Roman" w:cs="Times New Roman"/>
          <w:sz w:val="28"/>
          <w:szCs w:val="28"/>
        </w:rPr>
        <w:t>2</w:t>
      </w:r>
      <w:r w:rsidR="008355E8" w:rsidRPr="00F21B6D">
        <w:rPr>
          <w:rFonts w:ascii="Times New Roman" w:hAnsi="Times New Roman" w:cs="Times New Roman"/>
          <w:sz w:val="28"/>
          <w:szCs w:val="28"/>
        </w:rPr>
        <w:t>.</w:t>
      </w:r>
      <w:r w:rsidR="00BF3848">
        <w:rPr>
          <w:rFonts w:ascii="Times New Roman" w:hAnsi="Times New Roman" w:cs="Times New Roman"/>
          <w:sz w:val="28"/>
          <w:szCs w:val="28"/>
        </w:rPr>
        <w:t xml:space="preserve"> </w:t>
      </w:r>
      <w:r w:rsidR="008355E8" w:rsidRPr="00F21B6D">
        <w:rPr>
          <w:rFonts w:ascii="Times New Roman" w:hAnsi="Times New Roman" w:cs="Times New Roman"/>
          <w:sz w:val="28"/>
          <w:szCs w:val="28"/>
        </w:rPr>
        <w:t>Диагностика</w:t>
      </w:r>
      <w:r w:rsidR="00CD7758" w:rsidRPr="00F21B6D">
        <w:rPr>
          <w:rFonts w:ascii="Times New Roman" w:hAnsi="Times New Roman" w:cs="Times New Roman"/>
          <w:sz w:val="28"/>
          <w:szCs w:val="28"/>
        </w:rPr>
        <w:t xml:space="preserve"> запросов и выявление методических затруднений педагогов</w:t>
      </w:r>
      <w:r w:rsidRPr="00F21B6D">
        <w:rPr>
          <w:rFonts w:ascii="Times New Roman" w:hAnsi="Times New Roman" w:cs="Times New Roman"/>
          <w:sz w:val="28"/>
          <w:szCs w:val="28"/>
        </w:rPr>
        <w:t>.</w:t>
      </w:r>
      <w:r w:rsidR="00D55EC4" w:rsidRPr="00F21B6D">
        <w:rPr>
          <w:rFonts w:ascii="Times New Roman" w:hAnsi="Times New Roman" w:cs="Times New Roman"/>
          <w:sz w:val="28"/>
          <w:szCs w:val="28"/>
        </w:rPr>
        <w:t xml:space="preserve"> Составление </w:t>
      </w:r>
      <w:proofErr w:type="spellStart"/>
      <w:r w:rsidR="00D55EC4" w:rsidRPr="00F21B6D">
        <w:rPr>
          <w:rFonts w:ascii="Times New Roman" w:hAnsi="Times New Roman" w:cs="Times New Roman"/>
          <w:sz w:val="28"/>
          <w:szCs w:val="28"/>
        </w:rPr>
        <w:t>ИОМо</w:t>
      </w:r>
      <w:r w:rsidR="003577C1" w:rsidRPr="00F21B6D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3577C1" w:rsidRPr="00F21B6D">
        <w:rPr>
          <w:rFonts w:ascii="Times New Roman" w:hAnsi="Times New Roman" w:cs="Times New Roman"/>
          <w:sz w:val="28"/>
          <w:szCs w:val="28"/>
        </w:rPr>
        <w:t>.</w:t>
      </w:r>
    </w:p>
    <w:p w:rsidR="00922506" w:rsidRPr="00F21B6D" w:rsidRDefault="00360B3E" w:rsidP="00C569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1B6D">
        <w:rPr>
          <w:rFonts w:ascii="Times New Roman" w:hAnsi="Times New Roman" w:cs="Times New Roman"/>
          <w:sz w:val="28"/>
          <w:szCs w:val="28"/>
        </w:rPr>
        <w:t>3</w:t>
      </w:r>
      <w:r w:rsidR="00CD7758" w:rsidRPr="00F21B6D">
        <w:rPr>
          <w:rFonts w:ascii="Times New Roman" w:hAnsi="Times New Roman" w:cs="Times New Roman"/>
          <w:sz w:val="28"/>
          <w:szCs w:val="28"/>
        </w:rPr>
        <w:t xml:space="preserve">. Организация </w:t>
      </w:r>
      <w:r w:rsidR="00922506" w:rsidRPr="00F21B6D">
        <w:rPr>
          <w:rFonts w:ascii="Times New Roman" w:hAnsi="Times New Roman" w:cs="Times New Roman"/>
          <w:sz w:val="28"/>
          <w:szCs w:val="28"/>
        </w:rPr>
        <w:t>курсовой подготовки педагогов с учетом выявленных дефицитов.</w:t>
      </w:r>
    </w:p>
    <w:p w:rsidR="003577C1" w:rsidRPr="00F21B6D" w:rsidRDefault="003577C1" w:rsidP="00C569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1B6D">
        <w:rPr>
          <w:rFonts w:ascii="Times New Roman" w:hAnsi="Times New Roman" w:cs="Times New Roman"/>
          <w:sz w:val="28"/>
          <w:szCs w:val="28"/>
        </w:rPr>
        <w:t>4. Контроль преподавания предметов в начальной школе (зам по УВР Иорих Л.В.);</w:t>
      </w:r>
      <w:r w:rsidR="008355E8" w:rsidRPr="00F21B6D">
        <w:rPr>
          <w:rFonts w:ascii="Times New Roman" w:hAnsi="Times New Roman" w:cs="Times New Roman"/>
          <w:sz w:val="28"/>
          <w:szCs w:val="28"/>
        </w:rPr>
        <w:t xml:space="preserve"> посещение уроков в рамках КОК, еженедельно (1-2 раза);</w:t>
      </w:r>
    </w:p>
    <w:p w:rsidR="003577C1" w:rsidRPr="00F21B6D" w:rsidRDefault="003577C1" w:rsidP="00C569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1B6D">
        <w:rPr>
          <w:rFonts w:ascii="Times New Roman" w:hAnsi="Times New Roman" w:cs="Times New Roman"/>
          <w:sz w:val="28"/>
          <w:szCs w:val="28"/>
        </w:rPr>
        <w:t>5. Контроль преподавания математики и русского языка в основной школе (зам по УВР Ганусова Н.В.);</w:t>
      </w:r>
      <w:r w:rsidR="008355E8" w:rsidRPr="00F21B6D">
        <w:rPr>
          <w:rFonts w:ascii="Times New Roman" w:hAnsi="Times New Roman" w:cs="Times New Roman"/>
          <w:sz w:val="28"/>
          <w:szCs w:val="28"/>
        </w:rPr>
        <w:t xml:space="preserve"> посещение уроков в рамках КОК, предметных недель, ежемесячно;</w:t>
      </w:r>
    </w:p>
    <w:p w:rsidR="00CD7758" w:rsidRPr="00F21B6D" w:rsidRDefault="008355E8" w:rsidP="00C569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1B6D">
        <w:rPr>
          <w:rFonts w:ascii="Times New Roman" w:hAnsi="Times New Roman" w:cs="Times New Roman"/>
          <w:sz w:val="28"/>
          <w:szCs w:val="28"/>
        </w:rPr>
        <w:t>6</w:t>
      </w:r>
      <w:r w:rsidR="00CD7758" w:rsidRPr="00F21B6D">
        <w:rPr>
          <w:rFonts w:ascii="Times New Roman" w:hAnsi="Times New Roman" w:cs="Times New Roman"/>
          <w:sz w:val="28"/>
          <w:szCs w:val="28"/>
        </w:rPr>
        <w:t>. Разработка рекомендаций педагогическим работникам</w:t>
      </w:r>
      <w:r w:rsidR="00360B3E" w:rsidRPr="00F21B6D">
        <w:rPr>
          <w:rFonts w:ascii="Times New Roman" w:hAnsi="Times New Roman" w:cs="Times New Roman"/>
          <w:sz w:val="28"/>
          <w:szCs w:val="28"/>
        </w:rPr>
        <w:t xml:space="preserve"> (психологи)</w:t>
      </w:r>
      <w:r w:rsidR="00CD7758" w:rsidRPr="00F21B6D">
        <w:rPr>
          <w:rFonts w:ascii="Times New Roman" w:hAnsi="Times New Roman" w:cs="Times New Roman"/>
          <w:sz w:val="28"/>
          <w:szCs w:val="28"/>
        </w:rPr>
        <w:t xml:space="preserve"> по оказанию помощи </w:t>
      </w:r>
      <w:r w:rsidR="00360B3E" w:rsidRPr="00F21B6D">
        <w:rPr>
          <w:rFonts w:ascii="Times New Roman" w:hAnsi="Times New Roman" w:cs="Times New Roman"/>
          <w:sz w:val="28"/>
          <w:szCs w:val="28"/>
        </w:rPr>
        <w:t xml:space="preserve">детям </w:t>
      </w:r>
      <w:r w:rsidR="00CD7758" w:rsidRPr="00F21B6D">
        <w:rPr>
          <w:rFonts w:ascii="Times New Roman" w:hAnsi="Times New Roman" w:cs="Times New Roman"/>
          <w:sz w:val="28"/>
          <w:szCs w:val="28"/>
        </w:rPr>
        <w:t xml:space="preserve">в вопросах развития с учетом </w:t>
      </w:r>
      <w:r w:rsidR="00360B3E" w:rsidRPr="00F21B6D">
        <w:rPr>
          <w:rFonts w:ascii="Times New Roman" w:hAnsi="Times New Roman" w:cs="Times New Roman"/>
          <w:sz w:val="28"/>
          <w:szCs w:val="28"/>
        </w:rPr>
        <w:t xml:space="preserve">их </w:t>
      </w:r>
      <w:r w:rsidR="00CD7758" w:rsidRPr="00F21B6D">
        <w:rPr>
          <w:rFonts w:ascii="Times New Roman" w:hAnsi="Times New Roman" w:cs="Times New Roman"/>
          <w:sz w:val="28"/>
          <w:szCs w:val="28"/>
        </w:rPr>
        <w:t>индивидуальных особенностей</w:t>
      </w:r>
      <w:r w:rsidR="00922506" w:rsidRPr="00F21B6D">
        <w:rPr>
          <w:rFonts w:ascii="Times New Roman" w:hAnsi="Times New Roman" w:cs="Times New Roman"/>
          <w:sz w:val="28"/>
          <w:szCs w:val="28"/>
        </w:rPr>
        <w:t>.</w:t>
      </w:r>
    </w:p>
    <w:p w:rsidR="008355E8" w:rsidRPr="00F21B6D" w:rsidRDefault="008355E8" w:rsidP="00C569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1B6D">
        <w:rPr>
          <w:rFonts w:ascii="Times New Roman" w:hAnsi="Times New Roman" w:cs="Times New Roman"/>
          <w:sz w:val="28"/>
          <w:szCs w:val="28"/>
        </w:rPr>
        <w:t>7. Мониторинг</w:t>
      </w:r>
      <w:r w:rsidR="00F21B6D" w:rsidRPr="00F21B6D">
        <w:rPr>
          <w:rFonts w:ascii="Times New Roman" w:hAnsi="Times New Roman" w:cs="Times New Roman"/>
          <w:sz w:val="28"/>
          <w:szCs w:val="28"/>
        </w:rPr>
        <w:t xml:space="preserve"> образовательных результатов обучающихся ОУ (начало года, полугодие, год).</w:t>
      </w:r>
      <w:r w:rsidRPr="00F21B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4A51" w:rsidRPr="00F43C96" w:rsidRDefault="00DE2B3B" w:rsidP="00401B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3C96"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B47420" w:rsidRPr="00F43C96">
        <w:rPr>
          <w:rFonts w:ascii="Times New Roman" w:hAnsi="Times New Roman" w:cs="Times New Roman"/>
          <w:b/>
          <w:sz w:val="28"/>
          <w:szCs w:val="28"/>
        </w:rPr>
        <w:t>Ожидаемые результаты реализации программы.</w:t>
      </w:r>
    </w:p>
    <w:p w:rsidR="00B47420" w:rsidRDefault="00B47420" w:rsidP="00401B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1"/>
        <w:tblW w:w="9112" w:type="dxa"/>
        <w:tblLayout w:type="fixed"/>
        <w:tblLook w:val="04A0" w:firstRow="1" w:lastRow="0" w:firstColumn="1" w:lastColumn="0" w:noHBand="0" w:noVBand="1"/>
      </w:tblPr>
      <w:tblGrid>
        <w:gridCol w:w="4219"/>
        <w:gridCol w:w="1399"/>
        <w:gridCol w:w="160"/>
        <w:gridCol w:w="1128"/>
        <w:gridCol w:w="111"/>
        <w:gridCol w:w="321"/>
        <w:gridCol w:w="1774"/>
      </w:tblGrid>
      <w:tr w:rsidR="00B47420" w:rsidRPr="00B47420" w:rsidTr="00EF166B">
        <w:tc>
          <w:tcPr>
            <w:tcW w:w="4219" w:type="dxa"/>
          </w:tcPr>
          <w:p w:rsidR="00B47420" w:rsidRPr="00B47420" w:rsidRDefault="00B47420" w:rsidP="00B47420">
            <w:pPr>
              <w:spacing w:line="360" w:lineRule="auto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B47420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4893" w:type="dxa"/>
            <w:gridSpan w:val="6"/>
          </w:tcPr>
          <w:p w:rsidR="00B47420" w:rsidRPr="00B47420" w:rsidRDefault="00B47420" w:rsidP="00B47420">
            <w:pPr>
              <w:spacing w:line="360" w:lineRule="auto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B47420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Индикаторы</w:t>
            </w:r>
          </w:p>
        </w:tc>
      </w:tr>
      <w:tr w:rsidR="00B47420" w:rsidRPr="00B47420" w:rsidTr="00EF166B">
        <w:tc>
          <w:tcPr>
            <w:tcW w:w="9112" w:type="dxa"/>
            <w:gridSpan w:val="7"/>
          </w:tcPr>
          <w:p w:rsidR="00B47420" w:rsidRPr="00B47420" w:rsidRDefault="00B47420" w:rsidP="00B4742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7420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1. Создание и функционирование структур управления</w:t>
            </w:r>
          </w:p>
        </w:tc>
      </w:tr>
      <w:tr w:rsidR="00B47420" w:rsidRPr="00B47420" w:rsidTr="00EF166B">
        <w:tc>
          <w:tcPr>
            <w:tcW w:w="4219" w:type="dxa"/>
          </w:tcPr>
          <w:p w:rsidR="00B47420" w:rsidRPr="00B47420" w:rsidRDefault="00B47420" w:rsidP="00B47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420">
              <w:rPr>
                <w:rFonts w:ascii="Times New Roman" w:hAnsi="Times New Roman" w:cs="Times New Roman"/>
                <w:sz w:val="28"/>
                <w:szCs w:val="28"/>
              </w:rPr>
              <w:t xml:space="preserve">Наличие пакета документов в ОУ, регламентирующих деятельность по повышению качества образования </w:t>
            </w:r>
          </w:p>
        </w:tc>
        <w:tc>
          <w:tcPr>
            <w:tcW w:w="4893" w:type="dxa"/>
            <w:gridSpan w:val="6"/>
          </w:tcPr>
          <w:p w:rsidR="00B47420" w:rsidRPr="00B47420" w:rsidRDefault="00B47420" w:rsidP="00B474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7420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</w:tr>
      <w:tr w:rsidR="00B47420" w:rsidRPr="00B47420" w:rsidTr="00EF166B">
        <w:tc>
          <w:tcPr>
            <w:tcW w:w="4219" w:type="dxa"/>
          </w:tcPr>
          <w:p w:rsidR="00B47420" w:rsidRPr="00B47420" w:rsidRDefault="00B47420" w:rsidP="00B47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420">
              <w:rPr>
                <w:rFonts w:ascii="Times New Roman" w:hAnsi="Times New Roman" w:cs="Times New Roman"/>
                <w:sz w:val="28"/>
                <w:szCs w:val="28"/>
              </w:rPr>
              <w:t>Наличие в ОУ приказа о создании рабочей группы по разработке школьной программы повышения качества образования</w:t>
            </w:r>
          </w:p>
        </w:tc>
        <w:tc>
          <w:tcPr>
            <w:tcW w:w="4893" w:type="dxa"/>
            <w:gridSpan w:val="6"/>
          </w:tcPr>
          <w:p w:rsidR="00B47420" w:rsidRPr="00B47420" w:rsidRDefault="00B47420" w:rsidP="00B474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7420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</w:tr>
      <w:tr w:rsidR="00B47420" w:rsidRPr="00B47420" w:rsidTr="00EF166B">
        <w:tc>
          <w:tcPr>
            <w:tcW w:w="9112" w:type="dxa"/>
            <w:gridSpan w:val="7"/>
          </w:tcPr>
          <w:p w:rsidR="00B47420" w:rsidRPr="00B47420" w:rsidRDefault="00B47420" w:rsidP="00B474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7420">
              <w:rPr>
                <w:rFonts w:ascii="Times New Roman" w:hAnsi="Times New Roman" w:cs="Times New Roman"/>
                <w:b/>
                <w:sz w:val="28"/>
                <w:szCs w:val="28"/>
              </w:rPr>
              <w:t>2. Оценка соответствующих потребностей педагогов в необходимых для повышения качества образования компетенциях</w:t>
            </w:r>
          </w:p>
        </w:tc>
      </w:tr>
      <w:tr w:rsidR="00B47420" w:rsidRPr="00B47420" w:rsidTr="00EF166B">
        <w:tc>
          <w:tcPr>
            <w:tcW w:w="4219" w:type="dxa"/>
          </w:tcPr>
          <w:p w:rsidR="00B47420" w:rsidRPr="00B47420" w:rsidRDefault="00B47420" w:rsidP="00B47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420">
              <w:rPr>
                <w:rFonts w:ascii="Times New Roman" w:hAnsi="Times New Roman" w:cs="Times New Roman"/>
                <w:sz w:val="28"/>
                <w:szCs w:val="28"/>
              </w:rPr>
              <w:t xml:space="preserve">Наличие системы/ механизма по выявлению </w:t>
            </w:r>
            <w:r w:rsidRPr="00B474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профессиональных дефицитов педагогов, локально-нормативного акта по выявлению профессиональных дефицитов педагогов</w:t>
            </w:r>
          </w:p>
        </w:tc>
        <w:tc>
          <w:tcPr>
            <w:tcW w:w="4893" w:type="dxa"/>
            <w:gridSpan w:val="6"/>
          </w:tcPr>
          <w:p w:rsidR="00B47420" w:rsidRPr="00B47420" w:rsidRDefault="00B47420" w:rsidP="00B47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4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Да/ в процессе становления/отсутствует</w:t>
            </w:r>
          </w:p>
        </w:tc>
      </w:tr>
      <w:tr w:rsidR="00B47420" w:rsidRPr="00B47420" w:rsidTr="00EF166B">
        <w:tc>
          <w:tcPr>
            <w:tcW w:w="4219" w:type="dxa"/>
          </w:tcPr>
          <w:p w:rsidR="00B47420" w:rsidRDefault="00B47420" w:rsidP="00B47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4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Наличие системы поддержки профессионального роста педагогов ОУ</w:t>
            </w:r>
          </w:p>
          <w:p w:rsidR="00B5314D" w:rsidRDefault="00B5314D" w:rsidP="00B47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-курсы повышения квалификации;</w:t>
            </w:r>
          </w:p>
          <w:p w:rsidR="00B5314D" w:rsidRDefault="00B5314D" w:rsidP="00B47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-работа МО;</w:t>
            </w:r>
          </w:p>
          <w:p w:rsidR="00B5314D" w:rsidRDefault="00B5314D" w:rsidP="00B47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взаимопосещение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уроков;</w:t>
            </w:r>
          </w:p>
          <w:p w:rsidR="00B5314D" w:rsidRPr="00B47420" w:rsidRDefault="00B5314D" w:rsidP="00B47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-работа проблемных групп.</w:t>
            </w:r>
          </w:p>
        </w:tc>
        <w:tc>
          <w:tcPr>
            <w:tcW w:w="4893" w:type="dxa"/>
            <w:gridSpan w:val="6"/>
          </w:tcPr>
          <w:p w:rsidR="00B47420" w:rsidRPr="00B47420" w:rsidRDefault="00B47420" w:rsidP="00B47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420">
              <w:rPr>
                <w:rFonts w:ascii="Times New Roman" w:hAnsi="Times New Roman" w:cs="Times New Roman"/>
                <w:sz w:val="28"/>
                <w:szCs w:val="28"/>
              </w:rPr>
              <w:t xml:space="preserve">Система </w:t>
            </w:r>
            <w:proofErr w:type="gramStart"/>
            <w:r w:rsidRPr="00B47420">
              <w:rPr>
                <w:rFonts w:ascii="Times New Roman" w:hAnsi="Times New Roman" w:cs="Times New Roman"/>
                <w:sz w:val="28"/>
                <w:szCs w:val="28"/>
              </w:rPr>
              <w:t>представлена</w:t>
            </w:r>
            <w:proofErr w:type="gramEnd"/>
            <w:r w:rsidRPr="00B47420">
              <w:rPr>
                <w:rFonts w:ascii="Times New Roman" w:hAnsi="Times New Roman" w:cs="Times New Roman"/>
                <w:sz w:val="28"/>
                <w:szCs w:val="28"/>
              </w:rPr>
              <w:t>/есть отдельные практики/ система отсутствует</w:t>
            </w:r>
          </w:p>
        </w:tc>
      </w:tr>
      <w:tr w:rsidR="00B47420" w:rsidRPr="00B47420" w:rsidTr="00EF166B">
        <w:trPr>
          <w:trHeight w:val="300"/>
        </w:trPr>
        <w:tc>
          <w:tcPr>
            <w:tcW w:w="9112" w:type="dxa"/>
            <w:gridSpan w:val="7"/>
          </w:tcPr>
          <w:p w:rsidR="00B47420" w:rsidRPr="00B47420" w:rsidRDefault="00B47420" w:rsidP="00B474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7420">
              <w:rPr>
                <w:rFonts w:ascii="Times New Roman" w:hAnsi="Times New Roman" w:cs="Times New Roman"/>
                <w:b/>
                <w:sz w:val="28"/>
                <w:szCs w:val="28"/>
              </w:rPr>
              <w:t>3. Создание информационно-коммуникационной инфраструктуры по повышению качества образования</w:t>
            </w:r>
          </w:p>
        </w:tc>
      </w:tr>
      <w:tr w:rsidR="00B47420" w:rsidRPr="00B47420" w:rsidTr="00EF166B">
        <w:trPr>
          <w:trHeight w:val="300"/>
        </w:trPr>
        <w:tc>
          <w:tcPr>
            <w:tcW w:w="4219" w:type="dxa"/>
          </w:tcPr>
          <w:p w:rsidR="00B47420" w:rsidRDefault="00B47420" w:rsidP="00B47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420">
              <w:rPr>
                <w:rFonts w:ascii="Times New Roman" w:hAnsi="Times New Roman" w:cs="Times New Roman"/>
                <w:sz w:val="28"/>
                <w:szCs w:val="28"/>
              </w:rPr>
              <w:t xml:space="preserve">Наличие на специализированной странице сайта документов следующего характера: </w:t>
            </w:r>
          </w:p>
          <w:p w:rsidR="00EF166B" w:rsidRPr="00B47420" w:rsidRDefault="004C6628" w:rsidP="00EF166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tgtFrame="_blank" w:history="1">
              <w:r w:rsidR="00EF166B" w:rsidRPr="00EF166B">
                <w:rPr>
                  <w:rFonts w:ascii="Arial" w:hAnsi="Arial" w:cs="Arial"/>
                  <w:color w:val="005BD1"/>
                  <w:sz w:val="23"/>
                  <w:szCs w:val="23"/>
                  <w:u w:val="single"/>
                  <w:shd w:val="clear" w:color="auto" w:fill="FFFFFF"/>
                </w:rPr>
                <w:t>http://sch81.moy.su/index/programma_perekhoda_v_ehffektivnyj_rezhim_raboty/0-331</w:t>
              </w:r>
            </w:hyperlink>
          </w:p>
          <w:p w:rsidR="00B47420" w:rsidRPr="00B47420" w:rsidRDefault="00B47420" w:rsidP="00B47420">
            <w:pPr>
              <w:numPr>
                <w:ilvl w:val="0"/>
                <w:numId w:val="13"/>
              </w:numPr>
              <w:tabs>
                <w:tab w:val="left" w:pos="284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47420">
              <w:rPr>
                <w:rFonts w:ascii="Times New Roman" w:hAnsi="Times New Roman" w:cs="Times New Roman"/>
                <w:sz w:val="28"/>
                <w:szCs w:val="28"/>
              </w:rPr>
              <w:t>ШППКО и анализ реализации программы;</w:t>
            </w:r>
          </w:p>
          <w:p w:rsidR="00B47420" w:rsidRPr="00B47420" w:rsidRDefault="00B47420" w:rsidP="00B47420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7420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B47420">
              <w:rPr>
                <w:rFonts w:ascii="Times New Roman" w:hAnsi="Times New Roman" w:cs="Times New Roman"/>
                <w:sz w:val="28"/>
                <w:szCs w:val="28"/>
              </w:rPr>
              <w:t xml:space="preserve"> Отчетные документы (в том числе, анализ мониторинга с адресными рекомендациями);</w:t>
            </w:r>
          </w:p>
          <w:p w:rsidR="00B47420" w:rsidRPr="00B47420" w:rsidRDefault="00B47420" w:rsidP="00B47420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7420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B47420">
              <w:rPr>
                <w:rFonts w:ascii="Times New Roman" w:hAnsi="Times New Roman" w:cs="Times New Roman"/>
                <w:sz w:val="28"/>
                <w:szCs w:val="28"/>
              </w:rPr>
              <w:t xml:space="preserve">   Нормативно-правовые документы;</w:t>
            </w:r>
          </w:p>
          <w:p w:rsidR="00B47420" w:rsidRPr="00B47420" w:rsidRDefault="00B47420" w:rsidP="00B531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420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B47420">
              <w:rPr>
                <w:rFonts w:ascii="Times New Roman" w:hAnsi="Times New Roman" w:cs="Times New Roman"/>
                <w:sz w:val="28"/>
                <w:szCs w:val="28"/>
              </w:rPr>
              <w:t xml:space="preserve">  Информация о проводимых мероприятиях/ событиях</w:t>
            </w:r>
          </w:p>
        </w:tc>
        <w:tc>
          <w:tcPr>
            <w:tcW w:w="489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47420" w:rsidRPr="00B47420" w:rsidRDefault="00B47420" w:rsidP="00B474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7420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</w:tr>
      <w:tr w:rsidR="00B47420" w:rsidRPr="00B47420" w:rsidTr="00EF166B">
        <w:trPr>
          <w:trHeight w:val="326"/>
        </w:trPr>
        <w:tc>
          <w:tcPr>
            <w:tcW w:w="4219" w:type="dxa"/>
            <w:vMerge w:val="restart"/>
          </w:tcPr>
          <w:p w:rsidR="00B47420" w:rsidRPr="00B47420" w:rsidRDefault="00B47420" w:rsidP="00B47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420">
              <w:rPr>
                <w:rFonts w:ascii="Times New Roman" w:hAnsi="Times New Roman" w:cs="Times New Roman"/>
                <w:sz w:val="28"/>
                <w:szCs w:val="28"/>
              </w:rPr>
              <w:t>Количество практик, представленных в РАОП по повышению качества образования,  получившие статус (практики продвинутого и высшего уровня)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</w:tcPr>
          <w:p w:rsidR="00B47420" w:rsidRPr="00B47420" w:rsidRDefault="00B47420" w:rsidP="00B47420">
            <w:pPr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420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B5314D">
              <w:rPr>
                <w:rFonts w:ascii="Times New Roman" w:hAnsi="Times New Roman" w:cs="Times New Roman"/>
                <w:sz w:val="28"/>
                <w:szCs w:val="28"/>
              </w:rPr>
              <w:t>-2022</w:t>
            </w:r>
            <w:r w:rsidRPr="00B4742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47420" w:rsidRPr="00B47420" w:rsidRDefault="00B47420" w:rsidP="00B47420">
            <w:pPr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420">
              <w:rPr>
                <w:rFonts w:ascii="Times New Roman" w:hAnsi="Times New Roman" w:cs="Times New Roman"/>
                <w:sz w:val="28"/>
                <w:szCs w:val="28"/>
              </w:rPr>
              <w:t>2022г</w:t>
            </w:r>
          </w:p>
        </w:tc>
        <w:tc>
          <w:tcPr>
            <w:tcW w:w="20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7420" w:rsidRPr="00B47420" w:rsidRDefault="00B47420" w:rsidP="00B47420">
            <w:pPr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420">
              <w:rPr>
                <w:rFonts w:ascii="Times New Roman" w:hAnsi="Times New Roman" w:cs="Times New Roman"/>
                <w:sz w:val="28"/>
                <w:szCs w:val="28"/>
              </w:rPr>
              <w:t>2023г</w:t>
            </w:r>
          </w:p>
        </w:tc>
      </w:tr>
      <w:tr w:rsidR="00B47420" w:rsidRPr="00B47420" w:rsidTr="00EF166B">
        <w:trPr>
          <w:trHeight w:val="465"/>
        </w:trPr>
        <w:tc>
          <w:tcPr>
            <w:tcW w:w="4219" w:type="dxa"/>
            <w:vMerge/>
          </w:tcPr>
          <w:p w:rsidR="00B47420" w:rsidRPr="00B47420" w:rsidRDefault="00B47420" w:rsidP="00B474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</w:tcPr>
          <w:p w:rsidR="00B47420" w:rsidRPr="00B47420" w:rsidRDefault="00B47420" w:rsidP="00B4742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42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47420" w:rsidRPr="00B47420" w:rsidRDefault="00B47420" w:rsidP="00B4742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4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7420" w:rsidRPr="00B47420" w:rsidRDefault="00B5314D" w:rsidP="00B4742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управленческая</w:t>
            </w:r>
          </w:p>
        </w:tc>
      </w:tr>
      <w:tr w:rsidR="00B47420" w:rsidRPr="00B47420" w:rsidTr="00EF166B">
        <w:trPr>
          <w:trHeight w:val="300"/>
        </w:trPr>
        <w:tc>
          <w:tcPr>
            <w:tcW w:w="4219" w:type="dxa"/>
          </w:tcPr>
          <w:p w:rsidR="00B47420" w:rsidRPr="00B47420" w:rsidRDefault="00B47420" w:rsidP="00B47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420">
              <w:rPr>
                <w:rFonts w:ascii="Times New Roman" w:hAnsi="Times New Roman" w:cs="Times New Roman"/>
                <w:sz w:val="28"/>
                <w:szCs w:val="28"/>
              </w:rPr>
              <w:t>Количество узких специалистов в ОУ  соответствует нормативам</w:t>
            </w:r>
          </w:p>
        </w:tc>
        <w:tc>
          <w:tcPr>
            <w:tcW w:w="489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47420" w:rsidRPr="00B47420" w:rsidRDefault="00B47420" w:rsidP="00B474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7420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</w:tr>
      <w:tr w:rsidR="00B47420" w:rsidRPr="00B47420" w:rsidTr="00EF166B">
        <w:trPr>
          <w:trHeight w:val="300"/>
        </w:trPr>
        <w:tc>
          <w:tcPr>
            <w:tcW w:w="9112" w:type="dxa"/>
            <w:gridSpan w:val="7"/>
          </w:tcPr>
          <w:p w:rsidR="00B47420" w:rsidRPr="00B47420" w:rsidRDefault="00B47420" w:rsidP="00B474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74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4. Реализация механизмов поддержки школ в области повышения качества образования </w:t>
            </w:r>
          </w:p>
        </w:tc>
      </w:tr>
      <w:tr w:rsidR="00B47420" w:rsidRPr="00B47420" w:rsidTr="00EF166B">
        <w:trPr>
          <w:trHeight w:val="237"/>
        </w:trPr>
        <w:tc>
          <w:tcPr>
            <w:tcW w:w="4219" w:type="dxa"/>
            <w:vMerge w:val="restart"/>
          </w:tcPr>
          <w:p w:rsidR="00B47420" w:rsidRPr="00B47420" w:rsidRDefault="00B47420" w:rsidP="00B47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420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учителей ОУ, </w:t>
            </w:r>
            <w:r w:rsidRPr="00B474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прошедших профессиональную самодиагностику от общего числа педагогов 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</w:tcPr>
          <w:p w:rsidR="00B47420" w:rsidRPr="00B47420" w:rsidRDefault="00B47420" w:rsidP="00B47420">
            <w:pPr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4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2021г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47420" w:rsidRPr="00B47420" w:rsidRDefault="00B47420" w:rsidP="00B47420">
            <w:pPr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420">
              <w:rPr>
                <w:rFonts w:ascii="Times New Roman" w:hAnsi="Times New Roman" w:cs="Times New Roman"/>
                <w:sz w:val="28"/>
                <w:szCs w:val="28"/>
              </w:rPr>
              <w:t>2022г</w:t>
            </w:r>
          </w:p>
        </w:tc>
        <w:tc>
          <w:tcPr>
            <w:tcW w:w="20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7420" w:rsidRPr="00B47420" w:rsidRDefault="00B47420" w:rsidP="00B47420">
            <w:pPr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420">
              <w:rPr>
                <w:rFonts w:ascii="Times New Roman" w:hAnsi="Times New Roman" w:cs="Times New Roman"/>
                <w:sz w:val="28"/>
                <w:szCs w:val="28"/>
              </w:rPr>
              <w:t>2023г</w:t>
            </w:r>
          </w:p>
        </w:tc>
      </w:tr>
      <w:tr w:rsidR="00B47420" w:rsidRPr="00B47420" w:rsidTr="00EF166B">
        <w:trPr>
          <w:trHeight w:val="300"/>
        </w:trPr>
        <w:tc>
          <w:tcPr>
            <w:tcW w:w="4219" w:type="dxa"/>
            <w:vMerge/>
          </w:tcPr>
          <w:p w:rsidR="00B47420" w:rsidRPr="00B47420" w:rsidRDefault="00B47420" w:rsidP="00B474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</w:tcPr>
          <w:p w:rsidR="00B47420" w:rsidRPr="00B47420" w:rsidRDefault="00B47420" w:rsidP="006A3B7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420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r w:rsidR="00B5314D">
              <w:rPr>
                <w:rFonts w:ascii="Times New Roman" w:hAnsi="Times New Roman" w:cs="Times New Roman"/>
                <w:sz w:val="28"/>
                <w:szCs w:val="28"/>
              </w:rPr>
              <w:t>менее 1</w:t>
            </w:r>
            <w:r w:rsidRPr="00B47420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47420" w:rsidRPr="00B47420" w:rsidRDefault="00B5314D" w:rsidP="006A3B7A">
            <w:pPr>
              <w:ind w:hanging="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3</w:t>
            </w:r>
            <w:r w:rsidR="00B47420" w:rsidRPr="00B47420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20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7420" w:rsidRPr="00B47420" w:rsidRDefault="00B5314D" w:rsidP="006A3B7A">
            <w:pPr>
              <w:ind w:hanging="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менее </w:t>
            </w:r>
            <w:r w:rsidR="00B47420" w:rsidRPr="00B4742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47420" w:rsidRPr="00B4742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CD68EA" w:rsidRPr="00B47420" w:rsidTr="00EF166B">
        <w:trPr>
          <w:trHeight w:val="1549"/>
        </w:trPr>
        <w:tc>
          <w:tcPr>
            <w:tcW w:w="4219" w:type="dxa"/>
            <w:vMerge w:val="restart"/>
          </w:tcPr>
          <w:p w:rsidR="00CD68EA" w:rsidRPr="00B47420" w:rsidRDefault="00CD68EA" w:rsidP="00B47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4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педагогов принимающих участие в работе:</w:t>
            </w:r>
          </w:p>
          <w:p w:rsidR="00CD68EA" w:rsidRPr="00B47420" w:rsidRDefault="00CD68EA" w:rsidP="00B47420">
            <w:pPr>
              <w:numPr>
                <w:ilvl w:val="0"/>
                <w:numId w:val="12"/>
              </w:numPr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47420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городской школы молодого педагога </w:t>
            </w:r>
          </w:p>
          <w:p w:rsidR="00CD68EA" w:rsidRPr="00B47420" w:rsidRDefault="00CD68EA" w:rsidP="00B474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8EA" w:rsidRPr="00B47420" w:rsidRDefault="00CD68EA" w:rsidP="00B47420">
            <w:pPr>
              <w:numPr>
                <w:ilvl w:val="0"/>
                <w:numId w:val="12"/>
              </w:numPr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47420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методических </w:t>
            </w:r>
            <w:proofErr w:type="gramStart"/>
            <w:r w:rsidRPr="00B47420">
              <w:rPr>
                <w:rFonts w:ascii="Times New Roman" w:hAnsi="Times New Roman" w:cs="Times New Roman"/>
                <w:sz w:val="28"/>
                <w:szCs w:val="28"/>
              </w:rPr>
              <w:t>объединениях</w:t>
            </w:r>
            <w:proofErr w:type="gramEnd"/>
            <w:r w:rsidRPr="00B47420">
              <w:rPr>
                <w:rFonts w:ascii="Times New Roman" w:hAnsi="Times New Roman" w:cs="Times New Roman"/>
                <w:sz w:val="28"/>
                <w:szCs w:val="28"/>
              </w:rPr>
              <w:t xml:space="preserve"> учителей-предметников, творческих группах по вопросам повышения качества образования</w:t>
            </w:r>
          </w:p>
          <w:p w:rsidR="00CD68EA" w:rsidRPr="00B47420" w:rsidRDefault="00CD68EA" w:rsidP="00B4742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8EA" w:rsidRPr="00B47420" w:rsidRDefault="00CD68EA" w:rsidP="00B47420">
            <w:pPr>
              <w:numPr>
                <w:ilvl w:val="0"/>
                <w:numId w:val="12"/>
              </w:numPr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47420">
              <w:rPr>
                <w:rFonts w:ascii="Times New Roman" w:hAnsi="Times New Roman" w:cs="Times New Roman"/>
                <w:sz w:val="28"/>
                <w:szCs w:val="28"/>
              </w:rPr>
              <w:t xml:space="preserve">городских </w:t>
            </w:r>
            <w:proofErr w:type="gramStart"/>
            <w:r w:rsidRPr="00B47420">
              <w:rPr>
                <w:rFonts w:ascii="Times New Roman" w:hAnsi="Times New Roman" w:cs="Times New Roman"/>
                <w:sz w:val="28"/>
                <w:szCs w:val="28"/>
              </w:rPr>
              <w:t>мероприятиях</w:t>
            </w:r>
            <w:proofErr w:type="gramEnd"/>
            <w:r w:rsidRPr="00B47420">
              <w:rPr>
                <w:rFonts w:ascii="Times New Roman" w:hAnsi="Times New Roman" w:cs="Times New Roman"/>
                <w:sz w:val="28"/>
                <w:szCs w:val="28"/>
              </w:rPr>
              <w:t xml:space="preserve"> по повышению качества образования</w:t>
            </w:r>
          </w:p>
          <w:p w:rsidR="00CD68EA" w:rsidRPr="00B47420" w:rsidRDefault="00CD68EA" w:rsidP="00B4742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8EA" w:rsidRPr="00CD68EA" w:rsidRDefault="00CD68EA" w:rsidP="00CD68EA">
            <w:pPr>
              <w:numPr>
                <w:ilvl w:val="0"/>
                <w:numId w:val="12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D68EA">
              <w:rPr>
                <w:rFonts w:ascii="Times New Roman" w:hAnsi="Times New Roman" w:cs="Times New Roman"/>
                <w:sz w:val="28"/>
                <w:szCs w:val="28"/>
              </w:rPr>
              <w:t>Наличие договоров по выстраиванию взаимодействий с учреждениями системы дополнительного и профессионального образования, а также с учреждениями культурной, социальной направленности (библиотеки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68EA">
              <w:rPr>
                <w:rFonts w:ascii="Times New Roman" w:hAnsi="Times New Roman" w:cs="Times New Roman"/>
                <w:sz w:val="28"/>
                <w:szCs w:val="28"/>
              </w:rPr>
              <w:t>Красноярская городская библиотека им. В. Белинского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CD68EA">
              <w:rPr>
                <w:rFonts w:ascii="Times New Roman" w:hAnsi="Times New Roman" w:cs="Times New Roman"/>
                <w:sz w:val="28"/>
                <w:szCs w:val="28"/>
              </w:rPr>
              <w:t>Красноярская городская библиотека им. Т. Шевченко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CD68EA">
              <w:rPr>
                <w:rFonts w:ascii="Times New Roman" w:hAnsi="Times New Roman" w:cs="Times New Roman"/>
                <w:sz w:val="28"/>
                <w:szCs w:val="28"/>
              </w:rPr>
              <w:t>Регбийный клуб Енисей-</w:t>
            </w:r>
            <w:proofErr w:type="spellStart"/>
            <w:r w:rsidRPr="00CD68EA">
              <w:rPr>
                <w:rFonts w:ascii="Times New Roman" w:hAnsi="Times New Roman" w:cs="Times New Roman"/>
                <w:sz w:val="28"/>
                <w:szCs w:val="28"/>
              </w:rPr>
              <w:t>стм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D68EA" w:rsidRPr="00B47420" w:rsidRDefault="00CD68EA" w:rsidP="00B47420">
            <w:pPr>
              <w:numPr>
                <w:ilvl w:val="0"/>
                <w:numId w:val="12"/>
              </w:numPr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47420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педагогов, </w:t>
            </w:r>
            <w:proofErr w:type="spellStart"/>
            <w:r w:rsidRPr="00B47420">
              <w:rPr>
                <w:rFonts w:ascii="Times New Roman" w:hAnsi="Times New Roman" w:cs="Times New Roman"/>
                <w:sz w:val="28"/>
                <w:szCs w:val="28"/>
              </w:rPr>
              <w:t>разработавщих</w:t>
            </w:r>
            <w:proofErr w:type="spellEnd"/>
            <w:r w:rsidRPr="00B47420">
              <w:rPr>
                <w:rFonts w:ascii="Times New Roman" w:hAnsi="Times New Roman" w:cs="Times New Roman"/>
                <w:sz w:val="28"/>
                <w:szCs w:val="28"/>
              </w:rPr>
              <w:t xml:space="preserve"> на основе выявленных квалификационных, образовательных дефицитов индивидуальные образовательные маршруты </w:t>
            </w:r>
            <w:r w:rsidRPr="00B474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(ИОМ):</w:t>
            </w:r>
          </w:p>
          <w:p w:rsidR="00CD68EA" w:rsidRPr="00B47420" w:rsidRDefault="00CD68EA" w:rsidP="00B47420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8EA" w:rsidRDefault="00CD68EA" w:rsidP="00B47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8EA" w:rsidRDefault="00CD68EA" w:rsidP="00B47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8EA" w:rsidRPr="00B47420" w:rsidRDefault="00CD68EA" w:rsidP="00B47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420">
              <w:rPr>
                <w:rFonts w:ascii="Times New Roman" w:hAnsi="Times New Roman" w:cs="Times New Roman"/>
                <w:sz w:val="28"/>
                <w:szCs w:val="28"/>
              </w:rPr>
              <w:t>-учителя начальных классов</w:t>
            </w:r>
          </w:p>
          <w:p w:rsidR="00CD68EA" w:rsidRDefault="00CD68EA" w:rsidP="00B474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8EA" w:rsidRPr="00B47420" w:rsidRDefault="00CD68EA" w:rsidP="00B474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7420">
              <w:rPr>
                <w:rFonts w:ascii="Times New Roman" w:hAnsi="Times New Roman" w:cs="Times New Roman"/>
                <w:sz w:val="28"/>
                <w:szCs w:val="28"/>
              </w:rPr>
              <w:t>-учителя математики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основной школы</w:t>
            </w:r>
          </w:p>
          <w:p w:rsidR="00CD68EA" w:rsidRDefault="00CD68EA" w:rsidP="00B474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8EA" w:rsidRPr="00B47420" w:rsidRDefault="00CD68EA" w:rsidP="00B474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7420">
              <w:rPr>
                <w:rFonts w:ascii="Times New Roman" w:hAnsi="Times New Roman" w:cs="Times New Roman"/>
                <w:sz w:val="28"/>
                <w:szCs w:val="28"/>
              </w:rPr>
              <w:t>-учителя русского языка и литературы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основной школы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</w:tcPr>
          <w:p w:rsidR="00CD68EA" w:rsidRPr="00B47420" w:rsidRDefault="00CD68EA" w:rsidP="006A3B7A">
            <w:pPr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4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2021г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D68EA" w:rsidRPr="00B47420" w:rsidRDefault="00CD68EA" w:rsidP="006A3B7A">
            <w:pPr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420">
              <w:rPr>
                <w:rFonts w:ascii="Times New Roman" w:hAnsi="Times New Roman" w:cs="Times New Roman"/>
                <w:sz w:val="28"/>
                <w:szCs w:val="28"/>
              </w:rPr>
              <w:t>2022г</w:t>
            </w:r>
          </w:p>
        </w:tc>
        <w:tc>
          <w:tcPr>
            <w:tcW w:w="20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D68EA" w:rsidRPr="00B47420" w:rsidRDefault="00CD68EA" w:rsidP="006A3B7A">
            <w:pPr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420">
              <w:rPr>
                <w:rFonts w:ascii="Times New Roman" w:hAnsi="Times New Roman" w:cs="Times New Roman"/>
                <w:sz w:val="28"/>
                <w:szCs w:val="28"/>
              </w:rPr>
              <w:t>2023г</w:t>
            </w:r>
          </w:p>
        </w:tc>
      </w:tr>
      <w:tr w:rsidR="00CD68EA" w:rsidRPr="00B47420" w:rsidTr="00EF166B">
        <w:trPr>
          <w:trHeight w:val="1132"/>
        </w:trPr>
        <w:tc>
          <w:tcPr>
            <w:tcW w:w="4219" w:type="dxa"/>
            <w:vMerge/>
          </w:tcPr>
          <w:p w:rsidR="00CD68EA" w:rsidRPr="00B47420" w:rsidRDefault="00CD68EA" w:rsidP="00B474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</w:tcPr>
          <w:p w:rsidR="00CD68EA" w:rsidRPr="00B47420" w:rsidRDefault="00CD68EA" w:rsidP="006A3B7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менее 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D68EA" w:rsidRPr="00B47420" w:rsidRDefault="00CD68EA" w:rsidP="006A3B7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D68EA" w:rsidRPr="00B47420" w:rsidRDefault="00CD68EA" w:rsidP="006A3B7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менее 2 </w:t>
            </w:r>
            <w:proofErr w:type="spellStart"/>
            <w:r w:rsidRPr="00B47420"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spellEnd"/>
            <w:r w:rsidRPr="00B474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D68EA" w:rsidRPr="00B47420" w:rsidRDefault="00CD68EA" w:rsidP="006A3B7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менее 2 </w:t>
            </w:r>
            <w:proofErr w:type="spellStart"/>
            <w:r w:rsidRPr="00B47420"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spellEnd"/>
            <w:r w:rsidRPr="00B474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D68EA" w:rsidRPr="00B47420" w:rsidTr="00EF166B">
        <w:trPr>
          <w:trHeight w:val="1324"/>
        </w:trPr>
        <w:tc>
          <w:tcPr>
            <w:tcW w:w="4219" w:type="dxa"/>
            <w:vMerge/>
          </w:tcPr>
          <w:p w:rsidR="00CD68EA" w:rsidRPr="00B47420" w:rsidRDefault="00CD68EA" w:rsidP="00B474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</w:tcPr>
          <w:p w:rsidR="00CD68EA" w:rsidRPr="00B47420" w:rsidRDefault="00CD68EA" w:rsidP="006A3B7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8EA" w:rsidRPr="00B47420" w:rsidRDefault="00CD68EA" w:rsidP="006A3B7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B47420">
              <w:rPr>
                <w:rFonts w:ascii="Times New Roman" w:hAnsi="Times New Roman" w:cs="Times New Roman"/>
                <w:sz w:val="28"/>
                <w:szCs w:val="28"/>
              </w:rPr>
              <w:t>% педагогов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D68EA" w:rsidRPr="00B47420" w:rsidRDefault="00CD68EA" w:rsidP="006A3B7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B47420">
              <w:rPr>
                <w:rFonts w:ascii="Times New Roman" w:hAnsi="Times New Roman" w:cs="Times New Roman"/>
                <w:sz w:val="28"/>
                <w:szCs w:val="28"/>
              </w:rPr>
              <w:t>% педагогов</w:t>
            </w:r>
          </w:p>
        </w:tc>
        <w:tc>
          <w:tcPr>
            <w:tcW w:w="20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D68EA" w:rsidRPr="00B47420" w:rsidRDefault="00CD68EA" w:rsidP="006A3B7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B47420">
              <w:rPr>
                <w:rFonts w:ascii="Times New Roman" w:hAnsi="Times New Roman" w:cs="Times New Roman"/>
                <w:sz w:val="28"/>
                <w:szCs w:val="28"/>
              </w:rPr>
              <w:t>% педагогов</w:t>
            </w:r>
          </w:p>
        </w:tc>
      </w:tr>
      <w:tr w:rsidR="00CD68EA" w:rsidRPr="00B47420" w:rsidTr="00EF166B">
        <w:trPr>
          <w:trHeight w:val="1056"/>
        </w:trPr>
        <w:tc>
          <w:tcPr>
            <w:tcW w:w="4219" w:type="dxa"/>
            <w:vMerge/>
          </w:tcPr>
          <w:p w:rsidR="00CD68EA" w:rsidRPr="00B47420" w:rsidRDefault="00CD68EA" w:rsidP="00B474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</w:tcPr>
          <w:p w:rsidR="00CD68EA" w:rsidRPr="00B47420" w:rsidRDefault="00CD68EA" w:rsidP="006A3B7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420">
              <w:rPr>
                <w:rFonts w:ascii="Times New Roman" w:hAnsi="Times New Roman" w:cs="Times New Roman"/>
                <w:sz w:val="28"/>
                <w:szCs w:val="28"/>
              </w:rPr>
              <w:t>Не менее 5</w:t>
            </w:r>
          </w:p>
          <w:p w:rsidR="00CD68EA" w:rsidRPr="00B47420" w:rsidRDefault="00CD68EA" w:rsidP="006A3B7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D68EA" w:rsidRPr="00B47420" w:rsidRDefault="00CD68EA" w:rsidP="006A3B7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5</w:t>
            </w:r>
          </w:p>
          <w:p w:rsidR="00CD68EA" w:rsidRPr="00B47420" w:rsidRDefault="00CD68EA" w:rsidP="006A3B7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D68EA" w:rsidRPr="00B47420" w:rsidRDefault="00CD68EA" w:rsidP="006A3B7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менее </w:t>
            </w:r>
            <w:r w:rsidRPr="00B4742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CD68EA" w:rsidRPr="00B47420" w:rsidRDefault="00CD68EA" w:rsidP="006A3B7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68EA" w:rsidRPr="00B47420" w:rsidTr="00EF166B">
        <w:trPr>
          <w:trHeight w:val="3821"/>
        </w:trPr>
        <w:tc>
          <w:tcPr>
            <w:tcW w:w="4219" w:type="dxa"/>
            <w:vMerge/>
          </w:tcPr>
          <w:p w:rsidR="00CD68EA" w:rsidRPr="00B47420" w:rsidRDefault="00CD68EA" w:rsidP="00B474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3" w:type="dxa"/>
            <w:gridSpan w:val="6"/>
            <w:tcBorders>
              <w:top w:val="single" w:sz="4" w:space="0" w:color="auto"/>
            </w:tcBorders>
          </w:tcPr>
          <w:p w:rsidR="00CD68EA" w:rsidRPr="00B47420" w:rsidRDefault="00CD68EA" w:rsidP="00B474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8EA" w:rsidRPr="00B47420" w:rsidRDefault="00CD68EA" w:rsidP="00B474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7420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</w:tr>
      <w:tr w:rsidR="00CD68EA" w:rsidRPr="00B47420" w:rsidTr="00EF166B">
        <w:trPr>
          <w:trHeight w:val="668"/>
        </w:trPr>
        <w:tc>
          <w:tcPr>
            <w:tcW w:w="4219" w:type="dxa"/>
            <w:vMerge/>
          </w:tcPr>
          <w:p w:rsidR="00CD68EA" w:rsidRPr="00B47420" w:rsidRDefault="00CD68EA" w:rsidP="00B474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</w:tcPr>
          <w:p w:rsidR="00CD68EA" w:rsidRPr="00B47420" w:rsidRDefault="00CD68EA" w:rsidP="00822186">
            <w:pPr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420">
              <w:rPr>
                <w:rFonts w:ascii="Times New Roman" w:hAnsi="Times New Roman" w:cs="Times New Roman"/>
                <w:sz w:val="28"/>
                <w:szCs w:val="28"/>
              </w:rPr>
              <w:t>2021г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D68EA" w:rsidRPr="00B47420" w:rsidRDefault="00CD68EA" w:rsidP="00822186">
            <w:pPr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420">
              <w:rPr>
                <w:rFonts w:ascii="Times New Roman" w:hAnsi="Times New Roman" w:cs="Times New Roman"/>
                <w:sz w:val="28"/>
                <w:szCs w:val="28"/>
              </w:rPr>
              <w:t>2022г</w:t>
            </w:r>
          </w:p>
        </w:tc>
        <w:tc>
          <w:tcPr>
            <w:tcW w:w="20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D68EA" w:rsidRPr="00B47420" w:rsidRDefault="00CD68EA" w:rsidP="00822186">
            <w:pPr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420">
              <w:rPr>
                <w:rFonts w:ascii="Times New Roman" w:hAnsi="Times New Roman" w:cs="Times New Roman"/>
                <w:sz w:val="28"/>
                <w:szCs w:val="28"/>
              </w:rPr>
              <w:t>2023г</w:t>
            </w:r>
          </w:p>
        </w:tc>
      </w:tr>
      <w:tr w:rsidR="00CD68EA" w:rsidRPr="00B47420" w:rsidTr="00EF166B">
        <w:trPr>
          <w:trHeight w:val="2587"/>
        </w:trPr>
        <w:tc>
          <w:tcPr>
            <w:tcW w:w="4219" w:type="dxa"/>
            <w:vMerge/>
          </w:tcPr>
          <w:p w:rsidR="00CD68EA" w:rsidRPr="00B47420" w:rsidRDefault="00CD68EA" w:rsidP="00B474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</w:tcPr>
          <w:p w:rsidR="00CD68EA" w:rsidRPr="00B47420" w:rsidRDefault="00CD68EA" w:rsidP="00C5447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1</w:t>
            </w:r>
            <w:r w:rsidRPr="00B47420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D68EA" w:rsidRPr="00B47420" w:rsidRDefault="00CD68EA" w:rsidP="00C5447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3</w:t>
            </w:r>
            <w:r w:rsidRPr="00B47420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  <w:p w:rsidR="00CD68EA" w:rsidRPr="00B47420" w:rsidRDefault="00CD68EA" w:rsidP="00B47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D68EA" w:rsidRPr="00B47420" w:rsidRDefault="00CD68EA" w:rsidP="00C5447A">
            <w:pPr>
              <w:ind w:firstLine="5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5</w:t>
            </w:r>
            <w:r w:rsidRPr="00B47420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  <w:p w:rsidR="00CD68EA" w:rsidRPr="00B47420" w:rsidRDefault="00CD68EA" w:rsidP="00B47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68EA" w:rsidRPr="00B47420" w:rsidTr="00EF166B">
        <w:trPr>
          <w:trHeight w:val="610"/>
        </w:trPr>
        <w:tc>
          <w:tcPr>
            <w:tcW w:w="4219" w:type="dxa"/>
            <w:vMerge/>
          </w:tcPr>
          <w:p w:rsidR="00CD68EA" w:rsidRPr="00B47420" w:rsidRDefault="00CD68EA" w:rsidP="00B474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</w:tcPr>
          <w:p w:rsidR="00CD68EA" w:rsidRPr="00B47420" w:rsidRDefault="00CD68EA" w:rsidP="0082218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420">
              <w:rPr>
                <w:rFonts w:ascii="Times New Roman" w:hAnsi="Times New Roman" w:cs="Times New Roman"/>
                <w:sz w:val="28"/>
                <w:szCs w:val="28"/>
              </w:rPr>
              <w:t xml:space="preserve">Не менее </w:t>
            </w:r>
          </w:p>
          <w:p w:rsidR="00CD68EA" w:rsidRPr="00B47420" w:rsidRDefault="00CD68EA" w:rsidP="0082218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47420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D68EA" w:rsidRPr="00B47420" w:rsidRDefault="00CD68EA" w:rsidP="0082218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3</w:t>
            </w:r>
            <w:r w:rsidRPr="00B47420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20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D68EA" w:rsidRPr="00B47420" w:rsidRDefault="00CD68EA" w:rsidP="00822186">
            <w:pPr>
              <w:ind w:firstLine="5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5</w:t>
            </w:r>
            <w:r w:rsidRPr="00B47420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CD68EA" w:rsidRPr="00B47420" w:rsidTr="00EF166B">
        <w:trPr>
          <w:trHeight w:val="1095"/>
        </w:trPr>
        <w:tc>
          <w:tcPr>
            <w:tcW w:w="4219" w:type="dxa"/>
            <w:vMerge/>
          </w:tcPr>
          <w:p w:rsidR="00CD68EA" w:rsidRPr="00B47420" w:rsidRDefault="00CD68EA" w:rsidP="00B474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</w:tcPr>
          <w:p w:rsidR="00CD68EA" w:rsidRPr="00B47420" w:rsidRDefault="00CD68EA" w:rsidP="0082218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1</w:t>
            </w:r>
            <w:r w:rsidRPr="00B47420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D68EA" w:rsidRPr="00B47420" w:rsidRDefault="00CD68EA" w:rsidP="0082218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2</w:t>
            </w:r>
            <w:r w:rsidRPr="00B47420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20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D68EA" w:rsidRPr="00B47420" w:rsidRDefault="00CD68EA" w:rsidP="00822186">
            <w:pPr>
              <w:ind w:firstLine="5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5</w:t>
            </w:r>
            <w:r w:rsidRPr="00B47420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CD68EA" w:rsidRPr="00B47420" w:rsidTr="00EF166B">
        <w:trPr>
          <w:trHeight w:val="1530"/>
        </w:trPr>
        <w:tc>
          <w:tcPr>
            <w:tcW w:w="4219" w:type="dxa"/>
            <w:vMerge/>
          </w:tcPr>
          <w:p w:rsidR="00CD68EA" w:rsidRPr="00B47420" w:rsidRDefault="00CD68EA" w:rsidP="00B474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9" w:type="dxa"/>
            <w:tcBorders>
              <w:top w:val="single" w:sz="4" w:space="0" w:color="auto"/>
            </w:tcBorders>
          </w:tcPr>
          <w:p w:rsidR="00CD68EA" w:rsidRPr="00B47420" w:rsidRDefault="00CD68EA" w:rsidP="002457E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1</w:t>
            </w:r>
            <w:r w:rsidRPr="00B47420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</w:tcBorders>
          </w:tcPr>
          <w:p w:rsidR="00CD68EA" w:rsidRPr="00B47420" w:rsidRDefault="00CD68EA" w:rsidP="002457E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2</w:t>
            </w:r>
            <w:r w:rsidRPr="00B47420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2095" w:type="dxa"/>
            <w:gridSpan w:val="2"/>
            <w:tcBorders>
              <w:top w:val="single" w:sz="4" w:space="0" w:color="auto"/>
            </w:tcBorders>
          </w:tcPr>
          <w:p w:rsidR="00CD68EA" w:rsidRPr="00B47420" w:rsidRDefault="00CD68EA" w:rsidP="002457ED">
            <w:pPr>
              <w:ind w:firstLine="5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5</w:t>
            </w:r>
            <w:r w:rsidRPr="00B47420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CD68EA" w:rsidRPr="00B47420" w:rsidTr="00EF166B">
        <w:trPr>
          <w:trHeight w:val="300"/>
        </w:trPr>
        <w:tc>
          <w:tcPr>
            <w:tcW w:w="9112" w:type="dxa"/>
            <w:gridSpan w:val="7"/>
          </w:tcPr>
          <w:p w:rsidR="00CD68EA" w:rsidRPr="00B47420" w:rsidRDefault="00CD68EA" w:rsidP="00B474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7420">
              <w:rPr>
                <w:rFonts w:ascii="Times New Roman" w:hAnsi="Times New Roman" w:cs="Times New Roman"/>
                <w:b/>
                <w:sz w:val="28"/>
                <w:szCs w:val="28"/>
              </w:rPr>
              <w:t>5. Реализация механизмов повышения квалификации, профессионального мастерства педагогических и управленческих кадров в области повышения качества образования</w:t>
            </w:r>
          </w:p>
        </w:tc>
      </w:tr>
      <w:tr w:rsidR="00CD68EA" w:rsidRPr="00B47420" w:rsidTr="00EF166B">
        <w:trPr>
          <w:trHeight w:val="252"/>
        </w:trPr>
        <w:tc>
          <w:tcPr>
            <w:tcW w:w="4219" w:type="dxa"/>
            <w:vMerge w:val="restart"/>
          </w:tcPr>
          <w:p w:rsidR="00CD68EA" w:rsidRPr="00B47420" w:rsidRDefault="00CD68EA" w:rsidP="00B47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420">
              <w:rPr>
                <w:rFonts w:ascii="Times New Roman" w:hAnsi="Times New Roman" w:cs="Times New Roman"/>
                <w:sz w:val="28"/>
                <w:szCs w:val="28"/>
              </w:rPr>
              <w:t>Доля учителей ОУ, повысивших квалификацию в области формирования функциональной грамотности обучающихся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</w:tcPr>
          <w:p w:rsidR="00CD68EA" w:rsidRPr="00B47420" w:rsidRDefault="00CD68EA" w:rsidP="006A3B7A">
            <w:pPr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420">
              <w:rPr>
                <w:rFonts w:ascii="Times New Roman" w:hAnsi="Times New Roman" w:cs="Times New Roman"/>
                <w:sz w:val="28"/>
                <w:szCs w:val="28"/>
              </w:rPr>
              <w:t>2021г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D68EA" w:rsidRPr="00B47420" w:rsidRDefault="00CD68EA" w:rsidP="006A3B7A">
            <w:pPr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420">
              <w:rPr>
                <w:rFonts w:ascii="Times New Roman" w:hAnsi="Times New Roman" w:cs="Times New Roman"/>
                <w:sz w:val="28"/>
                <w:szCs w:val="28"/>
              </w:rPr>
              <w:t>2022г</w:t>
            </w:r>
          </w:p>
        </w:tc>
        <w:tc>
          <w:tcPr>
            <w:tcW w:w="220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D68EA" w:rsidRPr="00B47420" w:rsidRDefault="00CD68EA" w:rsidP="006A3B7A">
            <w:pPr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420">
              <w:rPr>
                <w:rFonts w:ascii="Times New Roman" w:hAnsi="Times New Roman" w:cs="Times New Roman"/>
                <w:sz w:val="28"/>
                <w:szCs w:val="28"/>
              </w:rPr>
              <w:t>2023г</w:t>
            </w:r>
          </w:p>
        </w:tc>
      </w:tr>
      <w:tr w:rsidR="00CD68EA" w:rsidRPr="00B47420" w:rsidTr="00EF166B">
        <w:trPr>
          <w:trHeight w:val="285"/>
        </w:trPr>
        <w:tc>
          <w:tcPr>
            <w:tcW w:w="4219" w:type="dxa"/>
            <w:vMerge/>
          </w:tcPr>
          <w:p w:rsidR="00CD68EA" w:rsidRPr="00B47420" w:rsidRDefault="00CD68EA" w:rsidP="00B474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</w:tcPr>
          <w:p w:rsidR="00CD68EA" w:rsidRPr="00B47420" w:rsidRDefault="00CD68EA" w:rsidP="006A3B7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420">
              <w:rPr>
                <w:rFonts w:ascii="Times New Roman" w:hAnsi="Times New Roman" w:cs="Times New Roman"/>
                <w:sz w:val="28"/>
                <w:szCs w:val="28"/>
              </w:rPr>
              <w:t>Не менее 25%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D68EA" w:rsidRPr="00B47420" w:rsidRDefault="00CD68EA" w:rsidP="006A3B7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420">
              <w:rPr>
                <w:rFonts w:ascii="Times New Roman" w:hAnsi="Times New Roman" w:cs="Times New Roman"/>
                <w:sz w:val="28"/>
                <w:szCs w:val="28"/>
              </w:rPr>
              <w:t>Не менее 30%</w:t>
            </w:r>
          </w:p>
        </w:tc>
        <w:tc>
          <w:tcPr>
            <w:tcW w:w="20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D68EA" w:rsidRPr="00B47420" w:rsidRDefault="00CD68EA" w:rsidP="006A3B7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420">
              <w:rPr>
                <w:rFonts w:ascii="Times New Roman" w:hAnsi="Times New Roman" w:cs="Times New Roman"/>
                <w:sz w:val="28"/>
                <w:szCs w:val="28"/>
              </w:rPr>
              <w:t>Не менее 65%</w:t>
            </w:r>
          </w:p>
        </w:tc>
      </w:tr>
      <w:tr w:rsidR="00CD68EA" w:rsidRPr="00B47420" w:rsidTr="00EF166B">
        <w:trPr>
          <w:trHeight w:val="300"/>
        </w:trPr>
        <w:tc>
          <w:tcPr>
            <w:tcW w:w="9112" w:type="dxa"/>
            <w:gridSpan w:val="7"/>
          </w:tcPr>
          <w:p w:rsidR="00CD68EA" w:rsidRPr="00B47420" w:rsidRDefault="00CD68EA" w:rsidP="00B474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74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6. Реализация </w:t>
            </w:r>
            <w:proofErr w:type="gramStart"/>
            <w:r w:rsidRPr="00B474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механизмов оценки эффективности школьной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программы</w:t>
            </w:r>
            <w:r w:rsidRPr="00B474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повышения качества образования</w:t>
            </w:r>
            <w:proofErr w:type="gramEnd"/>
          </w:p>
        </w:tc>
      </w:tr>
      <w:tr w:rsidR="00CD68EA" w:rsidRPr="00B47420" w:rsidTr="00EF166B">
        <w:trPr>
          <w:trHeight w:val="300"/>
        </w:trPr>
        <w:tc>
          <w:tcPr>
            <w:tcW w:w="4219" w:type="dxa"/>
          </w:tcPr>
          <w:p w:rsidR="00CD68EA" w:rsidRPr="00B47420" w:rsidRDefault="00CD68EA" w:rsidP="00B47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420">
              <w:rPr>
                <w:rFonts w:ascii="Times New Roman" w:hAnsi="Times New Roman" w:cs="Times New Roman"/>
                <w:sz w:val="28"/>
                <w:szCs w:val="28"/>
              </w:rPr>
              <w:t xml:space="preserve">Наличие аналитических отчетов о результатах мониторингов ШППКО </w:t>
            </w:r>
          </w:p>
        </w:tc>
        <w:tc>
          <w:tcPr>
            <w:tcW w:w="489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D68EA" w:rsidRPr="00B47420" w:rsidRDefault="00CD68EA" w:rsidP="00B474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7420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</w:tr>
      <w:tr w:rsidR="00CD68EA" w:rsidRPr="001C103D" w:rsidTr="00EF166B">
        <w:trPr>
          <w:trHeight w:val="300"/>
        </w:trPr>
        <w:tc>
          <w:tcPr>
            <w:tcW w:w="9112" w:type="dxa"/>
            <w:gridSpan w:val="7"/>
          </w:tcPr>
          <w:p w:rsidR="00CD68EA" w:rsidRPr="001C103D" w:rsidRDefault="00CD68EA" w:rsidP="00B4742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103D">
              <w:rPr>
                <w:rFonts w:ascii="Times New Roman" w:hAnsi="Times New Roman" w:cs="Times New Roman"/>
                <w:b/>
                <w:sz w:val="28"/>
                <w:szCs w:val="28"/>
              </w:rPr>
              <w:t>7. Динамика образовательных результатов обучающихся ОУ</w:t>
            </w:r>
          </w:p>
        </w:tc>
      </w:tr>
      <w:tr w:rsidR="00CD68EA" w:rsidRPr="001C103D" w:rsidTr="001C103D">
        <w:trPr>
          <w:trHeight w:val="288"/>
        </w:trPr>
        <w:tc>
          <w:tcPr>
            <w:tcW w:w="4219" w:type="dxa"/>
            <w:vMerge w:val="restart"/>
          </w:tcPr>
          <w:p w:rsidR="00CD68EA" w:rsidRPr="001C103D" w:rsidRDefault="00CD68EA" w:rsidP="00B47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103D">
              <w:rPr>
                <w:rFonts w:ascii="Times New Roman" w:hAnsi="Times New Roman" w:cs="Times New Roman"/>
                <w:sz w:val="28"/>
                <w:szCs w:val="28"/>
              </w:rPr>
              <w:t xml:space="preserve">Доля </w:t>
            </w:r>
            <w:proofErr w:type="gramStart"/>
            <w:r w:rsidRPr="001C103D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1C103D">
              <w:rPr>
                <w:rFonts w:ascii="Times New Roman" w:hAnsi="Times New Roman" w:cs="Times New Roman"/>
                <w:sz w:val="28"/>
                <w:szCs w:val="28"/>
              </w:rPr>
              <w:t>, имеющих результаты по</w:t>
            </w:r>
          </w:p>
          <w:p w:rsidR="00CD68EA" w:rsidRPr="001C103D" w:rsidRDefault="00CD68EA" w:rsidP="00B47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103D">
              <w:rPr>
                <w:rFonts w:ascii="Times New Roman" w:hAnsi="Times New Roman" w:cs="Times New Roman"/>
                <w:sz w:val="28"/>
                <w:szCs w:val="28"/>
              </w:rPr>
              <w:t>ОГЭ по русскому языку и мате</w:t>
            </w:r>
            <w:r w:rsidR="00266B06" w:rsidRPr="001C103D">
              <w:rPr>
                <w:rFonts w:ascii="Times New Roman" w:hAnsi="Times New Roman" w:cs="Times New Roman"/>
                <w:sz w:val="28"/>
                <w:szCs w:val="28"/>
              </w:rPr>
              <w:t xml:space="preserve">матике не ниже </w:t>
            </w:r>
            <w:proofErr w:type="gramStart"/>
            <w:r w:rsidR="00266B06" w:rsidRPr="001C103D">
              <w:rPr>
                <w:rFonts w:ascii="Times New Roman" w:hAnsi="Times New Roman" w:cs="Times New Roman"/>
                <w:sz w:val="28"/>
                <w:szCs w:val="28"/>
              </w:rPr>
              <w:t>средних</w:t>
            </w:r>
            <w:proofErr w:type="gramEnd"/>
            <w:r w:rsidR="00266B06" w:rsidRPr="001C103D">
              <w:rPr>
                <w:rFonts w:ascii="Times New Roman" w:hAnsi="Times New Roman" w:cs="Times New Roman"/>
                <w:sz w:val="28"/>
                <w:szCs w:val="28"/>
              </w:rPr>
              <w:t xml:space="preserve"> в динамике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D68EA" w:rsidRPr="001C103D" w:rsidRDefault="00CD68EA" w:rsidP="006A3B7A">
            <w:pPr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103D">
              <w:rPr>
                <w:rFonts w:ascii="Times New Roman" w:hAnsi="Times New Roman" w:cs="Times New Roman"/>
                <w:sz w:val="28"/>
                <w:szCs w:val="28"/>
              </w:rPr>
              <w:t>2021г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D68EA" w:rsidRPr="001C103D" w:rsidRDefault="00CD68EA" w:rsidP="006A3B7A">
            <w:pPr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103D">
              <w:rPr>
                <w:rFonts w:ascii="Times New Roman" w:hAnsi="Times New Roman" w:cs="Times New Roman"/>
                <w:sz w:val="28"/>
                <w:szCs w:val="28"/>
              </w:rPr>
              <w:t>2022г</w:t>
            </w:r>
          </w:p>
        </w:tc>
        <w:tc>
          <w:tcPr>
            <w:tcW w:w="1774" w:type="dxa"/>
            <w:tcBorders>
              <w:top w:val="single" w:sz="4" w:space="0" w:color="auto"/>
              <w:bottom w:val="single" w:sz="4" w:space="0" w:color="auto"/>
            </w:tcBorders>
          </w:tcPr>
          <w:p w:rsidR="00CD68EA" w:rsidRPr="001C103D" w:rsidRDefault="00CD68EA" w:rsidP="006A3B7A">
            <w:pPr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103D">
              <w:rPr>
                <w:rFonts w:ascii="Times New Roman" w:hAnsi="Times New Roman" w:cs="Times New Roman"/>
                <w:sz w:val="28"/>
                <w:szCs w:val="28"/>
              </w:rPr>
              <w:t>2023г</w:t>
            </w:r>
          </w:p>
        </w:tc>
      </w:tr>
      <w:tr w:rsidR="00CD68EA" w:rsidRPr="001C103D" w:rsidTr="001C103D">
        <w:trPr>
          <w:trHeight w:val="525"/>
        </w:trPr>
        <w:tc>
          <w:tcPr>
            <w:tcW w:w="4219" w:type="dxa"/>
            <w:vMerge/>
          </w:tcPr>
          <w:p w:rsidR="00CD68EA" w:rsidRPr="001C103D" w:rsidRDefault="00CD68EA" w:rsidP="00B474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D68EA" w:rsidRPr="001C103D" w:rsidRDefault="002457ED" w:rsidP="002457ED">
            <w:pPr>
              <w:spacing w:line="36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1C103D">
              <w:rPr>
                <w:rFonts w:ascii="Times New Roman" w:hAnsi="Times New Roman" w:cs="Times New Roman"/>
                <w:sz w:val="28"/>
                <w:szCs w:val="28"/>
              </w:rPr>
              <w:t>33,8</w:t>
            </w:r>
            <w:r w:rsidR="00CD68EA" w:rsidRPr="001C103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2457ED" w:rsidRPr="001C103D" w:rsidRDefault="002457ED" w:rsidP="002457ED">
            <w:pPr>
              <w:spacing w:line="36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1C103D">
              <w:rPr>
                <w:rFonts w:ascii="Times New Roman" w:hAnsi="Times New Roman" w:cs="Times New Roman"/>
                <w:sz w:val="28"/>
                <w:szCs w:val="28"/>
              </w:rPr>
              <w:t>8,9%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D68EA" w:rsidRPr="001C103D" w:rsidRDefault="00CD68EA" w:rsidP="00B474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03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74" w:type="dxa"/>
            <w:tcBorders>
              <w:top w:val="single" w:sz="4" w:space="0" w:color="auto"/>
              <w:bottom w:val="single" w:sz="4" w:space="0" w:color="auto"/>
            </w:tcBorders>
          </w:tcPr>
          <w:p w:rsidR="00CD68EA" w:rsidRPr="001C103D" w:rsidRDefault="00CD68EA" w:rsidP="00B474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03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CD68EA" w:rsidRPr="001C103D" w:rsidTr="001C103D">
        <w:trPr>
          <w:trHeight w:val="303"/>
        </w:trPr>
        <w:tc>
          <w:tcPr>
            <w:tcW w:w="4219" w:type="dxa"/>
            <w:vMerge w:val="restart"/>
          </w:tcPr>
          <w:p w:rsidR="00CD68EA" w:rsidRPr="001C103D" w:rsidRDefault="00CD68EA" w:rsidP="00B47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C103D">
              <w:rPr>
                <w:rFonts w:ascii="Times New Roman" w:hAnsi="Times New Roman" w:cs="Times New Roman"/>
                <w:sz w:val="28"/>
                <w:szCs w:val="28"/>
              </w:rPr>
              <w:t>Доля обучающихся достигших положительной динамики в результатах краевой диагностической работы по читательской грамотности (4 класс).</w:t>
            </w:r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D68EA" w:rsidRPr="001C103D" w:rsidRDefault="00CD68EA" w:rsidP="006A3B7A">
            <w:pPr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103D">
              <w:rPr>
                <w:rFonts w:ascii="Times New Roman" w:hAnsi="Times New Roman" w:cs="Times New Roman"/>
                <w:sz w:val="28"/>
                <w:szCs w:val="28"/>
              </w:rPr>
              <w:t>2021г</w:t>
            </w:r>
          </w:p>
          <w:p w:rsidR="002457ED" w:rsidRPr="001C103D" w:rsidRDefault="002457ED" w:rsidP="006A3B7A">
            <w:pPr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D68EA" w:rsidRPr="001C103D" w:rsidRDefault="00CD68EA" w:rsidP="006A3B7A">
            <w:pPr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103D">
              <w:rPr>
                <w:rFonts w:ascii="Times New Roman" w:hAnsi="Times New Roman" w:cs="Times New Roman"/>
                <w:sz w:val="28"/>
                <w:szCs w:val="28"/>
              </w:rPr>
              <w:t>2022г</w:t>
            </w:r>
          </w:p>
        </w:tc>
        <w:tc>
          <w:tcPr>
            <w:tcW w:w="1774" w:type="dxa"/>
            <w:tcBorders>
              <w:top w:val="single" w:sz="4" w:space="0" w:color="auto"/>
              <w:bottom w:val="single" w:sz="4" w:space="0" w:color="auto"/>
            </w:tcBorders>
          </w:tcPr>
          <w:p w:rsidR="00CD68EA" w:rsidRPr="001C103D" w:rsidRDefault="00CD68EA" w:rsidP="006A3B7A">
            <w:pPr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103D">
              <w:rPr>
                <w:rFonts w:ascii="Times New Roman" w:hAnsi="Times New Roman" w:cs="Times New Roman"/>
                <w:sz w:val="28"/>
                <w:szCs w:val="28"/>
              </w:rPr>
              <w:t>2023г</w:t>
            </w:r>
          </w:p>
        </w:tc>
      </w:tr>
      <w:tr w:rsidR="00CD68EA" w:rsidRPr="001C103D" w:rsidTr="001C103D">
        <w:trPr>
          <w:trHeight w:val="510"/>
        </w:trPr>
        <w:tc>
          <w:tcPr>
            <w:tcW w:w="4219" w:type="dxa"/>
            <w:vMerge/>
            <w:tcBorders>
              <w:bottom w:val="single" w:sz="4" w:space="0" w:color="auto"/>
            </w:tcBorders>
          </w:tcPr>
          <w:p w:rsidR="00CD68EA" w:rsidRPr="001C103D" w:rsidRDefault="00CD68EA" w:rsidP="00B474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D68EA" w:rsidRPr="001C103D" w:rsidRDefault="00CD68EA" w:rsidP="006A3B7A">
            <w:pPr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103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D68EA" w:rsidRPr="001C103D" w:rsidRDefault="00CD68EA" w:rsidP="006A3B7A">
            <w:pPr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4" w:type="dxa"/>
            <w:tcBorders>
              <w:top w:val="single" w:sz="4" w:space="0" w:color="auto"/>
              <w:bottom w:val="single" w:sz="4" w:space="0" w:color="auto"/>
            </w:tcBorders>
          </w:tcPr>
          <w:p w:rsidR="00CD68EA" w:rsidRPr="001C103D" w:rsidRDefault="00CD68EA" w:rsidP="006A3B7A">
            <w:pPr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68EA" w:rsidRPr="001C103D" w:rsidTr="001C103D">
        <w:trPr>
          <w:trHeight w:val="375"/>
        </w:trPr>
        <w:tc>
          <w:tcPr>
            <w:tcW w:w="4219" w:type="dxa"/>
            <w:vMerge w:val="restart"/>
            <w:tcBorders>
              <w:top w:val="single" w:sz="4" w:space="0" w:color="auto"/>
            </w:tcBorders>
          </w:tcPr>
          <w:p w:rsidR="00CD68EA" w:rsidRPr="001C103D" w:rsidRDefault="00CD68EA" w:rsidP="00B47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C103D">
              <w:rPr>
                <w:rFonts w:ascii="Times New Roman" w:hAnsi="Times New Roman" w:cs="Times New Roman"/>
                <w:sz w:val="28"/>
                <w:szCs w:val="28"/>
              </w:rPr>
              <w:t xml:space="preserve">Доля обучающихся </w:t>
            </w:r>
            <w:r w:rsidRPr="001C10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достигших положительной динамики в результатах краевой диагностической работы по естественнонаучной грамотности (8 класс).</w:t>
            </w:r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D68EA" w:rsidRPr="001C103D" w:rsidRDefault="00CD68EA" w:rsidP="006A3B7A">
            <w:pPr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10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2021г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D68EA" w:rsidRPr="001C103D" w:rsidRDefault="00CD68EA" w:rsidP="006A3B7A">
            <w:pPr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103D">
              <w:rPr>
                <w:rFonts w:ascii="Times New Roman" w:hAnsi="Times New Roman" w:cs="Times New Roman"/>
                <w:sz w:val="28"/>
                <w:szCs w:val="28"/>
              </w:rPr>
              <w:t>2022г</w:t>
            </w:r>
          </w:p>
        </w:tc>
        <w:tc>
          <w:tcPr>
            <w:tcW w:w="1774" w:type="dxa"/>
            <w:tcBorders>
              <w:top w:val="single" w:sz="4" w:space="0" w:color="auto"/>
              <w:bottom w:val="single" w:sz="4" w:space="0" w:color="auto"/>
            </w:tcBorders>
          </w:tcPr>
          <w:p w:rsidR="00CD68EA" w:rsidRPr="001C103D" w:rsidRDefault="00CD68EA" w:rsidP="006A3B7A">
            <w:pPr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103D">
              <w:rPr>
                <w:rFonts w:ascii="Times New Roman" w:hAnsi="Times New Roman" w:cs="Times New Roman"/>
                <w:sz w:val="28"/>
                <w:szCs w:val="28"/>
              </w:rPr>
              <w:t>2023г</w:t>
            </w:r>
          </w:p>
        </w:tc>
      </w:tr>
      <w:tr w:rsidR="00CD68EA" w:rsidRPr="001C103D" w:rsidTr="001C103D">
        <w:trPr>
          <w:trHeight w:val="992"/>
        </w:trPr>
        <w:tc>
          <w:tcPr>
            <w:tcW w:w="4219" w:type="dxa"/>
            <w:vMerge/>
          </w:tcPr>
          <w:p w:rsidR="00CD68EA" w:rsidRPr="001C103D" w:rsidRDefault="00CD68EA" w:rsidP="00B47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</w:tcPr>
          <w:p w:rsidR="00CD68EA" w:rsidRPr="001C103D" w:rsidRDefault="001C103D" w:rsidP="001C103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103D">
              <w:rPr>
                <w:rFonts w:ascii="Times New Roman" w:hAnsi="Times New Roman" w:cs="Times New Roman"/>
                <w:sz w:val="28"/>
                <w:szCs w:val="28"/>
              </w:rPr>
              <w:t>23,8 %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</w:tcBorders>
          </w:tcPr>
          <w:p w:rsidR="00CD68EA" w:rsidRPr="001C103D" w:rsidRDefault="00CD68EA" w:rsidP="00B47420"/>
        </w:tc>
        <w:tc>
          <w:tcPr>
            <w:tcW w:w="1774" w:type="dxa"/>
            <w:tcBorders>
              <w:top w:val="single" w:sz="4" w:space="0" w:color="auto"/>
            </w:tcBorders>
          </w:tcPr>
          <w:p w:rsidR="00CD68EA" w:rsidRPr="001C103D" w:rsidRDefault="00CD68EA" w:rsidP="00B47420"/>
        </w:tc>
      </w:tr>
      <w:tr w:rsidR="00CD68EA" w:rsidRPr="001C103D" w:rsidTr="001C103D">
        <w:trPr>
          <w:trHeight w:val="457"/>
        </w:trPr>
        <w:tc>
          <w:tcPr>
            <w:tcW w:w="4219" w:type="dxa"/>
            <w:vMerge w:val="restart"/>
            <w:tcBorders>
              <w:top w:val="single" w:sz="4" w:space="0" w:color="auto"/>
            </w:tcBorders>
          </w:tcPr>
          <w:p w:rsidR="00CD68EA" w:rsidRPr="001C103D" w:rsidRDefault="00CD68EA" w:rsidP="00B47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C10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Доля обучающихся достигших положительной динамики в результатах ВПР по русскому языку и математике</w:t>
            </w:r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D68EA" w:rsidRPr="001C103D" w:rsidRDefault="00CD68EA" w:rsidP="006A3B7A">
            <w:pPr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103D">
              <w:rPr>
                <w:rFonts w:ascii="Times New Roman" w:hAnsi="Times New Roman" w:cs="Times New Roman"/>
                <w:sz w:val="28"/>
                <w:szCs w:val="28"/>
              </w:rPr>
              <w:t>2021г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D68EA" w:rsidRPr="001C103D" w:rsidRDefault="00CD68EA" w:rsidP="006A3B7A">
            <w:pPr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103D">
              <w:rPr>
                <w:rFonts w:ascii="Times New Roman" w:hAnsi="Times New Roman" w:cs="Times New Roman"/>
                <w:sz w:val="28"/>
                <w:szCs w:val="28"/>
              </w:rPr>
              <w:t>2022г</w:t>
            </w:r>
          </w:p>
        </w:tc>
        <w:tc>
          <w:tcPr>
            <w:tcW w:w="1774" w:type="dxa"/>
            <w:tcBorders>
              <w:top w:val="single" w:sz="4" w:space="0" w:color="auto"/>
              <w:bottom w:val="single" w:sz="4" w:space="0" w:color="auto"/>
            </w:tcBorders>
          </w:tcPr>
          <w:p w:rsidR="00CD68EA" w:rsidRPr="001C103D" w:rsidRDefault="00CD68EA" w:rsidP="006A3B7A">
            <w:pPr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103D">
              <w:rPr>
                <w:rFonts w:ascii="Times New Roman" w:hAnsi="Times New Roman" w:cs="Times New Roman"/>
                <w:sz w:val="28"/>
                <w:szCs w:val="28"/>
              </w:rPr>
              <w:t>2023г</w:t>
            </w:r>
          </w:p>
        </w:tc>
      </w:tr>
      <w:tr w:rsidR="00CD68EA" w:rsidRPr="00B47420" w:rsidTr="001C103D">
        <w:trPr>
          <w:trHeight w:val="663"/>
        </w:trPr>
        <w:tc>
          <w:tcPr>
            <w:tcW w:w="4219" w:type="dxa"/>
            <w:vMerge/>
          </w:tcPr>
          <w:p w:rsidR="00CD68EA" w:rsidRPr="001C103D" w:rsidRDefault="00CD68EA" w:rsidP="00B47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</w:tcPr>
          <w:p w:rsidR="00CD68EA" w:rsidRPr="001C103D" w:rsidRDefault="00CD68EA" w:rsidP="006A3B7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103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</w:tcBorders>
          </w:tcPr>
          <w:p w:rsidR="00CD68EA" w:rsidRPr="001C103D" w:rsidRDefault="00CD68EA" w:rsidP="006A3B7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103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74" w:type="dxa"/>
            <w:tcBorders>
              <w:top w:val="single" w:sz="4" w:space="0" w:color="auto"/>
            </w:tcBorders>
          </w:tcPr>
          <w:p w:rsidR="00CD68EA" w:rsidRPr="00B47420" w:rsidRDefault="00CD68EA" w:rsidP="006A3B7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103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B47420" w:rsidRDefault="00B47420" w:rsidP="00401B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67CC" w:rsidRPr="00F43C96" w:rsidRDefault="00DE2B3B" w:rsidP="00C569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3C96">
        <w:rPr>
          <w:rFonts w:ascii="Times New Roman" w:hAnsi="Times New Roman" w:cs="Times New Roman"/>
          <w:b/>
          <w:sz w:val="28"/>
          <w:szCs w:val="28"/>
        </w:rPr>
        <w:t>9. Бюджет программы.</w:t>
      </w:r>
    </w:p>
    <w:p w:rsidR="00401B14" w:rsidRPr="00F43C96" w:rsidRDefault="00401B14" w:rsidP="00C5698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5BEF" w:rsidRDefault="00401B14" w:rsidP="00C569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3C96">
        <w:rPr>
          <w:rFonts w:ascii="Times New Roman" w:hAnsi="Times New Roman" w:cs="Times New Roman"/>
          <w:sz w:val="28"/>
          <w:szCs w:val="28"/>
        </w:rPr>
        <w:t>Выполнение программы обеспечивается за счет различных источников финансирования: бюджетное финансирование, дополнительные привлеченные средства: средства от предоставления дополнительных платных образовательных услуг, средства, полученные в результате участия в грантовых конкурсах, спонсорские средства.</w:t>
      </w:r>
    </w:p>
    <w:p w:rsidR="00825BEF" w:rsidRDefault="00825BEF" w:rsidP="00C569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5BEF" w:rsidRDefault="00825BEF" w:rsidP="00C569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5BEF" w:rsidRDefault="00825BEF" w:rsidP="00C569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5BEF" w:rsidRDefault="00825BEF" w:rsidP="00C569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5BEF" w:rsidRDefault="00825BEF" w:rsidP="00C569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5BEF" w:rsidRDefault="00825BEF" w:rsidP="00C569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5BEF" w:rsidRDefault="00825BEF" w:rsidP="00C569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5BEF" w:rsidRDefault="00825BEF" w:rsidP="00C569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5BEF" w:rsidRDefault="00825BEF" w:rsidP="00C569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5BEF" w:rsidRDefault="00825BEF" w:rsidP="00C569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5BEF" w:rsidRDefault="00825BEF" w:rsidP="00C569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B56DC" w:rsidRDefault="006769FA">
      <w:pPr>
        <w:rPr>
          <w:rFonts w:ascii="Times New Roman" w:hAnsi="Times New Roman" w:cs="Times New Roman"/>
          <w:sz w:val="28"/>
          <w:szCs w:val="28"/>
        </w:rPr>
        <w:sectPr w:rsidR="00AB56DC" w:rsidSect="004B51B0">
          <w:pgSz w:w="11906" w:h="16838"/>
          <w:pgMar w:top="1134" w:right="850" w:bottom="1134" w:left="1701" w:header="708" w:footer="708" w:gutter="0"/>
          <w:pgNumType w:start="3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B56DC" w:rsidRPr="00AB56DC" w:rsidRDefault="00AB56DC" w:rsidP="00AB56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56DC">
        <w:rPr>
          <w:rFonts w:ascii="Times New Roman" w:hAnsi="Times New Roman" w:cs="Times New Roman"/>
          <w:b/>
          <w:sz w:val="28"/>
          <w:szCs w:val="28"/>
        </w:rPr>
        <w:lastRenderedPageBreak/>
        <w:t>Дорожная карта реализации Программы</w:t>
      </w:r>
    </w:p>
    <w:p w:rsidR="00AB56DC" w:rsidRPr="00AB56DC" w:rsidRDefault="00AB56DC" w:rsidP="00AB56DC"/>
    <w:tbl>
      <w:tblPr>
        <w:tblW w:w="5073" w:type="pct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5"/>
        <w:gridCol w:w="4597"/>
        <w:gridCol w:w="3886"/>
        <w:gridCol w:w="1418"/>
        <w:gridCol w:w="1276"/>
        <w:gridCol w:w="1391"/>
        <w:gridCol w:w="1726"/>
      </w:tblGrid>
      <w:tr w:rsidR="00AB56DC" w:rsidRPr="00AB56DC" w:rsidTr="002457ED">
        <w:trPr>
          <w:trHeight w:val="561"/>
        </w:trPr>
        <w:tc>
          <w:tcPr>
            <w:tcW w:w="17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B56DC" w:rsidRPr="00AB56DC" w:rsidRDefault="00AB56DC" w:rsidP="00AB56DC">
            <w:pPr>
              <w:widowControl w:val="0"/>
              <w:tabs>
                <w:tab w:val="left" w:pos="15309"/>
                <w:tab w:val="left" w:pos="155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56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AB56DC" w:rsidRPr="00AB56DC" w:rsidRDefault="00AB56DC" w:rsidP="00AB56DC">
            <w:pPr>
              <w:widowControl w:val="0"/>
              <w:tabs>
                <w:tab w:val="left" w:pos="15309"/>
                <w:tab w:val="left" w:pos="155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AB56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AB56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5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AB56DC" w:rsidRPr="00AB56DC" w:rsidRDefault="00AB56DC" w:rsidP="00AB56DC">
            <w:pPr>
              <w:widowControl w:val="0"/>
              <w:tabs>
                <w:tab w:val="left" w:pos="15309"/>
                <w:tab w:val="left" w:pos="15593"/>
              </w:tabs>
              <w:autoSpaceDE w:val="0"/>
              <w:autoSpaceDN w:val="0"/>
              <w:adjustRightInd w:val="0"/>
              <w:spacing w:after="0" w:line="240" w:lineRule="auto"/>
              <w:ind w:left="142" w:right="1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56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3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56DC" w:rsidRPr="00AB56DC" w:rsidRDefault="00AB56DC" w:rsidP="00AB56DC">
            <w:pPr>
              <w:widowControl w:val="0"/>
              <w:tabs>
                <w:tab w:val="left" w:pos="15309"/>
                <w:tab w:val="left" w:pos="15593"/>
              </w:tabs>
              <w:autoSpaceDE w:val="0"/>
              <w:autoSpaceDN w:val="0"/>
              <w:adjustRightInd w:val="0"/>
              <w:spacing w:after="0" w:line="240" w:lineRule="auto"/>
              <w:ind w:left="142" w:right="1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56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 выполнения мероприятия</w:t>
            </w:r>
          </w:p>
        </w:tc>
        <w:tc>
          <w:tcPr>
            <w:tcW w:w="1380" w:type="pct"/>
            <w:gridSpan w:val="3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AB56DC" w:rsidRPr="00AB56DC" w:rsidRDefault="00AB56DC" w:rsidP="00AB56DC">
            <w:pPr>
              <w:widowControl w:val="0"/>
              <w:tabs>
                <w:tab w:val="left" w:pos="15309"/>
                <w:tab w:val="left" w:pos="15593"/>
              </w:tabs>
              <w:autoSpaceDE w:val="0"/>
              <w:autoSpaceDN w:val="0"/>
              <w:adjustRightInd w:val="0"/>
              <w:spacing w:after="0" w:line="240" w:lineRule="auto"/>
              <w:ind w:left="142" w:right="1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56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реализации, годы</w:t>
            </w:r>
          </w:p>
        </w:tc>
        <w:tc>
          <w:tcPr>
            <w:tcW w:w="58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B56DC" w:rsidRPr="00AB56DC" w:rsidRDefault="00AB56DC" w:rsidP="00AB56DC">
            <w:pPr>
              <w:widowControl w:val="0"/>
              <w:tabs>
                <w:tab w:val="left" w:pos="15309"/>
                <w:tab w:val="left" w:pos="15593"/>
              </w:tabs>
              <w:autoSpaceDE w:val="0"/>
              <w:autoSpaceDN w:val="0"/>
              <w:adjustRightInd w:val="0"/>
              <w:spacing w:after="0" w:line="240" w:lineRule="auto"/>
              <w:ind w:left="142" w:right="1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56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Исполнитель </w:t>
            </w:r>
          </w:p>
        </w:tc>
      </w:tr>
      <w:tr w:rsidR="00AB56DC" w:rsidRPr="00AB56DC" w:rsidTr="002457ED">
        <w:trPr>
          <w:trHeight w:val="290"/>
        </w:trPr>
        <w:tc>
          <w:tcPr>
            <w:tcW w:w="171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6DC" w:rsidRPr="00AB56DC" w:rsidRDefault="00AB56DC" w:rsidP="00AB56DC">
            <w:pPr>
              <w:widowControl w:val="0"/>
              <w:tabs>
                <w:tab w:val="left" w:pos="15309"/>
                <w:tab w:val="left" w:pos="155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3" w:type="pct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B56DC" w:rsidRPr="00AB56DC" w:rsidRDefault="00AB56DC" w:rsidP="00AB56DC">
            <w:pPr>
              <w:widowControl w:val="0"/>
              <w:tabs>
                <w:tab w:val="left" w:pos="15309"/>
                <w:tab w:val="left" w:pos="15593"/>
              </w:tabs>
              <w:autoSpaceDE w:val="0"/>
              <w:autoSpaceDN w:val="0"/>
              <w:adjustRightInd w:val="0"/>
              <w:spacing w:after="0" w:line="240" w:lineRule="auto"/>
              <w:ind w:left="142" w:right="1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DC" w:rsidRPr="00AB56DC" w:rsidRDefault="00AB56DC" w:rsidP="00AB56DC">
            <w:pPr>
              <w:widowControl w:val="0"/>
              <w:tabs>
                <w:tab w:val="left" w:pos="15309"/>
                <w:tab w:val="left" w:pos="15593"/>
              </w:tabs>
              <w:autoSpaceDE w:val="0"/>
              <w:autoSpaceDN w:val="0"/>
              <w:adjustRightInd w:val="0"/>
              <w:spacing w:after="0" w:line="240" w:lineRule="auto"/>
              <w:ind w:left="142" w:right="1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B56DC" w:rsidRPr="00AB56DC" w:rsidRDefault="00AB56DC" w:rsidP="00AB56DC">
            <w:pPr>
              <w:tabs>
                <w:tab w:val="left" w:pos="15309"/>
                <w:tab w:val="left" w:pos="15593"/>
              </w:tabs>
              <w:spacing w:after="0" w:line="240" w:lineRule="auto"/>
              <w:ind w:left="142" w:right="1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56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 г.</w:t>
            </w:r>
          </w:p>
        </w:tc>
        <w:tc>
          <w:tcPr>
            <w:tcW w:w="43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B56DC" w:rsidRPr="00AB56DC" w:rsidRDefault="00AB56DC" w:rsidP="00AB56DC">
            <w:pPr>
              <w:tabs>
                <w:tab w:val="left" w:pos="15309"/>
                <w:tab w:val="left" w:pos="15593"/>
              </w:tabs>
              <w:spacing w:after="0" w:line="240" w:lineRule="auto"/>
              <w:ind w:left="142" w:right="1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56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2022 г.</w:t>
            </w:r>
          </w:p>
        </w:tc>
        <w:tc>
          <w:tcPr>
            <w:tcW w:w="47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B56DC" w:rsidRPr="00AB56DC" w:rsidRDefault="00AB56DC" w:rsidP="00AB56DC">
            <w:pPr>
              <w:tabs>
                <w:tab w:val="left" w:pos="15309"/>
                <w:tab w:val="left" w:pos="15593"/>
              </w:tabs>
              <w:spacing w:after="0" w:line="240" w:lineRule="auto"/>
              <w:ind w:left="142" w:right="1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56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2023 г.</w:t>
            </w:r>
          </w:p>
        </w:tc>
        <w:tc>
          <w:tcPr>
            <w:tcW w:w="58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6DC" w:rsidRPr="00AB56DC" w:rsidRDefault="00AB56DC" w:rsidP="00AB56DC">
            <w:pPr>
              <w:widowControl w:val="0"/>
              <w:tabs>
                <w:tab w:val="left" w:pos="15309"/>
                <w:tab w:val="left" w:pos="15593"/>
              </w:tabs>
              <w:autoSpaceDE w:val="0"/>
              <w:autoSpaceDN w:val="0"/>
              <w:adjustRightInd w:val="0"/>
              <w:spacing w:after="0" w:line="240" w:lineRule="auto"/>
              <w:ind w:left="142" w:right="1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B56DC" w:rsidRPr="00AB56DC" w:rsidTr="002457ED">
        <w:trPr>
          <w:trHeight w:val="298"/>
        </w:trPr>
        <w:tc>
          <w:tcPr>
            <w:tcW w:w="17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B56DC" w:rsidRPr="00AB56DC" w:rsidRDefault="00AB56DC" w:rsidP="00AB56DC">
            <w:pPr>
              <w:widowControl w:val="0"/>
              <w:tabs>
                <w:tab w:val="left" w:pos="15309"/>
                <w:tab w:val="left" w:pos="155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3" w:type="pc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AB56DC" w:rsidRPr="00AB56DC" w:rsidRDefault="00AB56DC" w:rsidP="00AB56DC">
            <w:pPr>
              <w:widowControl w:val="0"/>
              <w:tabs>
                <w:tab w:val="left" w:pos="15309"/>
                <w:tab w:val="left" w:pos="15593"/>
              </w:tabs>
              <w:autoSpaceDE w:val="0"/>
              <w:autoSpaceDN w:val="0"/>
              <w:adjustRightInd w:val="0"/>
              <w:spacing w:after="0" w:line="240" w:lineRule="auto"/>
              <w:ind w:left="142" w:righ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56DC" w:rsidRPr="00AB56DC" w:rsidRDefault="00AB56DC" w:rsidP="00AB56DC">
            <w:pPr>
              <w:widowControl w:val="0"/>
              <w:tabs>
                <w:tab w:val="left" w:pos="15309"/>
                <w:tab w:val="left" w:pos="15593"/>
              </w:tabs>
              <w:autoSpaceDE w:val="0"/>
              <w:autoSpaceDN w:val="0"/>
              <w:adjustRightInd w:val="0"/>
              <w:spacing w:after="0" w:line="240" w:lineRule="auto"/>
              <w:ind w:left="142" w:righ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9" w:type="pc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AB56DC" w:rsidRPr="00AB56DC" w:rsidRDefault="00AB56DC" w:rsidP="00AB56DC">
            <w:pPr>
              <w:widowControl w:val="0"/>
              <w:tabs>
                <w:tab w:val="left" w:pos="15309"/>
                <w:tab w:val="left" w:pos="15593"/>
              </w:tabs>
              <w:autoSpaceDE w:val="0"/>
              <w:autoSpaceDN w:val="0"/>
              <w:adjustRightInd w:val="0"/>
              <w:spacing w:after="0" w:line="240" w:lineRule="auto"/>
              <w:ind w:left="142" w:righ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B56DC" w:rsidRPr="00AB56DC" w:rsidRDefault="00AB56DC" w:rsidP="00AB56DC">
            <w:pPr>
              <w:widowControl w:val="0"/>
              <w:tabs>
                <w:tab w:val="left" w:pos="15309"/>
                <w:tab w:val="left" w:pos="15593"/>
              </w:tabs>
              <w:autoSpaceDE w:val="0"/>
              <w:autoSpaceDN w:val="0"/>
              <w:adjustRightInd w:val="0"/>
              <w:spacing w:after="0" w:line="240" w:lineRule="auto"/>
              <w:ind w:left="142" w:righ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B56DC" w:rsidRPr="00AB56DC" w:rsidRDefault="00AB56DC" w:rsidP="00AB56DC">
            <w:pPr>
              <w:widowControl w:val="0"/>
              <w:tabs>
                <w:tab w:val="left" w:pos="15309"/>
                <w:tab w:val="left" w:pos="15593"/>
              </w:tabs>
              <w:autoSpaceDE w:val="0"/>
              <w:autoSpaceDN w:val="0"/>
              <w:adjustRightInd w:val="0"/>
              <w:spacing w:after="0" w:line="240" w:lineRule="auto"/>
              <w:ind w:left="142" w:righ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B56DC" w:rsidRPr="00AB56DC" w:rsidRDefault="00AB56DC" w:rsidP="00AB56DC">
            <w:pPr>
              <w:widowControl w:val="0"/>
              <w:tabs>
                <w:tab w:val="left" w:pos="15309"/>
                <w:tab w:val="left" w:pos="15593"/>
              </w:tabs>
              <w:autoSpaceDE w:val="0"/>
              <w:autoSpaceDN w:val="0"/>
              <w:adjustRightInd w:val="0"/>
              <w:spacing w:after="0" w:line="240" w:lineRule="auto"/>
              <w:ind w:left="142" w:righ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B56DC" w:rsidRPr="00AB56DC" w:rsidTr="002457ED">
        <w:trPr>
          <w:trHeight w:val="3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AB56DC" w:rsidRPr="00AB56DC" w:rsidRDefault="00AB56DC" w:rsidP="00AB56DC">
            <w:pPr>
              <w:widowControl w:val="0"/>
              <w:tabs>
                <w:tab w:val="left" w:pos="15309"/>
                <w:tab w:val="left" w:pos="15451"/>
              </w:tabs>
              <w:autoSpaceDE w:val="0"/>
              <w:autoSpaceDN w:val="0"/>
              <w:adjustRightInd w:val="0"/>
              <w:spacing w:after="0" w:line="240" w:lineRule="auto"/>
              <w:ind w:right="14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56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1. </w:t>
            </w:r>
            <w:r w:rsidRPr="00AB56DC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Создание и функционирование структур управления повышением качества образования</w:t>
            </w:r>
          </w:p>
        </w:tc>
      </w:tr>
      <w:tr w:rsidR="00AB56DC" w:rsidRPr="00AB56DC" w:rsidTr="002457ED">
        <w:trPr>
          <w:trHeight w:val="216"/>
        </w:trPr>
        <w:tc>
          <w:tcPr>
            <w:tcW w:w="17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B56DC" w:rsidRPr="00AB56DC" w:rsidRDefault="00AB56DC" w:rsidP="00AB56DC">
            <w:pPr>
              <w:widowControl w:val="0"/>
              <w:tabs>
                <w:tab w:val="left" w:pos="15309"/>
                <w:tab w:val="left" w:pos="155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B56DC" w:rsidRPr="00AB56DC" w:rsidRDefault="00AB56DC" w:rsidP="00AB56DC">
            <w:pPr>
              <w:widowControl w:val="0"/>
              <w:tabs>
                <w:tab w:val="left" w:pos="15309"/>
                <w:tab w:val="left" w:pos="15593"/>
              </w:tabs>
              <w:autoSpaceDE w:val="0"/>
              <w:autoSpaceDN w:val="0"/>
              <w:adjustRightInd w:val="0"/>
              <w:spacing w:after="0" w:line="240" w:lineRule="auto"/>
              <w:ind w:left="142" w:right="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рабочих групп в ОУ по разработке школьных программ повышения качества образования</w:t>
            </w:r>
          </w:p>
        </w:tc>
        <w:tc>
          <w:tcPr>
            <w:tcW w:w="131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B56DC" w:rsidRPr="00AB56DC" w:rsidRDefault="00AB56DC" w:rsidP="00AB56DC">
            <w:pPr>
              <w:widowControl w:val="0"/>
              <w:tabs>
                <w:tab w:val="left" w:pos="15309"/>
                <w:tab w:val="left" w:pos="15593"/>
              </w:tabs>
              <w:autoSpaceDE w:val="0"/>
              <w:autoSpaceDN w:val="0"/>
              <w:adjustRightInd w:val="0"/>
              <w:spacing w:after="0" w:line="240" w:lineRule="auto"/>
              <w:ind w:left="142" w:right="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директора об утверждении состава рабочей группы</w:t>
            </w:r>
          </w:p>
        </w:tc>
        <w:tc>
          <w:tcPr>
            <w:tcW w:w="47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B56DC" w:rsidRPr="00AB56DC" w:rsidRDefault="00AB56DC" w:rsidP="00AB56DC">
            <w:pPr>
              <w:tabs>
                <w:tab w:val="left" w:pos="15309"/>
                <w:tab w:val="left" w:pos="15593"/>
              </w:tabs>
              <w:spacing w:after="0" w:line="240" w:lineRule="auto"/>
              <w:ind w:left="142" w:right="11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6DC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3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B56DC" w:rsidRPr="00AB56DC" w:rsidRDefault="00AB56DC" w:rsidP="00AB56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B56DC" w:rsidRPr="00AB56DC" w:rsidRDefault="00AB56DC" w:rsidP="00AB56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B56DC" w:rsidRPr="00AB56DC" w:rsidRDefault="00AB56DC" w:rsidP="00AB56DC">
            <w:pPr>
              <w:tabs>
                <w:tab w:val="left" w:pos="15309"/>
                <w:tab w:val="left" w:pos="15593"/>
              </w:tabs>
              <w:autoSpaceDE w:val="0"/>
              <w:autoSpaceDN w:val="0"/>
              <w:adjustRightInd w:val="0"/>
              <w:spacing w:after="0" w:line="240" w:lineRule="auto"/>
              <w:ind w:left="142" w:right="1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6DC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</w:tc>
      </w:tr>
      <w:tr w:rsidR="00AB56DC" w:rsidRPr="00AB56DC" w:rsidTr="002457ED">
        <w:trPr>
          <w:trHeight w:val="254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AB56DC" w:rsidRPr="00AB56DC" w:rsidRDefault="00AB56DC" w:rsidP="00AB56DC">
            <w:pPr>
              <w:tabs>
                <w:tab w:val="left" w:pos="15309"/>
                <w:tab w:val="left" w:pos="155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56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 Разработка, реализация и коррекция программ повышения качества образования на школьном уровне</w:t>
            </w:r>
          </w:p>
        </w:tc>
      </w:tr>
      <w:tr w:rsidR="00AB56DC" w:rsidRPr="00AB56DC" w:rsidTr="002457ED">
        <w:trPr>
          <w:trHeight w:val="264"/>
        </w:trPr>
        <w:tc>
          <w:tcPr>
            <w:tcW w:w="1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6DC" w:rsidRPr="00AB56DC" w:rsidRDefault="00AB56DC" w:rsidP="00AB56DC">
            <w:pPr>
              <w:widowControl w:val="0"/>
              <w:tabs>
                <w:tab w:val="left" w:pos="15309"/>
                <w:tab w:val="left" w:pos="155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6DC" w:rsidRPr="00AB56DC" w:rsidRDefault="00AB56DC" w:rsidP="00AB56DC">
            <w:pPr>
              <w:widowControl w:val="0"/>
              <w:tabs>
                <w:tab w:val="left" w:pos="15309"/>
                <w:tab w:val="left" w:pos="15593"/>
              </w:tabs>
              <w:autoSpaceDE w:val="0"/>
              <w:autoSpaceDN w:val="0"/>
              <w:adjustRightInd w:val="0"/>
              <w:spacing w:after="0" w:line="240" w:lineRule="auto"/>
              <w:ind w:left="142" w:right="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утверждение школьной программы перехода в эффективный режим функционирования </w:t>
            </w:r>
          </w:p>
        </w:tc>
        <w:tc>
          <w:tcPr>
            <w:tcW w:w="13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6DC" w:rsidRPr="00AB56DC" w:rsidRDefault="00AB56DC" w:rsidP="00AB56DC">
            <w:pPr>
              <w:widowControl w:val="0"/>
              <w:tabs>
                <w:tab w:val="left" w:pos="15309"/>
                <w:tab w:val="left" w:pos="15593"/>
              </w:tabs>
              <w:autoSpaceDE w:val="0"/>
              <w:autoSpaceDN w:val="0"/>
              <w:adjustRightInd w:val="0"/>
              <w:spacing w:after="0" w:line="240" w:lineRule="auto"/>
              <w:ind w:left="142" w:right="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6D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Приказ директора  об утверждении ШППКО</w:t>
            </w:r>
          </w:p>
        </w:tc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6DC" w:rsidRPr="00AB56DC" w:rsidRDefault="00AB56DC" w:rsidP="00AB56DC">
            <w:pPr>
              <w:tabs>
                <w:tab w:val="left" w:pos="15309"/>
                <w:tab w:val="left" w:pos="15593"/>
              </w:tabs>
              <w:spacing w:after="0" w:line="240" w:lineRule="auto"/>
              <w:ind w:left="142" w:right="11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6DC"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4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6DC" w:rsidRPr="00AB56DC" w:rsidRDefault="00AB56DC" w:rsidP="00AB56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6DC" w:rsidRPr="00AB56DC" w:rsidRDefault="00AB56DC" w:rsidP="00AB56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6DC" w:rsidRPr="00AB56DC" w:rsidRDefault="00AB56DC" w:rsidP="00AB56DC">
            <w:pPr>
              <w:tabs>
                <w:tab w:val="left" w:pos="15309"/>
                <w:tab w:val="left" w:pos="15593"/>
              </w:tabs>
              <w:autoSpaceDE w:val="0"/>
              <w:autoSpaceDN w:val="0"/>
              <w:adjustRightInd w:val="0"/>
              <w:spacing w:after="0" w:line="240" w:lineRule="auto"/>
              <w:ind w:left="142" w:right="1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6DC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</w:tc>
      </w:tr>
      <w:tr w:rsidR="00AB56DC" w:rsidRPr="00AB56DC" w:rsidTr="002457ED">
        <w:trPr>
          <w:trHeight w:val="264"/>
        </w:trPr>
        <w:tc>
          <w:tcPr>
            <w:tcW w:w="1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6DC" w:rsidRPr="00AB56DC" w:rsidRDefault="00AB56DC" w:rsidP="00AB56DC">
            <w:pPr>
              <w:widowControl w:val="0"/>
              <w:tabs>
                <w:tab w:val="left" w:pos="15309"/>
                <w:tab w:val="left" w:pos="155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6DC" w:rsidRPr="00AB56DC" w:rsidRDefault="00AB56DC" w:rsidP="00AB56DC">
            <w:pPr>
              <w:widowControl w:val="0"/>
              <w:tabs>
                <w:tab w:val="left" w:pos="15309"/>
                <w:tab w:val="left" w:pos="15593"/>
              </w:tabs>
              <w:autoSpaceDE w:val="0"/>
              <w:autoSpaceDN w:val="0"/>
              <w:adjustRightInd w:val="0"/>
              <w:spacing w:after="0" w:line="240" w:lineRule="auto"/>
              <w:ind w:left="142" w:right="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Корректировка ШППКО по результатам мониторинга реализации</w:t>
            </w:r>
          </w:p>
        </w:tc>
        <w:tc>
          <w:tcPr>
            <w:tcW w:w="13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6DC" w:rsidRPr="00AB56DC" w:rsidRDefault="00266B06" w:rsidP="00AB56DC">
            <w:pPr>
              <w:widowControl w:val="0"/>
              <w:tabs>
                <w:tab w:val="left" w:pos="15309"/>
                <w:tab w:val="left" w:pos="15593"/>
              </w:tabs>
              <w:autoSpaceDE w:val="0"/>
              <w:autoSpaceDN w:val="0"/>
              <w:adjustRightInd w:val="0"/>
              <w:spacing w:after="0" w:line="240" w:lineRule="auto"/>
              <w:ind w:left="142" w:right="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Аналитическая справка</w:t>
            </w:r>
          </w:p>
        </w:tc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6DC" w:rsidRPr="00AB56DC" w:rsidRDefault="00AB56DC" w:rsidP="00AB56DC">
            <w:pPr>
              <w:tabs>
                <w:tab w:val="left" w:pos="15309"/>
                <w:tab w:val="left" w:pos="15593"/>
              </w:tabs>
              <w:spacing w:after="0" w:line="240" w:lineRule="auto"/>
              <w:ind w:left="142" w:right="11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6D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6DC" w:rsidRPr="00AB56DC" w:rsidRDefault="00AB56DC" w:rsidP="00AB56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6DC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6DC" w:rsidRPr="00AB56DC" w:rsidRDefault="00AB56DC" w:rsidP="00AB56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6DC" w:rsidRPr="00AB56DC" w:rsidRDefault="00AB56DC" w:rsidP="00AB56DC">
            <w:pPr>
              <w:tabs>
                <w:tab w:val="left" w:pos="15309"/>
                <w:tab w:val="left" w:pos="15593"/>
              </w:tabs>
              <w:autoSpaceDE w:val="0"/>
              <w:autoSpaceDN w:val="0"/>
              <w:adjustRightInd w:val="0"/>
              <w:spacing w:after="0" w:line="240" w:lineRule="auto"/>
              <w:ind w:left="142" w:right="1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6DC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</w:tc>
      </w:tr>
      <w:tr w:rsidR="00AB56DC" w:rsidRPr="00AB56DC" w:rsidTr="002457ED">
        <w:trPr>
          <w:trHeight w:val="264"/>
        </w:trPr>
        <w:tc>
          <w:tcPr>
            <w:tcW w:w="1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6DC" w:rsidRPr="00AB56DC" w:rsidRDefault="00AB56DC" w:rsidP="00AB56DC">
            <w:pPr>
              <w:widowControl w:val="0"/>
              <w:tabs>
                <w:tab w:val="left" w:pos="15309"/>
                <w:tab w:val="left" w:pos="155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6DC" w:rsidRPr="00AB56DC" w:rsidRDefault="00AB56DC" w:rsidP="00AB56DC">
            <w:pPr>
              <w:widowControl w:val="0"/>
              <w:tabs>
                <w:tab w:val="left" w:pos="15309"/>
                <w:tab w:val="left" w:pos="15593"/>
              </w:tabs>
              <w:autoSpaceDE w:val="0"/>
              <w:autoSpaceDN w:val="0"/>
              <w:adjustRightInd w:val="0"/>
              <w:spacing w:after="0" w:line="240" w:lineRule="auto"/>
              <w:ind w:left="142" w:right="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корректировки в нормативно-правовые документы школы</w:t>
            </w:r>
          </w:p>
        </w:tc>
        <w:tc>
          <w:tcPr>
            <w:tcW w:w="13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6DC" w:rsidRPr="00F20F2C" w:rsidRDefault="002457ED" w:rsidP="00AB56DC">
            <w:pPr>
              <w:widowControl w:val="0"/>
              <w:tabs>
                <w:tab w:val="left" w:pos="15309"/>
                <w:tab w:val="left" w:pos="15593"/>
              </w:tabs>
              <w:autoSpaceDE w:val="0"/>
              <w:autoSpaceDN w:val="0"/>
              <w:adjustRightInd w:val="0"/>
              <w:spacing w:after="0" w:line="240" w:lineRule="auto"/>
              <w:ind w:left="142" w:right="9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20F2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Локально-нормативные акты:</w:t>
            </w:r>
          </w:p>
          <w:p w:rsidR="002457ED" w:rsidRPr="002457ED" w:rsidRDefault="002457ED" w:rsidP="002457ED">
            <w:pPr>
              <w:widowControl w:val="0"/>
              <w:tabs>
                <w:tab w:val="left" w:pos="15309"/>
                <w:tab w:val="left" w:pos="15593"/>
              </w:tabs>
              <w:autoSpaceDE w:val="0"/>
              <w:autoSpaceDN w:val="0"/>
              <w:adjustRightInd w:val="0"/>
              <w:spacing w:after="0" w:line="240" w:lineRule="auto"/>
              <w:ind w:left="142" w:right="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>
              <w:t xml:space="preserve"> </w:t>
            </w:r>
            <w:r w:rsidRPr="002457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Положение </w:t>
            </w:r>
          </w:p>
          <w:p w:rsidR="002457ED" w:rsidRPr="002457ED" w:rsidRDefault="002457ED" w:rsidP="002457ED">
            <w:pPr>
              <w:widowControl w:val="0"/>
              <w:tabs>
                <w:tab w:val="left" w:pos="15309"/>
                <w:tab w:val="left" w:pos="15593"/>
              </w:tabs>
              <w:autoSpaceDE w:val="0"/>
              <w:autoSpaceDN w:val="0"/>
              <w:adjustRightInd w:val="0"/>
              <w:spacing w:after="0" w:line="240" w:lineRule="auto"/>
              <w:ind w:left="142" w:right="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457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 формах, периодичности и порядке текущего контроля успеваемости и </w:t>
            </w:r>
          </w:p>
          <w:p w:rsidR="002457ED" w:rsidRDefault="002457ED" w:rsidP="002457ED">
            <w:pPr>
              <w:widowControl w:val="0"/>
              <w:tabs>
                <w:tab w:val="left" w:pos="15309"/>
                <w:tab w:val="left" w:pos="15593"/>
              </w:tabs>
              <w:autoSpaceDE w:val="0"/>
              <w:autoSpaceDN w:val="0"/>
              <w:adjustRightInd w:val="0"/>
              <w:spacing w:after="0" w:line="240" w:lineRule="auto"/>
              <w:ind w:left="142" w:right="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457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промежуточной аттестации </w:t>
            </w:r>
            <w:proofErr w:type="gramStart"/>
            <w:r w:rsidRPr="002457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;</w:t>
            </w:r>
          </w:p>
          <w:p w:rsidR="002457ED" w:rsidRPr="002457ED" w:rsidRDefault="002457ED" w:rsidP="002457ED">
            <w:pPr>
              <w:widowControl w:val="0"/>
              <w:tabs>
                <w:tab w:val="left" w:pos="15309"/>
                <w:tab w:val="left" w:pos="15593"/>
              </w:tabs>
              <w:autoSpaceDE w:val="0"/>
              <w:autoSpaceDN w:val="0"/>
              <w:adjustRightInd w:val="0"/>
              <w:spacing w:after="0" w:line="240" w:lineRule="auto"/>
              <w:ind w:left="142" w:right="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>
              <w:t xml:space="preserve"> </w:t>
            </w:r>
            <w:r w:rsidRPr="002457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Положение </w:t>
            </w:r>
          </w:p>
          <w:p w:rsidR="002457ED" w:rsidRDefault="002457ED" w:rsidP="002457ED">
            <w:pPr>
              <w:widowControl w:val="0"/>
              <w:tabs>
                <w:tab w:val="left" w:pos="15309"/>
                <w:tab w:val="left" w:pos="15593"/>
              </w:tabs>
              <w:autoSpaceDE w:val="0"/>
              <w:autoSpaceDN w:val="0"/>
              <w:adjustRightInd w:val="0"/>
              <w:spacing w:after="0" w:line="240" w:lineRule="auto"/>
              <w:ind w:left="142" w:right="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457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 системе внутреннего мониторинга качества образования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;</w:t>
            </w:r>
          </w:p>
          <w:p w:rsidR="002457ED" w:rsidRPr="002457ED" w:rsidRDefault="002457ED" w:rsidP="002457ED">
            <w:pPr>
              <w:widowControl w:val="0"/>
              <w:tabs>
                <w:tab w:val="left" w:pos="15309"/>
                <w:tab w:val="left" w:pos="15593"/>
              </w:tabs>
              <w:autoSpaceDE w:val="0"/>
              <w:autoSpaceDN w:val="0"/>
              <w:adjustRightInd w:val="0"/>
              <w:spacing w:after="0" w:line="240" w:lineRule="auto"/>
              <w:ind w:left="142" w:right="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>
              <w:t xml:space="preserve"> </w:t>
            </w:r>
            <w:r w:rsidRPr="002457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Положение </w:t>
            </w:r>
          </w:p>
          <w:p w:rsidR="002457ED" w:rsidRDefault="002457ED" w:rsidP="002457ED">
            <w:pPr>
              <w:widowControl w:val="0"/>
              <w:tabs>
                <w:tab w:val="left" w:pos="15309"/>
                <w:tab w:val="left" w:pos="15593"/>
              </w:tabs>
              <w:autoSpaceDE w:val="0"/>
              <w:autoSpaceDN w:val="0"/>
              <w:adjustRightInd w:val="0"/>
              <w:spacing w:after="0" w:line="240" w:lineRule="auto"/>
              <w:ind w:left="142" w:right="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457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 работе методических объединений педагогов в муниципальном автономном общеобразовательном учреждении «Средняя школа № 81»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;</w:t>
            </w:r>
          </w:p>
          <w:p w:rsidR="00F20F2C" w:rsidRPr="00F20F2C" w:rsidRDefault="002457ED" w:rsidP="00F20F2C">
            <w:pPr>
              <w:widowControl w:val="0"/>
              <w:tabs>
                <w:tab w:val="left" w:pos="15309"/>
                <w:tab w:val="left" w:pos="15593"/>
              </w:tabs>
              <w:autoSpaceDE w:val="0"/>
              <w:autoSpaceDN w:val="0"/>
              <w:adjustRightInd w:val="0"/>
              <w:spacing w:after="0" w:line="240" w:lineRule="auto"/>
              <w:ind w:left="142" w:right="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-</w:t>
            </w:r>
            <w:r w:rsidR="00F20F2C">
              <w:t xml:space="preserve"> </w:t>
            </w:r>
            <w:r w:rsidR="00F20F2C" w:rsidRPr="00F20F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Положение </w:t>
            </w:r>
          </w:p>
          <w:p w:rsidR="002457ED" w:rsidRPr="00AB56DC" w:rsidRDefault="00F20F2C" w:rsidP="00F20F2C">
            <w:pPr>
              <w:widowControl w:val="0"/>
              <w:tabs>
                <w:tab w:val="left" w:pos="15309"/>
                <w:tab w:val="left" w:pos="15593"/>
              </w:tabs>
              <w:autoSpaceDE w:val="0"/>
              <w:autoSpaceDN w:val="0"/>
              <w:adjustRightInd w:val="0"/>
              <w:spacing w:after="0" w:line="240" w:lineRule="auto"/>
              <w:ind w:left="142" w:right="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20F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 внутришкольном контроле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6DC" w:rsidRPr="00AB56DC" w:rsidRDefault="00AB56DC" w:rsidP="00AB56DC">
            <w:pPr>
              <w:tabs>
                <w:tab w:val="left" w:pos="15309"/>
                <w:tab w:val="left" w:pos="15593"/>
              </w:tabs>
              <w:spacing w:after="0" w:line="240" w:lineRule="auto"/>
              <w:ind w:left="142" w:right="11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6D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Июнь-июль</w:t>
            </w:r>
          </w:p>
        </w:tc>
        <w:tc>
          <w:tcPr>
            <w:tcW w:w="4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6DC" w:rsidRPr="00AB56DC" w:rsidRDefault="00AB56DC" w:rsidP="00AB56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6DC" w:rsidRPr="00AB56DC" w:rsidRDefault="00AB56DC" w:rsidP="00AB56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6DC" w:rsidRPr="00AB56DC" w:rsidRDefault="00F20F2C" w:rsidP="00AB56DC">
            <w:pPr>
              <w:tabs>
                <w:tab w:val="left" w:pos="15309"/>
                <w:tab w:val="left" w:pos="15593"/>
              </w:tabs>
              <w:autoSpaceDE w:val="0"/>
              <w:autoSpaceDN w:val="0"/>
              <w:adjustRightInd w:val="0"/>
              <w:spacing w:after="0" w:line="240" w:lineRule="auto"/>
              <w:ind w:left="142" w:right="1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Ганусова Н.В. – зам. директора по УВР</w:t>
            </w:r>
          </w:p>
        </w:tc>
      </w:tr>
      <w:tr w:rsidR="00AB56DC" w:rsidRPr="00AB56DC" w:rsidTr="002457ED">
        <w:trPr>
          <w:trHeight w:val="264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6DC" w:rsidRPr="00AB56DC" w:rsidRDefault="00AB56DC" w:rsidP="00AB56DC">
            <w:pPr>
              <w:tabs>
                <w:tab w:val="left" w:pos="15309"/>
                <w:tab w:val="left" w:pos="15593"/>
              </w:tabs>
              <w:autoSpaceDE w:val="0"/>
              <w:autoSpaceDN w:val="0"/>
              <w:adjustRightInd w:val="0"/>
              <w:spacing w:after="0" w:line="240" w:lineRule="auto"/>
              <w:ind w:left="142" w:right="111"/>
              <w:rPr>
                <w:rFonts w:ascii="Times New Roman" w:eastAsia="Calibri" w:hAnsi="Times New Roman" w:cs="Times New Roman"/>
                <w:b/>
              </w:rPr>
            </w:pPr>
            <w:r w:rsidRPr="00AB56DC">
              <w:rPr>
                <w:rFonts w:ascii="Times New Roman" w:eastAsia="Calibri" w:hAnsi="Times New Roman" w:cs="Times New Roman"/>
                <w:b/>
              </w:rPr>
              <w:lastRenderedPageBreak/>
              <w:t>3. Реализация механизмов повышения квалификации, профессионального мастерства педагогических и управленческих кадров</w:t>
            </w:r>
          </w:p>
        </w:tc>
      </w:tr>
      <w:tr w:rsidR="00AB56DC" w:rsidRPr="00AB56DC" w:rsidTr="002457ED">
        <w:trPr>
          <w:trHeight w:val="264"/>
        </w:trPr>
        <w:tc>
          <w:tcPr>
            <w:tcW w:w="1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6DC" w:rsidRPr="00AB56DC" w:rsidRDefault="00AB56DC" w:rsidP="00AB56DC">
            <w:pPr>
              <w:widowControl w:val="0"/>
              <w:tabs>
                <w:tab w:val="left" w:pos="15309"/>
                <w:tab w:val="left" w:pos="155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6DC" w:rsidRPr="00AB56DC" w:rsidRDefault="00AB56DC" w:rsidP="00AB56DC">
            <w:pPr>
              <w:widowControl w:val="0"/>
              <w:tabs>
                <w:tab w:val="left" w:pos="15309"/>
                <w:tab w:val="left" w:pos="15593"/>
              </w:tabs>
              <w:autoSpaceDE w:val="0"/>
              <w:autoSpaceDN w:val="0"/>
              <w:adjustRightInd w:val="0"/>
              <w:spacing w:after="0" w:line="240" w:lineRule="auto"/>
              <w:ind w:left="142" w:right="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профессиональных дефицитов педагогов в области преподавания учебных предметов</w:t>
            </w:r>
          </w:p>
        </w:tc>
        <w:tc>
          <w:tcPr>
            <w:tcW w:w="13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6DC" w:rsidRPr="00AB56DC" w:rsidRDefault="00AB56DC" w:rsidP="00AB56DC">
            <w:pPr>
              <w:widowControl w:val="0"/>
              <w:tabs>
                <w:tab w:val="left" w:pos="15309"/>
                <w:tab w:val="left" w:pos="15593"/>
              </w:tabs>
              <w:autoSpaceDE w:val="0"/>
              <w:autoSpaceDN w:val="0"/>
              <w:adjustRightInd w:val="0"/>
              <w:spacing w:after="0" w:line="240" w:lineRule="auto"/>
              <w:ind w:left="142" w:right="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B56D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Анкетирование</w:t>
            </w:r>
            <w:r w:rsidR="00F20F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наблюдение, результаты внутришкольного контроля.</w:t>
            </w:r>
          </w:p>
        </w:tc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6DC" w:rsidRPr="00AB56DC" w:rsidRDefault="00AB56DC" w:rsidP="00AB56DC">
            <w:pPr>
              <w:tabs>
                <w:tab w:val="left" w:pos="15309"/>
                <w:tab w:val="left" w:pos="15593"/>
              </w:tabs>
              <w:spacing w:after="0" w:line="240" w:lineRule="auto"/>
              <w:ind w:left="142" w:right="11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6DC">
              <w:rPr>
                <w:rFonts w:ascii="Times New Roman" w:eastAsia="Calibri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4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6DC" w:rsidRPr="00AB56DC" w:rsidRDefault="00AB56DC" w:rsidP="00AB56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6DC" w:rsidRPr="00AB56DC" w:rsidRDefault="00AB56DC" w:rsidP="00AB56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6DC" w:rsidRPr="00AB56DC" w:rsidRDefault="00F20F2C" w:rsidP="00AB56DC">
            <w:pPr>
              <w:tabs>
                <w:tab w:val="left" w:pos="15309"/>
                <w:tab w:val="left" w:pos="15593"/>
              </w:tabs>
              <w:autoSpaceDE w:val="0"/>
              <w:autoSpaceDN w:val="0"/>
              <w:adjustRightInd w:val="0"/>
              <w:spacing w:after="0" w:line="240" w:lineRule="auto"/>
              <w:ind w:left="142" w:right="1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Ганусова Н.В. – зам. директора по УВР</w:t>
            </w:r>
          </w:p>
        </w:tc>
      </w:tr>
      <w:tr w:rsidR="00AB56DC" w:rsidRPr="00AB56DC" w:rsidTr="002457ED">
        <w:trPr>
          <w:trHeight w:val="264"/>
        </w:trPr>
        <w:tc>
          <w:tcPr>
            <w:tcW w:w="1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6DC" w:rsidRPr="00AB56DC" w:rsidRDefault="00AB56DC" w:rsidP="00AB56DC">
            <w:pPr>
              <w:widowControl w:val="0"/>
              <w:tabs>
                <w:tab w:val="left" w:pos="15309"/>
                <w:tab w:val="left" w:pos="155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6DC" w:rsidRPr="00AB56DC" w:rsidRDefault="00AB56DC" w:rsidP="00AB56DC">
            <w:pPr>
              <w:widowControl w:val="0"/>
              <w:tabs>
                <w:tab w:val="left" w:pos="15309"/>
                <w:tab w:val="left" w:pos="15593"/>
              </w:tabs>
              <w:autoSpaceDE w:val="0"/>
              <w:autoSpaceDN w:val="0"/>
              <w:adjustRightInd w:val="0"/>
              <w:spacing w:after="0" w:line="240" w:lineRule="auto"/>
              <w:ind w:left="142" w:right="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оформление индивидуальных образовательных маршрутов педагогов, на основе выявленных профдефицитов</w:t>
            </w:r>
          </w:p>
        </w:tc>
        <w:tc>
          <w:tcPr>
            <w:tcW w:w="13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6DC" w:rsidRPr="00AB56DC" w:rsidRDefault="00AB56DC" w:rsidP="00AB56DC">
            <w:pPr>
              <w:widowControl w:val="0"/>
              <w:tabs>
                <w:tab w:val="left" w:pos="15309"/>
                <w:tab w:val="left" w:pos="15593"/>
              </w:tabs>
              <w:autoSpaceDE w:val="0"/>
              <w:autoSpaceDN w:val="0"/>
              <w:adjustRightInd w:val="0"/>
              <w:spacing w:after="0" w:line="240" w:lineRule="auto"/>
              <w:ind w:left="142" w:right="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B56D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Составление маршрутных листов, просмотр т</w:t>
            </w:r>
            <w:r w:rsidR="00266B0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ем курсов, подача заявки, оформленные </w:t>
            </w:r>
            <w:proofErr w:type="spellStart"/>
            <w:r w:rsidR="00266B0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ИОМы</w:t>
            </w:r>
            <w:proofErr w:type="spellEnd"/>
            <w:r w:rsidR="00266B0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6DC" w:rsidRPr="00AB56DC" w:rsidRDefault="00AB56DC" w:rsidP="00AB56DC">
            <w:pPr>
              <w:tabs>
                <w:tab w:val="left" w:pos="15309"/>
                <w:tab w:val="left" w:pos="15593"/>
              </w:tabs>
              <w:spacing w:after="0" w:line="240" w:lineRule="auto"/>
              <w:ind w:left="142" w:right="11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6DC">
              <w:rPr>
                <w:rFonts w:ascii="Times New Roman" w:eastAsia="Calibri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4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6DC" w:rsidRPr="00AB56DC" w:rsidRDefault="00AB56DC" w:rsidP="00AB56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6DC" w:rsidRPr="00AB56DC" w:rsidRDefault="00AB56DC" w:rsidP="00AB56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6DC" w:rsidRPr="00AB56DC" w:rsidRDefault="00F20F2C" w:rsidP="00AB56DC">
            <w:pPr>
              <w:tabs>
                <w:tab w:val="left" w:pos="15309"/>
                <w:tab w:val="left" w:pos="15593"/>
              </w:tabs>
              <w:autoSpaceDE w:val="0"/>
              <w:autoSpaceDN w:val="0"/>
              <w:adjustRightInd w:val="0"/>
              <w:spacing w:after="0" w:line="240" w:lineRule="auto"/>
              <w:ind w:left="142" w:right="1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Ганусова Н.В. – зам. директора по УВР</w:t>
            </w:r>
          </w:p>
        </w:tc>
      </w:tr>
      <w:tr w:rsidR="00AB56DC" w:rsidRPr="00AB56DC" w:rsidTr="002457ED">
        <w:trPr>
          <w:trHeight w:val="264"/>
        </w:trPr>
        <w:tc>
          <w:tcPr>
            <w:tcW w:w="1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6DC" w:rsidRPr="00AB56DC" w:rsidRDefault="00AB56DC" w:rsidP="00AB56DC">
            <w:pPr>
              <w:widowControl w:val="0"/>
              <w:tabs>
                <w:tab w:val="left" w:pos="15309"/>
                <w:tab w:val="left" w:pos="155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6DC" w:rsidRPr="00AB56DC" w:rsidRDefault="00AB56DC" w:rsidP="00AB56DC">
            <w:pPr>
              <w:widowControl w:val="0"/>
              <w:tabs>
                <w:tab w:val="left" w:pos="15309"/>
                <w:tab w:val="left" w:pos="15593"/>
              </w:tabs>
              <w:autoSpaceDE w:val="0"/>
              <w:autoSpaceDN w:val="0"/>
              <w:adjustRightInd w:val="0"/>
              <w:spacing w:after="0" w:line="240" w:lineRule="auto"/>
              <w:ind w:left="142" w:right="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курсовой подготовки педагогов с учетом выявленных дефицитов.</w:t>
            </w:r>
          </w:p>
        </w:tc>
        <w:tc>
          <w:tcPr>
            <w:tcW w:w="13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6DC" w:rsidRPr="00AB56DC" w:rsidRDefault="00990588" w:rsidP="00AB56DC">
            <w:pPr>
              <w:widowControl w:val="0"/>
              <w:tabs>
                <w:tab w:val="left" w:pos="15309"/>
                <w:tab w:val="left" w:pos="15593"/>
              </w:tabs>
              <w:autoSpaceDE w:val="0"/>
              <w:autoSpaceDN w:val="0"/>
              <w:adjustRightInd w:val="0"/>
              <w:spacing w:after="0" w:line="240" w:lineRule="auto"/>
              <w:ind w:left="142" w:right="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Прохождение курсов педагогами</w:t>
            </w:r>
            <w:r w:rsidR="003577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согласно их профе</w:t>
            </w:r>
            <w:r w:rsidR="003577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ссиональным дефи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цитам.</w:t>
            </w:r>
          </w:p>
        </w:tc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6DC" w:rsidRPr="00AB56DC" w:rsidRDefault="003577C1" w:rsidP="00AB56DC">
            <w:pPr>
              <w:tabs>
                <w:tab w:val="left" w:pos="15309"/>
                <w:tab w:val="left" w:pos="15593"/>
              </w:tabs>
              <w:spacing w:after="0" w:line="240" w:lineRule="auto"/>
              <w:ind w:left="142" w:right="11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6DC" w:rsidRPr="003577C1" w:rsidRDefault="001F107E" w:rsidP="00AB56D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77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течение года</w:t>
            </w:r>
          </w:p>
        </w:tc>
        <w:tc>
          <w:tcPr>
            <w:tcW w:w="4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6DC" w:rsidRPr="00AB56DC" w:rsidRDefault="001F107E" w:rsidP="00AB56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6DC" w:rsidRPr="00AB56DC" w:rsidRDefault="00F20F2C" w:rsidP="00AB56DC">
            <w:pPr>
              <w:tabs>
                <w:tab w:val="left" w:pos="15309"/>
                <w:tab w:val="left" w:pos="15593"/>
              </w:tabs>
              <w:autoSpaceDE w:val="0"/>
              <w:autoSpaceDN w:val="0"/>
              <w:adjustRightInd w:val="0"/>
              <w:spacing w:after="0" w:line="240" w:lineRule="auto"/>
              <w:ind w:left="142" w:right="1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Ганусова Н.В. – зам. директора по УВР</w:t>
            </w:r>
          </w:p>
        </w:tc>
      </w:tr>
      <w:tr w:rsidR="00AB56DC" w:rsidRPr="00AB56DC" w:rsidTr="002457ED">
        <w:trPr>
          <w:trHeight w:val="264"/>
        </w:trPr>
        <w:tc>
          <w:tcPr>
            <w:tcW w:w="1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6DC" w:rsidRPr="00AB56DC" w:rsidRDefault="00AB56DC" w:rsidP="00AB56DC">
            <w:pPr>
              <w:widowControl w:val="0"/>
              <w:tabs>
                <w:tab w:val="left" w:pos="15309"/>
                <w:tab w:val="left" w:pos="155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6DC" w:rsidRPr="00AB56DC" w:rsidRDefault="00AB56DC" w:rsidP="00AB56DC">
            <w:pPr>
              <w:widowControl w:val="0"/>
              <w:tabs>
                <w:tab w:val="left" w:pos="15309"/>
                <w:tab w:val="left" w:pos="15593"/>
              </w:tabs>
              <w:autoSpaceDE w:val="0"/>
              <w:autoSpaceDN w:val="0"/>
              <w:adjustRightInd w:val="0"/>
              <w:spacing w:after="0" w:line="240" w:lineRule="auto"/>
              <w:ind w:left="142" w:right="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моло</w:t>
            </w:r>
            <w:r w:rsidR="00F20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дыми педагогами, наставничество, контроль качества проведенных уроков.</w:t>
            </w:r>
          </w:p>
        </w:tc>
        <w:tc>
          <w:tcPr>
            <w:tcW w:w="13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6DC" w:rsidRPr="00AB56DC" w:rsidRDefault="00AB56DC" w:rsidP="00AB56DC">
            <w:pPr>
              <w:widowControl w:val="0"/>
              <w:tabs>
                <w:tab w:val="left" w:pos="15309"/>
                <w:tab w:val="left" w:pos="15593"/>
              </w:tabs>
              <w:autoSpaceDE w:val="0"/>
              <w:autoSpaceDN w:val="0"/>
              <w:adjustRightInd w:val="0"/>
              <w:spacing w:after="0" w:line="240" w:lineRule="auto"/>
              <w:ind w:left="142" w:right="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B56D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Прикреплен</w:t>
            </w:r>
            <w:r w:rsidR="00F20F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ие молодых педагогов к наставникам</w:t>
            </w:r>
            <w:r w:rsidRPr="00AB56D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6DC" w:rsidRPr="00AB56DC" w:rsidRDefault="00495420" w:rsidP="00AB56DC">
            <w:pPr>
              <w:tabs>
                <w:tab w:val="left" w:pos="15309"/>
                <w:tab w:val="left" w:pos="15593"/>
              </w:tabs>
              <w:spacing w:after="0" w:line="240" w:lineRule="auto"/>
              <w:ind w:left="142" w:right="11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6DC" w:rsidRPr="00AB56DC" w:rsidRDefault="00AB56DC" w:rsidP="00AB56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6DC" w:rsidRPr="00AB56DC" w:rsidRDefault="00AB56DC" w:rsidP="00AB56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6DC" w:rsidRPr="00AB56DC" w:rsidRDefault="00AB56DC" w:rsidP="00AB56DC">
            <w:pPr>
              <w:tabs>
                <w:tab w:val="left" w:pos="15309"/>
                <w:tab w:val="left" w:pos="15593"/>
              </w:tabs>
              <w:autoSpaceDE w:val="0"/>
              <w:autoSpaceDN w:val="0"/>
              <w:adjustRightInd w:val="0"/>
              <w:spacing w:after="0" w:line="240" w:lineRule="auto"/>
              <w:ind w:left="142" w:right="1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6DC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ШМО</w:t>
            </w:r>
            <w:r w:rsidR="00495420">
              <w:rPr>
                <w:rFonts w:ascii="Times New Roman" w:eastAsia="Calibri" w:hAnsi="Times New Roman" w:cs="Times New Roman"/>
                <w:sz w:val="24"/>
                <w:szCs w:val="24"/>
              </w:rPr>
              <w:t>, зам. по УВР</w:t>
            </w:r>
          </w:p>
        </w:tc>
      </w:tr>
      <w:tr w:rsidR="00AB56DC" w:rsidRPr="00AB56DC" w:rsidTr="002457ED">
        <w:trPr>
          <w:trHeight w:val="264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6DC" w:rsidRPr="00AB56DC" w:rsidRDefault="00AB56DC" w:rsidP="00AB56DC">
            <w:pPr>
              <w:tabs>
                <w:tab w:val="left" w:pos="15309"/>
                <w:tab w:val="left" w:pos="15593"/>
              </w:tabs>
              <w:autoSpaceDE w:val="0"/>
              <w:autoSpaceDN w:val="0"/>
              <w:adjustRightInd w:val="0"/>
              <w:spacing w:after="0" w:line="240" w:lineRule="auto"/>
              <w:ind w:left="142" w:right="111"/>
              <w:rPr>
                <w:rFonts w:ascii="Times New Roman" w:eastAsia="Calibri" w:hAnsi="Times New Roman" w:cs="Times New Roman"/>
              </w:rPr>
            </w:pPr>
            <w:r w:rsidRPr="00AB56DC">
              <w:rPr>
                <w:rFonts w:ascii="Times New Roman" w:eastAsia="Calibri" w:hAnsi="Times New Roman" w:cs="Times New Roman"/>
                <w:b/>
                <w:bCs/>
              </w:rPr>
              <w:t xml:space="preserve">4. Оценки </w:t>
            </w:r>
            <w:proofErr w:type="gramStart"/>
            <w:r w:rsidRPr="00AB56DC">
              <w:rPr>
                <w:rFonts w:ascii="Times New Roman" w:eastAsia="Calibri" w:hAnsi="Times New Roman" w:cs="Times New Roman"/>
                <w:b/>
                <w:bCs/>
              </w:rPr>
              <w:t>эффективности реализации  школьной программы  повышения качества образования</w:t>
            </w:r>
            <w:proofErr w:type="gramEnd"/>
          </w:p>
        </w:tc>
      </w:tr>
      <w:tr w:rsidR="00AB56DC" w:rsidRPr="00AB56DC" w:rsidTr="002457ED">
        <w:trPr>
          <w:trHeight w:val="264"/>
        </w:trPr>
        <w:tc>
          <w:tcPr>
            <w:tcW w:w="1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6DC" w:rsidRPr="00AB56DC" w:rsidRDefault="00AB56DC" w:rsidP="00AB56DC">
            <w:pPr>
              <w:widowControl w:val="0"/>
              <w:tabs>
                <w:tab w:val="left" w:pos="15309"/>
                <w:tab w:val="left" w:pos="155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6DC" w:rsidRPr="00AB56DC" w:rsidRDefault="00AB56DC" w:rsidP="00AB56DC">
            <w:pPr>
              <w:widowControl w:val="0"/>
              <w:tabs>
                <w:tab w:val="left" w:pos="15309"/>
                <w:tab w:val="left" w:pos="15593"/>
              </w:tabs>
              <w:autoSpaceDE w:val="0"/>
              <w:autoSpaceDN w:val="0"/>
              <w:adjustRightInd w:val="0"/>
              <w:spacing w:after="0" w:line="240" w:lineRule="auto"/>
              <w:ind w:left="142" w:right="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 ОУ  входного, промежуточного и итогового мониторинга образовательных результатов  и социальных условий (контекстных данных) работы школы по установленным показателям</w:t>
            </w:r>
          </w:p>
        </w:tc>
        <w:tc>
          <w:tcPr>
            <w:tcW w:w="13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6DC" w:rsidRPr="00AB56DC" w:rsidRDefault="00AB56DC" w:rsidP="00AB56DC">
            <w:pPr>
              <w:widowControl w:val="0"/>
              <w:tabs>
                <w:tab w:val="left" w:pos="15309"/>
                <w:tab w:val="left" w:pos="15593"/>
              </w:tabs>
              <w:autoSpaceDE w:val="0"/>
              <w:autoSpaceDN w:val="0"/>
              <w:adjustRightInd w:val="0"/>
              <w:spacing w:after="0" w:line="240" w:lineRule="auto"/>
              <w:ind w:left="142" w:right="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B56D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Аналитические справки</w:t>
            </w:r>
          </w:p>
        </w:tc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6DC" w:rsidRDefault="00AB56DC" w:rsidP="00AB56DC">
            <w:pPr>
              <w:tabs>
                <w:tab w:val="left" w:pos="15309"/>
                <w:tab w:val="left" w:pos="15593"/>
              </w:tabs>
              <w:spacing w:after="0" w:line="240" w:lineRule="auto"/>
              <w:ind w:left="142" w:right="11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6DC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  <w:r w:rsidR="00F20F2C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F20F2C" w:rsidRDefault="00F20F2C" w:rsidP="00AB56DC">
            <w:pPr>
              <w:tabs>
                <w:tab w:val="left" w:pos="15309"/>
                <w:tab w:val="left" w:pos="15593"/>
              </w:tabs>
              <w:spacing w:after="0" w:line="240" w:lineRule="auto"/>
              <w:ind w:left="142" w:right="11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20F2C" w:rsidRDefault="00F20F2C" w:rsidP="00AB56DC">
            <w:pPr>
              <w:tabs>
                <w:tab w:val="left" w:pos="15309"/>
                <w:tab w:val="left" w:pos="15593"/>
              </w:tabs>
              <w:spacing w:after="0" w:line="240" w:lineRule="auto"/>
              <w:ind w:left="142" w:right="11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Январь,</w:t>
            </w:r>
          </w:p>
          <w:p w:rsidR="00F20F2C" w:rsidRDefault="00F20F2C" w:rsidP="00AB56DC">
            <w:pPr>
              <w:tabs>
                <w:tab w:val="left" w:pos="15309"/>
                <w:tab w:val="left" w:pos="15593"/>
              </w:tabs>
              <w:spacing w:after="0" w:line="240" w:lineRule="auto"/>
              <w:ind w:left="142" w:right="11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20F2C" w:rsidRPr="00AB56DC" w:rsidRDefault="00F20F2C" w:rsidP="00AB56DC">
            <w:pPr>
              <w:tabs>
                <w:tab w:val="left" w:pos="15309"/>
                <w:tab w:val="left" w:pos="15593"/>
              </w:tabs>
              <w:spacing w:after="0" w:line="240" w:lineRule="auto"/>
              <w:ind w:left="142" w:right="11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 – июнь.</w:t>
            </w:r>
          </w:p>
          <w:p w:rsidR="00AB56DC" w:rsidRPr="00AB56DC" w:rsidRDefault="00AB56DC" w:rsidP="00AB56DC">
            <w:pPr>
              <w:tabs>
                <w:tab w:val="left" w:pos="15309"/>
                <w:tab w:val="left" w:pos="15593"/>
              </w:tabs>
              <w:spacing w:after="0" w:line="240" w:lineRule="auto"/>
              <w:ind w:left="142" w:right="11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6DC" w:rsidRPr="00AB56DC" w:rsidRDefault="00AB56DC" w:rsidP="00AB56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6DC" w:rsidRPr="00AB56DC" w:rsidRDefault="00AB56DC" w:rsidP="00AB56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6DC" w:rsidRPr="00AB56DC" w:rsidRDefault="00AB56DC" w:rsidP="00AB56DC">
            <w:pPr>
              <w:tabs>
                <w:tab w:val="left" w:pos="15309"/>
                <w:tab w:val="left" w:pos="15593"/>
              </w:tabs>
              <w:autoSpaceDE w:val="0"/>
              <w:autoSpaceDN w:val="0"/>
              <w:adjustRightInd w:val="0"/>
              <w:spacing w:after="0" w:line="240" w:lineRule="auto"/>
              <w:ind w:left="142" w:right="1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6DC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AB56DC" w:rsidRPr="00AB56DC" w:rsidTr="002457ED">
        <w:trPr>
          <w:trHeight w:val="264"/>
        </w:trPr>
        <w:tc>
          <w:tcPr>
            <w:tcW w:w="1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6DC" w:rsidRPr="00AB56DC" w:rsidRDefault="00AB56DC" w:rsidP="00AB56DC">
            <w:pPr>
              <w:widowControl w:val="0"/>
              <w:tabs>
                <w:tab w:val="left" w:pos="15309"/>
                <w:tab w:val="left" w:pos="155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6DC" w:rsidRPr="00AB56DC" w:rsidRDefault="00AB56DC" w:rsidP="00AB56DC">
            <w:pPr>
              <w:widowControl w:val="0"/>
              <w:tabs>
                <w:tab w:val="left" w:pos="15309"/>
                <w:tab w:val="left" w:pos="15593"/>
              </w:tabs>
              <w:autoSpaceDE w:val="0"/>
              <w:autoSpaceDN w:val="0"/>
              <w:adjustRightInd w:val="0"/>
              <w:spacing w:after="0" w:line="240" w:lineRule="auto"/>
              <w:ind w:left="142" w:right="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 по описанию и представлению в региональный атлас (РАОП) успешных практик по повышению качества образования   в ОУ</w:t>
            </w:r>
          </w:p>
        </w:tc>
        <w:tc>
          <w:tcPr>
            <w:tcW w:w="13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6DC" w:rsidRPr="00AB56DC" w:rsidRDefault="00BD592A" w:rsidP="00AB56DC">
            <w:pPr>
              <w:widowControl w:val="0"/>
              <w:tabs>
                <w:tab w:val="left" w:pos="15309"/>
                <w:tab w:val="left" w:pos="15593"/>
              </w:tabs>
              <w:autoSpaceDE w:val="0"/>
              <w:autoSpaceDN w:val="0"/>
              <w:adjustRightInd w:val="0"/>
              <w:spacing w:after="0" w:line="240" w:lineRule="auto"/>
              <w:ind w:left="142" w:right="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Предоставление практики</w:t>
            </w:r>
          </w:p>
        </w:tc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6DC" w:rsidRPr="00AB56DC" w:rsidRDefault="00AB56DC" w:rsidP="00AB56DC">
            <w:pPr>
              <w:tabs>
                <w:tab w:val="left" w:pos="15309"/>
                <w:tab w:val="left" w:pos="15593"/>
              </w:tabs>
              <w:spacing w:after="0" w:line="240" w:lineRule="auto"/>
              <w:ind w:left="142" w:right="11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6DC" w:rsidRPr="00AB56DC" w:rsidRDefault="00AB56DC" w:rsidP="00AB56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6DC" w:rsidRPr="00AB56DC" w:rsidRDefault="00C9777B" w:rsidP="00AB56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Сентябрь-декабрь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6DC" w:rsidRPr="00AB56DC" w:rsidRDefault="00C9777B" w:rsidP="00AB56DC">
            <w:pPr>
              <w:tabs>
                <w:tab w:val="left" w:pos="15309"/>
                <w:tab w:val="left" w:pos="15593"/>
              </w:tabs>
              <w:autoSpaceDE w:val="0"/>
              <w:autoSpaceDN w:val="0"/>
              <w:adjustRightInd w:val="0"/>
              <w:spacing w:after="0" w:line="240" w:lineRule="auto"/>
              <w:ind w:left="142" w:right="1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6DC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ШМО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зам. по УВР</w:t>
            </w:r>
          </w:p>
        </w:tc>
      </w:tr>
      <w:tr w:rsidR="00AB56DC" w:rsidRPr="00AB56DC" w:rsidTr="002457ED">
        <w:trPr>
          <w:trHeight w:val="264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6DC" w:rsidRPr="00AB56DC" w:rsidRDefault="00AB56DC" w:rsidP="00AB56DC">
            <w:pPr>
              <w:tabs>
                <w:tab w:val="left" w:pos="15309"/>
                <w:tab w:val="left" w:pos="15593"/>
              </w:tabs>
              <w:autoSpaceDE w:val="0"/>
              <w:autoSpaceDN w:val="0"/>
              <w:adjustRightInd w:val="0"/>
              <w:spacing w:after="0" w:line="240" w:lineRule="auto"/>
              <w:ind w:left="142" w:right="1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6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 Создание информационно-коммуникационной инфраструктуры повышения качества образования</w:t>
            </w:r>
          </w:p>
        </w:tc>
      </w:tr>
      <w:tr w:rsidR="00AB56DC" w:rsidRPr="00AB56DC" w:rsidTr="002457ED">
        <w:trPr>
          <w:trHeight w:val="264"/>
        </w:trPr>
        <w:tc>
          <w:tcPr>
            <w:tcW w:w="1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6DC" w:rsidRPr="00AB56DC" w:rsidRDefault="00AB56DC" w:rsidP="00AB56DC">
            <w:pPr>
              <w:widowControl w:val="0"/>
              <w:tabs>
                <w:tab w:val="left" w:pos="15309"/>
                <w:tab w:val="left" w:pos="155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6DC" w:rsidRPr="00AB56DC" w:rsidRDefault="00A220F0" w:rsidP="00A220F0">
            <w:pPr>
              <w:widowControl w:val="0"/>
              <w:tabs>
                <w:tab w:val="left" w:pos="15309"/>
                <w:tab w:val="left" w:pos="15593"/>
              </w:tabs>
              <w:autoSpaceDE w:val="0"/>
              <w:autoSpaceDN w:val="0"/>
              <w:adjustRightInd w:val="0"/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Использование на уроках информационно – коммуникационных технологий (ИКТ)</w:t>
            </w:r>
          </w:p>
        </w:tc>
        <w:tc>
          <w:tcPr>
            <w:tcW w:w="13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6DC" w:rsidRPr="00AB56DC" w:rsidRDefault="0032411D" w:rsidP="00AB56DC">
            <w:pPr>
              <w:widowControl w:val="0"/>
              <w:tabs>
                <w:tab w:val="left" w:pos="15309"/>
                <w:tab w:val="left" w:pos="15593"/>
              </w:tabs>
              <w:autoSpaceDE w:val="0"/>
              <w:autoSpaceDN w:val="0"/>
              <w:adjustRightInd w:val="0"/>
              <w:spacing w:after="0" w:line="240" w:lineRule="auto"/>
              <w:ind w:left="142" w:right="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Видеоуроки, презентации, онлайн - олимпиады</w:t>
            </w:r>
          </w:p>
        </w:tc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6DC" w:rsidRPr="00AB56DC" w:rsidRDefault="00AB56DC" w:rsidP="00AB56DC">
            <w:pPr>
              <w:tabs>
                <w:tab w:val="left" w:pos="15309"/>
                <w:tab w:val="left" w:pos="15593"/>
              </w:tabs>
              <w:spacing w:after="0" w:line="240" w:lineRule="auto"/>
              <w:ind w:left="142" w:right="11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6DC" w:rsidRPr="00AB56DC" w:rsidRDefault="00AB56DC" w:rsidP="00AB56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6DC" w:rsidRPr="00AB56DC" w:rsidRDefault="00AB56DC" w:rsidP="00AB56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6DC" w:rsidRPr="00AB56DC" w:rsidRDefault="00AB56DC" w:rsidP="00AB56DC">
            <w:pPr>
              <w:tabs>
                <w:tab w:val="left" w:pos="15309"/>
                <w:tab w:val="left" w:pos="15593"/>
              </w:tabs>
              <w:autoSpaceDE w:val="0"/>
              <w:autoSpaceDN w:val="0"/>
              <w:adjustRightInd w:val="0"/>
              <w:spacing w:after="0" w:line="240" w:lineRule="auto"/>
              <w:ind w:left="142" w:right="11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37CE" w:rsidRPr="00AB56DC" w:rsidTr="002457ED">
        <w:trPr>
          <w:trHeight w:val="264"/>
        </w:trPr>
        <w:tc>
          <w:tcPr>
            <w:tcW w:w="1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37CE" w:rsidRPr="00AB56DC" w:rsidRDefault="007637CE" w:rsidP="00AB56DC">
            <w:pPr>
              <w:widowControl w:val="0"/>
              <w:tabs>
                <w:tab w:val="left" w:pos="15309"/>
                <w:tab w:val="left" w:pos="155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37CE" w:rsidRPr="00AB56DC" w:rsidRDefault="007637CE" w:rsidP="00AB56DC">
            <w:pPr>
              <w:widowControl w:val="0"/>
              <w:tabs>
                <w:tab w:val="left" w:pos="15309"/>
                <w:tab w:val="left" w:pos="15593"/>
              </w:tabs>
              <w:autoSpaceDE w:val="0"/>
              <w:autoSpaceDN w:val="0"/>
              <w:adjustRightInd w:val="0"/>
              <w:spacing w:after="0" w:line="240" w:lineRule="auto"/>
              <w:ind w:left="142" w:right="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1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Подготовка педагогичес</w:t>
            </w:r>
            <w:r w:rsidR="009905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ких кадров в области использова</w:t>
            </w:r>
            <w:r w:rsidRPr="003241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ния ИКТ</w:t>
            </w:r>
          </w:p>
        </w:tc>
        <w:tc>
          <w:tcPr>
            <w:tcW w:w="13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37CE" w:rsidRDefault="00990588" w:rsidP="00AB56DC">
            <w:pPr>
              <w:widowControl w:val="0"/>
              <w:tabs>
                <w:tab w:val="left" w:pos="15309"/>
                <w:tab w:val="left" w:pos="15593"/>
              </w:tabs>
              <w:autoSpaceDE w:val="0"/>
              <w:autoSpaceDN w:val="0"/>
              <w:adjustRightInd w:val="0"/>
              <w:spacing w:after="0" w:line="240" w:lineRule="auto"/>
              <w:ind w:left="142" w:right="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-семинары, вебинары по данной тематике;</w:t>
            </w:r>
          </w:p>
          <w:p w:rsidR="00990588" w:rsidRPr="00AB56DC" w:rsidRDefault="00990588" w:rsidP="00AB56DC">
            <w:pPr>
              <w:widowControl w:val="0"/>
              <w:tabs>
                <w:tab w:val="left" w:pos="15309"/>
                <w:tab w:val="left" w:pos="15593"/>
              </w:tabs>
              <w:autoSpaceDE w:val="0"/>
              <w:autoSpaceDN w:val="0"/>
              <w:adjustRightInd w:val="0"/>
              <w:spacing w:after="0" w:line="240" w:lineRule="auto"/>
              <w:ind w:left="142" w:right="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-курсы</w:t>
            </w:r>
          </w:p>
        </w:tc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37CE" w:rsidRPr="00AB56DC" w:rsidRDefault="007637CE" w:rsidP="00AB56DC">
            <w:pPr>
              <w:tabs>
                <w:tab w:val="left" w:pos="15309"/>
                <w:tab w:val="left" w:pos="15593"/>
              </w:tabs>
              <w:spacing w:after="0" w:line="240" w:lineRule="auto"/>
              <w:ind w:left="142" w:right="11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37CE" w:rsidRPr="00AB56DC" w:rsidRDefault="007637CE" w:rsidP="002457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37CE" w:rsidRPr="00AB56DC" w:rsidRDefault="007637CE" w:rsidP="002457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37CE" w:rsidRPr="00AB56DC" w:rsidRDefault="007637CE" w:rsidP="002457ED">
            <w:pPr>
              <w:tabs>
                <w:tab w:val="left" w:pos="15309"/>
                <w:tab w:val="left" w:pos="15593"/>
              </w:tabs>
              <w:autoSpaceDE w:val="0"/>
              <w:autoSpaceDN w:val="0"/>
              <w:adjustRightInd w:val="0"/>
              <w:spacing w:after="0" w:line="240" w:lineRule="auto"/>
              <w:ind w:left="142" w:right="1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6DC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7637CE" w:rsidRPr="00AB56DC" w:rsidTr="002457ED">
        <w:trPr>
          <w:trHeight w:val="264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37CE" w:rsidRPr="00D937D9" w:rsidRDefault="007637CE" w:rsidP="00AB56DC">
            <w:pPr>
              <w:tabs>
                <w:tab w:val="left" w:pos="15309"/>
                <w:tab w:val="left" w:pos="15593"/>
              </w:tabs>
              <w:autoSpaceDE w:val="0"/>
              <w:autoSpaceDN w:val="0"/>
              <w:adjustRightInd w:val="0"/>
              <w:spacing w:after="0" w:line="240" w:lineRule="auto"/>
              <w:ind w:left="142" w:right="11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37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6. </w:t>
            </w:r>
            <w:r w:rsidR="00D937D9" w:rsidRPr="00D937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Создание комплексной системы работы с </w:t>
            </w:r>
            <w:proofErr w:type="gramStart"/>
            <w:r w:rsidR="00D937D9" w:rsidRPr="00D937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учащимися</w:t>
            </w:r>
            <w:proofErr w:type="gramEnd"/>
            <w:r w:rsidR="00D937D9" w:rsidRPr="00D937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нуждающимися в поддержке.</w:t>
            </w:r>
          </w:p>
        </w:tc>
      </w:tr>
      <w:tr w:rsidR="007637CE" w:rsidRPr="00AB56DC" w:rsidTr="002457ED">
        <w:trPr>
          <w:trHeight w:val="264"/>
        </w:trPr>
        <w:tc>
          <w:tcPr>
            <w:tcW w:w="1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37CE" w:rsidRPr="00AB56DC" w:rsidRDefault="007637CE" w:rsidP="00AB56DC">
            <w:pPr>
              <w:widowControl w:val="0"/>
              <w:tabs>
                <w:tab w:val="left" w:pos="15309"/>
                <w:tab w:val="left" w:pos="155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37CE" w:rsidRPr="00AB56DC" w:rsidRDefault="007637CE" w:rsidP="00AB56DC">
            <w:pPr>
              <w:widowControl w:val="0"/>
              <w:tabs>
                <w:tab w:val="left" w:pos="15309"/>
                <w:tab w:val="left" w:pos="15593"/>
              </w:tabs>
              <w:autoSpaceDE w:val="0"/>
              <w:autoSpaceDN w:val="0"/>
              <w:adjustRightInd w:val="0"/>
              <w:spacing w:after="0" w:line="240" w:lineRule="auto"/>
              <w:ind w:left="142" w:right="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</w:t>
            </w:r>
            <w:proofErr w:type="gramStart"/>
            <w:r w:rsidRPr="00AB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</w:t>
            </w:r>
            <w:r w:rsidR="0010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ющихся</w:t>
            </w:r>
            <w:proofErr w:type="gramEnd"/>
            <w:r w:rsidR="0010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нуждающихся в поддержке (инвалиды, ОВЗ, </w:t>
            </w:r>
            <w:proofErr w:type="spellStart"/>
            <w:r w:rsidR="0010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девиантное</w:t>
            </w:r>
            <w:proofErr w:type="spellEnd"/>
            <w:r w:rsidR="0010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поведение)</w:t>
            </w:r>
          </w:p>
        </w:tc>
        <w:tc>
          <w:tcPr>
            <w:tcW w:w="13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37CE" w:rsidRDefault="00B151E6" w:rsidP="00B151E6">
            <w:pPr>
              <w:widowControl w:val="0"/>
              <w:tabs>
                <w:tab w:val="left" w:pos="15309"/>
                <w:tab w:val="left" w:pos="15593"/>
              </w:tabs>
              <w:autoSpaceDE w:val="0"/>
              <w:autoSpaceDN w:val="0"/>
              <w:adjustRightInd w:val="0"/>
              <w:spacing w:after="0" w:line="240" w:lineRule="auto"/>
              <w:ind w:left="142" w:right="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-систематическая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медико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психолого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– педагогическая </w:t>
            </w:r>
            <w:r w:rsidR="009905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диагностика детей.</w:t>
            </w:r>
          </w:p>
          <w:p w:rsidR="00B151E6" w:rsidRPr="00AB56DC" w:rsidRDefault="00B151E6" w:rsidP="00990588">
            <w:pPr>
              <w:widowControl w:val="0"/>
              <w:tabs>
                <w:tab w:val="left" w:pos="15309"/>
                <w:tab w:val="left" w:pos="15593"/>
              </w:tabs>
              <w:autoSpaceDE w:val="0"/>
              <w:autoSpaceDN w:val="0"/>
              <w:adjustRightInd w:val="0"/>
              <w:spacing w:after="0" w:line="240" w:lineRule="auto"/>
              <w:ind w:left="142" w:right="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37CE" w:rsidRPr="00AB56DC" w:rsidRDefault="007637CE" w:rsidP="00AB56DC">
            <w:pPr>
              <w:tabs>
                <w:tab w:val="left" w:pos="15309"/>
                <w:tab w:val="left" w:pos="15593"/>
              </w:tabs>
              <w:spacing w:after="0" w:line="240" w:lineRule="auto"/>
              <w:ind w:left="142" w:right="11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4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37CE" w:rsidRPr="00AB56DC" w:rsidRDefault="007637CE" w:rsidP="00AB56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37CE" w:rsidRPr="00AB56DC" w:rsidRDefault="007637CE" w:rsidP="00AB56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37CE" w:rsidRPr="00AB56DC" w:rsidRDefault="007637CE" w:rsidP="00AB56DC">
            <w:pPr>
              <w:tabs>
                <w:tab w:val="left" w:pos="15309"/>
                <w:tab w:val="left" w:pos="15593"/>
              </w:tabs>
              <w:autoSpaceDE w:val="0"/>
              <w:autoSpaceDN w:val="0"/>
              <w:adjustRightInd w:val="0"/>
              <w:spacing w:after="0" w:line="240" w:lineRule="auto"/>
              <w:ind w:left="142" w:right="1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Специалисты сопровождения</w:t>
            </w:r>
            <w:r w:rsidR="00BC6C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(педагог – психолог, логопед, дефектолог, </w:t>
            </w:r>
            <w:proofErr w:type="spellStart"/>
            <w:r w:rsidR="00474B6B">
              <w:rPr>
                <w:rFonts w:ascii="Times New Roman" w:eastAsia="Calibri" w:hAnsi="Times New Roman" w:cs="Times New Roman"/>
                <w:sz w:val="24"/>
                <w:szCs w:val="24"/>
              </w:rPr>
              <w:t>соц</w:t>
            </w:r>
            <w:proofErr w:type="gramStart"/>
            <w:r w:rsidR="00474B6B"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 w:rsidR="00474B6B">
              <w:rPr>
                <w:rFonts w:ascii="Times New Roman" w:eastAsia="Calibri" w:hAnsi="Times New Roman" w:cs="Times New Roman"/>
                <w:sz w:val="24"/>
                <w:szCs w:val="24"/>
              </w:rPr>
              <w:t>едагог</w:t>
            </w:r>
            <w:proofErr w:type="spellEnd"/>
            <w:r w:rsidR="00474B6B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BC6C22" w:rsidRPr="00AB56DC" w:rsidTr="002457ED">
        <w:trPr>
          <w:trHeight w:val="264"/>
        </w:trPr>
        <w:tc>
          <w:tcPr>
            <w:tcW w:w="1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6C22" w:rsidRPr="00AB56DC" w:rsidRDefault="00BC6C22" w:rsidP="00AB56DC">
            <w:pPr>
              <w:widowControl w:val="0"/>
              <w:tabs>
                <w:tab w:val="left" w:pos="15309"/>
                <w:tab w:val="left" w:pos="155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6C22" w:rsidRPr="00AB56DC" w:rsidRDefault="00BC6C22" w:rsidP="00AB56DC">
            <w:pPr>
              <w:widowControl w:val="0"/>
              <w:tabs>
                <w:tab w:val="left" w:pos="15309"/>
                <w:tab w:val="left" w:pos="15593"/>
              </w:tabs>
              <w:autoSpaceDE w:val="0"/>
              <w:autoSpaceDN w:val="0"/>
              <w:adjustRightInd w:val="0"/>
              <w:spacing w:after="0" w:line="240" w:lineRule="auto"/>
              <w:ind w:left="142" w:right="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рекомендаций педагогическим работникам (психологи) по оказанию помощи детям в вопросах развития с учетом их индивидуальных особенностей.</w:t>
            </w:r>
          </w:p>
        </w:tc>
        <w:tc>
          <w:tcPr>
            <w:tcW w:w="13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588" w:rsidRDefault="00990588" w:rsidP="00990588">
            <w:pPr>
              <w:widowControl w:val="0"/>
              <w:tabs>
                <w:tab w:val="left" w:pos="15309"/>
                <w:tab w:val="left" w:pos="15593"/>
              </w:tabs>
              <w:autoSpaceDE w:val="0"/>
              <w:autoSpaceDN w:val="0"/>
              <w:adjustRightInd w:val="0"/>
              <w:spacing w:after="0" w:line="240" w:lineRule="auto"/>
              <w:ind w:left="142" w:right="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-разработка ИОМ коррекции несовершеннолетних;</w:t>
            </w:r>
          </w:p>
          <w:p w:rsidR="00990588" w:rsidRDefault="00990588" w:rsidP="00990588">
            <w:pPr>
              <w:widowControl w:val="0"/>
              <w:tabs>
                <w:tab w:val="left" w:pos="15309"/>
                <w:tab w:val="left" w:pos="15593"/>
              </w:tabs>
              <w:autoSpaceDE w:val="0"/>
              <w:autoSpaceDN w:val="0"/>
              <w:adjustRightInd w:val="0"/>
              <w:spacing w:after="0" w:line="240" w:lineRule="auto"/>
              <w:ind w:left="142" w:right="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-разработка ИОП для детей, имеющих отклонения в развитии (по результатам ПМПК).</w:t>
            </w:r>
          </w:p>
          <w:p w:rsidR="00BC6C22" w:rsidRPr="00AB56DC" w:rsidRDefault="00BC6C22" w:rsidP="00AB56DC">
            <w:pPr>
              <w:widowControl w:val="0"/>
              <w:tabs>
                <w:tab w:val="left" w:pos="15309"/>
                <w:tab w:val="left" w:pos="15593"/>
              </w:tabs>
              <w:autoSpaceDE w:val="0"/>
              <w:autoSpaceDN w:val="0"/>
              <w:adjustRightInd w:val="0"/>
              <w:spacing w:after="0" w:line="240" w:lineRule="auto"/>
              <w:ind w:left="142" w:right="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6C22" w:rsidRPr="00AB56DC" w:rsidRDefault="00BC6C22" w:rsidP="002F15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6C22" w:rsidRPr="00AB56DC" w:rsidRDefault="00BC6C22" w:rsidP="002F15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6C22" w:rsidRPr="00AB56DC" w:rsidRDefault="00BC6C22" w:rsidP="00AB56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6C22" w:rsidRPr="00AB56DC" w:rsidRDefault="00474B6B" w:rsidP="00AB56DC">
            <w:pPr>
              <w:tabs>
                <w:tab w:val="left" w:pos="15309"/>
                <w:tab w:val="left" w:pos="15593"/>
              </w:tabs>
              <w:autoSpaceDE w:val="0"/>
              <w:autoSpaceDN w:val="0"/>
              <w:adjustRightInd w:val="0"/>
              <w:spacing w:after="0" w:line="240" w:lineRule="auto"/>
              <w:ind w:left="142" w:right="1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Специалисты сопровождения (педагог – психолог, логопед, дефектолог,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едагог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990588" w:rsidRPr="00AB56DC" w:rsidTr="002457ED">
        <w:trPr>
          <w:trHeight w:val="264"/>
        </w:trPr>
        <w:tc>
          <w:tcPr>
            <w:tcW w:w="1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588" w:rsidRPr="00AB56DC" w:rsidRDefault="00990588" w:rsidP="00AB56DC">
            <w:pPr>
              <w:widowControl w:val="0"/>
              <w:tabs>
                <w:tab w:val="left" w:pos="15309"/>
                <w:tab w:val="left" w:pos="155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588" w:rsidRPr="00AB56DC" w:rsidRDefault="00990588" w:rsidP="00AB56DC">
            <w:pPr>
              <w:widowControl w:val="0"/>
              <w:tabs>
                <w:tab w:val="left" w:pos="15309"/>
                <w:tab w:val="left" w:pos="15593"/>
              </w:tabs>
              <w:autoSpaceDE w:val="0"/>
              <w:autoSpaceDN w:val="0"/>
              <w:adjustRightInd w:val="0"/>
              <w:spacing w:after="0" w:line="240" w:lineRule="auto"/>
              <w:ind w:left="142" w:right="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Усиление работы с детьми с девиантным поведением.</w:t>
            </w:r>
          </w:p>
        </w:tc>
        <w:tc>
          <w:tcPr>
            <w:tcW w:w="13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588" w:rsidRDefault="00990588" w:rsidP="00AB56DC">
            <w:pPr>
              <w:widowControl w:val="0"/>
              <w:tabs>
                <w:tab w:val="left" w:pos="15309"/>
                <w:tab w:val="left" w:pos="15593"/>
              </w:tabs>
              <w:autoSpaceDE w:val="0"/>
              <w:autoSpaceDN w:val="0"/>
              <w:adjustRightInd w:val="0"/>
              <w:spacing w:after="0" w:line="240" w:lineRule="auto"/>
              <w:ind w:left="142" w:right="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-диагностика, наблюдение;</w:t>
            </w:r>
          </w:p>
          <w:p w:rsidR="00990588" w:rsidRDefault="00990588" w:rsidP="00AB56DC">
            <w:pPr>
              <w:widowControl w:val="0"/>
              <w:tabs>
                <w:tab w:val="left" w:pos="15309"/>
                <w:tab w:val="left" w:pos="15593"/>
              </w:tabs>
              <w:autoSpaceDE w:val="0"/>
              <w:autoSpaceDN w:val="0"/>
              <w:adjustRightInd w:val="0"/>
              <w:spacing w:after="0" w:line="240" w:lineRule="auto"/>
              <w:ind w:left="142" w:right="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-деятельность совета профилактики</w:t>
            </w:r>
          </w:p>
          <w:p w:rsidR="00990588" w:rsidRDefault="00990588" w:rsidP="00AB56DC">
            <w:pPr>
              <w:widowControl w:val="0"/>
              <w:tabs>
                <w:tab w:val="left" w:pos="15309"/>
                <w:tab w:val="left" w:pos="15593"/>
              </w:tabs>
              <w:autoSpaceDE w:val="0"/>
              <w:autoSpaceDN w:val="0"/>
              <w:adjustRightInd w:val="0"/>
              <w:spacing w:after="0" w:line="240" w:lineRule="auto"/>
              <w:ind w:left="142" w:right="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-выявление семей, находящихся в социально опасном положении, тяжелой жизненной ситуации,</w:t>
            </w:r>
          </w:p>
          <w:p w:rsidR="00990588" w:rsidRPr="00AB56DC" w:rsidRDefault="00990588" w:rsidP="00F21B6D">
            <w:pPr>
              <w:widowControl w:val="0"/>
              <w:tabs>
                <w:tab w:val="left" w:pos="15309"/>
                <w:tab w:val="left" w:pos="15593"/>
              </w:tabs>
              <w:autoSpaceDE w:val="0"/>
              <w:autoSpaceDN w:val="0"/>
              <w:adjustRightInd w:val="0"/>
              <w:spacing w:after="0" w:line="240" w:lineRule="auto"/>
              <w:ind w:left="142" w:right="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-постановка на внутри</w:t>
            </w:r>
            <w:r w:rsidR="00F21B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школьный, профилактический учет</w:t>
            </w:r>
          </w:p>
        </w:tc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588" w:rsidRDefault="00990588" w:rsidP="009905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 (совет профилактики – ежемесячно)</w:t>
            </w:r>
          </w:p>
        </w:tc>
        <w:tc>
          <w:tcPr>
            <w:tcW w:w="4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588" w:rsidRPr="00AB56DC" w:rsidRDefault="00990588" w:rsidP="002F15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588" w:rsidRPr="00AB56DC" w:rsidRDefault="00990588" w:rsidP="002F15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588" w:rsidRDefault="00990588" w:rsidP="00AB56DC">
            <w:pPr>
              <w:tabs>
                <w:tab w:val="left" w:pos="15309"/>
                <w:tab w:val="left" w:pos="15593"/>
              </w:tabs>
              <w:autoSpaceDE w:val="0"/>
              <w:autoSpaceDN w:val="0"/>
              <w:adjustRightInd w:val="0"/>
              <w:spacing w:after="0" w:line="240" w:lineRule="auto"/>
              <w:ind w:left="142" w:right="1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5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Специалисты сопровождения (педагог – психолог, логопед, дефектолог, </w:t>
            </w:r>
            <w:proofErr w:type="spellStart"/>
            <w:r w:rsidRPr="00990588">
              <w:rPr>
                <w:rFonts w:ascii="Times New Roman" w:eastAsia="Calibri" w:hAnsi="Times New Roman" w:cs="Times New Roman"/>
                <w:sz w:val="24"/>
                <w:szCs w:val="24"/>
              </w:rPr>
              <w:t>соц</w:t>
            </w:r>
            <w:proofErr w:type="gramStart"/>
            <w:r w:rsidRPr="00990588"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 w:rsidRPr="00990588">
              <w:rPr>
                <w:rFonts w:ascii="Times New Roman" w:eastAsia="Calibri" w:hAnsi="Times New Roman" w:cs="Times New Roman"/>
                <w:sz w:val="24"/>
                <w:szCs w:val="24"/>
              </w:rPr>
              <w:t>едагог</w:t>
            </w:r>
            <w:proofErr w:type="spellEnd"/>
            <w:r w:rsidRPr="00990588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</w:tbl>
    <w:p w:rsidR="00AB56DC" w:rsidRPr="00AB56DC" w:rsidRDefault="00AB56DC" w:rsidP="00AB56DC"/>
    <w:p w:rsidR="00825BEF" w:rsidRPr="00F43C96" w:rsidRDefault="00825BEF" w:rsidP="00C569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825BEF" w:rsidRPr="00F43C96" w:rsidSect="00AB56D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628" w:rsidRDefault="004C6628" w:rsidP="00396251">
      <w:pPr>
        <w:spacing w:after="0" w:line="240" w:lineRule="auto"/>
      </w:pPr>
      <w:r>
        <w:separator/>
      </w:r>
    </w:p>
  </w:endnote>
  <w:endnote w:type="continuationSeparator" w:id="0">
    <w:p w:rsidR="004C6628" w:rsidRDefault="004C6628" w:rsidP="00396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628" w:rsidRDefault="004C6628" w:rsidP="00396251">
      <w:pPr>
        <w:spacing w:after="0" w:line="240" w:lineRule="auto"/>
      </w:pPr>
      <w:r>
        <w:separator/>
      </w:r>
    </w:p>
  </w:footnote>
  <w:footnote w:type="continuationSeparator" w:id="0">
    <w:p w:rsidR="004C6628" w:rsidRDefault="004C6628" w:rsidP="003962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7A7"/>
    <w:multiLevelType w:val="hybridMultilevel"/>
    <w:tmpl w:val="2F02AA1E"/>
    <w:lvl w:ilvl="0" w:tplc="A096146E">
      <w:start w:val="1"/>
      <w:numFmt w:val="decimal"/>
      <w:lvlText w:val="%1."/>
      <w:lvlJc w:val="left"/>
      <w:pPr>
        <w:tabs>
          <w:tab w:val="num" w:pos="642"/>
        </w:tabs>
        <w:ind w:left="642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1">
    <w:nsid w:val="1A32305F"/>
    <w:multiLevelType w:val="hybridMultilevel"/>
    <w:tmpl w:val="903232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705DC5"/>
    <w:multiLevelType w:val="hybridMultilevel"/>
    <w:tmpl w:val="1E40E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A039F5"/>
    <w:multiLevelType w:val="hybridMultilevel"/>
    <w:tmpl w:val="501A7FE6"/>
    <w:lvl w:ilvl="0" w:tplc="2B5CC0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5C410A"/>
    <w:multiLevelType w:val="hybridMultilevel"/>
    <w:tmpl w:val="F2B0E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AE675D"/>
    <w:multiLevelType w:val="hybridMultilevel"/>
    <w:tmpl w:val="336AD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D94692"/>
    <w:multiLevelType w:val="hybridMultilevel"/>
    <w:tmpl w:val="0BE01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3713F6"/>
    <w:multiLevelType w:val="hybridMultilevel"/>
    <w:tmpl w:val="F73EAEE4"/>
    <w:lvl w:ilvl="0" w:tplc="385CA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3C2038"/>
    <w:multiLevelType w:val="hybridMultilevel"/>
    <w:tmpl w:val="945CF8C8"/>
    <w:lvl w:ilvl="0" w:tplc="094E673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0C73CC"/>
    <w:multiLevelType w:val="hybridMultilevel"/>
    <w:tmpl w:val="A6744B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9987DA0"/>
    <w:multiLevelType w:val="hybridMultilevel"/>
    <w:tmpl w:val="2A30D9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9D35C71"/>
    <w:multiLevelType w:val="hybridMultilevel"/>
    <w:tmpl w:val="9BBC0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88110F"/>
    <w:multiLevelType w:val="hybridMultilevel"/>
    <w:tmpl w:val="D0306E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10"/>
  </w:num>
  <w:num w:numId="5">
    <w:abstractNumId w:val="12"/>
  </w:num>
  <w:num w:numId="6">
    <w:abstractNumId w:val="9"/>
  </w:num>
  <w:num w:numId="7">
    <w:abstractNumId w:val="1"/>
  </w:num>
  <w:num w:numId="8">
    <w:abstractNumId w:val="0"/>
  </w:num>
  <w:num w:numId="9">
    <w:abstractNumId w:val="2"/>
  </w:num>
  <w:num w:numId="10">
    <w:abstractNumId w:val="7"/>
  </w:num>
  <w:num w:numId="11">
    <w:abstractNumId w:val="11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698"/>
    <w:rsid w:val="00012A66"/>
    <w:rsid w:val="00027723"/>
    <w:rsid w:val="0003351A"/>
    <w:rsid w:val="000552E2"/>
    <w:rsid w:val="00055F57"/>
    <w:rsid w:val="00062851"/>
    <w:rsid w:val="00091811"/>
    <w:rsid w:val="00094F58"/>
    <w:rsid w:val="000B56D2"/>
    <w:rsid w:val="000B6B11"/>
    <w:rsid w:val="00106C7A"/>
    <w:rsid w:val="00122307"/>
    <w:rsid w:val="001979F8"/>
    <w:rsid w:val="001C0A43"/>
    <w:rsid w:val="001C103D"/>
    <w:rsid w:val="001D5676"/>
    <w:rsid w:val="001F107E"/>
    <w:rsid w:val="001F28AB"/>
    <w:rsid w:val="001F4818"/>
    <w:rsid w:val="001F6592"/>
    <w:rsid w:val="0021245D"/>
    <w:rsid w:val="002252A2"/>
    <w:rsid w:val="002457ED"/>
    <w:rsid w:val="00262595"/>
    <w:rsid w:val="0026488F"/>
    <w:rsid w:val="00266B06"/>
    <w:rsid w:val="0028248C"/>
    <w:rsid w:val="002A116F"/>
    <w:rsid w:val="002A37F5"/>
    <w:rsid w:val="002F45CE"/>
    <w:rsid w:val="002F490E"/>
    <w:rsid w:val="00323999"/>
    <w:rsid w:val="0032411D"/>
    <w:rsid w:val="00336A7E"/>
    <w:rsid w:val="0034107F"/>
    <w:rsid w:val="00341F2E"/>
    <w:rsid w:val="003454C7"/>
    <w:rsid w:val="003577C1"/>
    <w:rsid w:val="00360B3E"/>
    <w:rsid w:val="00383994"/>
    <w:rsid w:val="003931E1"/>
    <w:rsid w:val="00396251"/>
    <w:rsid w:val="003A2373"/>
    <w:rsid w:val="003A2497"/>
    <w:rsid w:val="003B7FAE"/>
    <w:rsid w:val="003D007F"/>
    <w:rsid w:val="003D5362"/>
    <w:rsid w:val="003E58AC"/>
    <w:rsid w:val="00401B14"/>
    <w:rsid w:val="00417788"/>
    <w:rsid w:val="00441353"/>
    <w:rsid w:val="00452B6E"/>
    <w:rsid w:val="00463638"/>
    <w:rsid w:val="004670F7"/>
    <w:rsid w:val="00474B6B"/>
    <w:rsid w:val="0049369C"/>
    <w:rsid w:val="00495420"/>
    <w:rsid w:val="00496926"/>
    <w:rsid w:val="004A72CF"/>
    <w:rsid w:val="004A768B"/>
    <w:rsid w:val="004B51B0"/>
    <w:rsid w:val="004C2C5C"/>
    <w:rsid w:val="004C6628"/>
    <w:rsid w:val="004C67CC"/>
    <w:rsid w:val="004D335A"/>
    <w:rsid w:val="004D74CE"/>
    <w:rsid w:val="004E1BBA"/>
    <w:rsid w:val="004F31BC"/>
    <w:rsid w:val="00514C02"/>
    <w:rsid w:val="00514E94"/>
    <w:rsid w:val="005236DC"/>
    <w:rsid w:val="0052408D"/>
    <w:rsid w:val="005248C4"/>
    <w:rsid w:val="0053011D"/>
    <w:rsid w:val="00537CF4"/>
    <w:rsid w:val="00543862"/>
    <w:rsid w:val="0054411A"/>
    <w:rsid w:val="00567564"/>
    <w:rsid w:val="00583FE5"/>
    <w:rsid w:val="005861B0"/>
    <w:rsid w:val="005A5F08"/>
    <w:rsid w:val="005D5C34"/>
    <w:rsid w:val="005F1B20"/>
    <w:rsid w:val="005F5EAC"/>
    <w:rsid w:val="00600525"/>
    <w:rsid w:val="0062709B"/>
    <w:rsid w:val="00644583"/>
    <w:rsid w:val="006769FA"/>
    <w:rsid w:val="00681548"/>
    <w:rsid w:val="00684E90"/>
    <w:rsid w:val="00686A2D"/>
    <w:rsid w:val="0069532B"/>
    <w:rsid w:val="006A1113"/>
    <w:rsid w:val="006A3B7A"/>
    <w:rsid w:val="006C4391"/>
    <w:rsid w:val="006C7D24"/>
    <w:rsid w:val="006D6F55"/>
    <w:rsid w:val="00707305"/>
    <w:rsid w:val="00711902"/>
    <w:rsid w:val="0071567C"/>
    <w:rsid w:val="00722600"/>
    <w:rsid w:val="007637CE"/>
    <w:rsid w:val="00765AF6"/>
    <w:rsid w:val="00767BEB"/>
    <w:rsid w:val="0077078C"/>
    <w:rsid w:val="00784572"/>
    <w:rsid w:val="00786698"/>
    <w:rsid w:val="007873AC"/>
    <w:rsid w:val="00791FF4"/>
    <w:rsid w:val="007944FD"/>
    <w:rsid w:val="007B3EE1"/>
    <w:rsid w:val="007B7695"/>
    <w:rsid w:val="007D296A"/>
    <w:rsid w:val="008041F4"/>
    <w:rsid w:val="00807C68"/>
    <w:rsid w:val="00822186"/>
    <w:rsid w:val="00825BEF"/>
    <w:rsid w:val="008355E8"/>
    <w:rsid w:val="00843A5C"/>
    <w:rsid w:val="00852B43"/>
    <w:rsid w:val="0085369C"/>
    <w:rsid w:val="0086311D"/>
    <w:rsid w:val="00872EAA"/>
    <w:rsid w:val="00887E44"/>
    <w:rsid w:val="00895681"/>
    <w:rsid w:val="008B6817"/>
    <w:rsid w:val="008C0890"/>
    <w:rsid w:val="008C6181"/>
    <w:rsid w:val="008D321E"/>
    <w:rsid w:val="00913DEE"/>
    <w:rsid w:val="00922506"/>
    <w:rsid w:val="00944BE0"/>
    <w:rsid w:val="00975A01"/>
    <w:rsid w:val="00981D46"/>
    <w:rsid w:val="0099042F"/>
    <w:rsid w:val="00990588"/>
    <w:rsid w:val="009A2709"/>
    <w:rsid w:val="009B1334"/>
    <w:rsid w:val="009B2C85"/>
    <w:rsid w:val="009B4C35"/>
    <w:rsid w:val="00A220F0"/>
    <w:rsid w:val="00A22CB6"/>
    <w:rsid w:val="00A55716"/>
    <w:rsid w:val="00A849D7"/>
    <w:rsid w:val="00AA4EBF"/>
    <w:rsid w:val="00AB56DC"/>
    <w:rsid w:val="00AC3A66"/>
    <w:rsid w:val="00AD30E2"/>
    <w:rsid w:val="00AF13B8"/>
    <w:rsid w:val="00B151E6"/>
    <w:rsid w:val="00B47420"/>
    <w:rsid w:val="00B52731"/>
    <w:rsid w:val="00B5314D"/>
    <w:rsid w:val="00B720D3"/>
    <w:rsid w:val="00B94840"/>
    <w:rsid w:val="00BC257A"/>
    <w:rsid w:val="00BC6C22"/>
    <w:rsid w:val="00BD592A"/>
    <w:rsid w:val="00BF29EC"/>
    <w:rsid w:val="00BF3848"/>
    <w:rsid w:val="00BF43EE"/>
    <w:rsid w:val="00C100CA"/>
    <w:rsid w:val="00C171E1"/>
    <w:rsid w:val="00C31870"/>
    <w:rsid w:val="00C355DA"/>
    <w:rsid w:val="00C537F2"/>
    <w:rsid w:val="00C53D7C"/>
    <w:rsid w:val="00C5447A"/>
    <w:rsid w:val="00C56983"/>
    <w:rsid w:val="00C7042A"/>
    <w:rsid w:val="00C72520"/>
    <w:rsid w:val="00C72D59"/>
    <w:rsid w:val="00C9777B"/>
    <w:rsid w:val="00CA1E83"/>
    <w:rsid w:val="00CC231B"/>
    <w:rsid w:val="00CD68EA"/>
    <w:rsid w:val="00CD7758"/>
    <w:rsid w:val="00CE25EF"/>
    <w:rsid w:val="00D30ED3"/>
    <w:rsid w:val="00D44AD4"/>
    <w:rsid w:val="00D55EC4"/>
    <w:rsid w:val="00D62515"/>
    <w:rsid w:val="00D628D5"/>
    <w:rsid w:val="00D62B43"/>
    <w:rsid w:val="00D62F7E"/>
    <w:rsid w:val="00D65A1F"/>
    <w:rsid w:val="00D80AF4"/>
    <w:rsid w:val="00D92BFD"/>
    <w:rsid w:val="00D937D9"/>
    <w:rsid w:val="00DA07CF"/>
    <w:rsid w:val="00DE1674"/>
    <w:rsid w:val="00DE2B3B"/>
    <w:rsid w:val="00DF4A00"/>
    <w:rsid w:val="00DF4A51"/>
    <w:rsid w:val="00E13CA9"/>
    <w:rsid w:val="00E1657F"/>
    <w:rsid w:val="00E27868"/>
    <w:rsid w:val="00E30797"/>
    <w:rsid w:val="00E63654"/>
    <w:rsid w:val="00E709DA"/>
    <w:rsid w:val="00E85E8E"/>
    <w:rsid w:val="00EA4E31"/>
    <w:rsid w:val="00ED1199"/>
    <w:rsid w:val="00ED72C8"/>
    <w:rsid w:val="00EF166B"/>
    <w:rsid w:val="00F128CB"/>
    <w:rsid w:val="00F20F2C"/>
    <w:rsid w:val="00F21B6D"/>
    <w:rsid w:val="00F22D31"/>
    <w:rsid w:val="00F27254"/>
    <w:rsid w:val="00F3753B"/>
    <w:rsid w:val="00F43C96"/>
    <w:rsid w:val="00F57D17"/>
    <w:rsid w:val="00F852E0"/>
    <w:rsid w:val="00FC6B8F"/>
    <w:rsid w:val="00FD6645"/>
    <w:rsid w:val="00FD7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3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873AC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767B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B720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401B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D6F55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2A3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3962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96251"/>
  </w:style>
  <w:style w:type="paragraph" w:styleId="a9">
    <w:name w:val="footer"/>
    <w:basedOn w:val="a"/>
    <w:link w:val="aa"/>
    <w:uiPriority w:val="99"/>
    <w:unhideWhenUsed/>
    <w:rsid w:val="003962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96251"/>
  </w:style>
  <w:style w:type="paragraph" w:styleId="ab">
    <w:name w:val="Balloon Text"/>
    <w:basedOn w:val="a"/>
    <w:link w:val="ac"/>
    <w:uiPriority w:val="99"/>
    <w:semiHidden/>
    <w:unhideWhenUsed/>
    <w:rsid w:val="001F4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F4818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next w:val="a3"/>
    <w:uiPriority w:val="59"/>
    <w:rsid w:val="00B47420"/>
    <w:pPr>
      <w:spacing w:after="0" w:line="240" w:lineRule="auto"/>
      <w:ind w:firstLine="709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3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873AC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767B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B720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401B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D6F55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2A3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3962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96251"/>
  </w:style>
  <w:style w:type="paragraph" w:styleId="a9">
    <w:name w:val="footer"/>
    <w:basedOn w:val="a"/>
    <w:link w:val="aa"/>
    <w:uiPriority w:val="99"/>
    <w:unhideWhenUsed/>
    <w:rsid w:val="003962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96251"/>
  </w:style>
  <w:style w:type="paragraph" w:styleId="ab">
    <w:name w:val="Balloon Text"/>
    <w:basedOn w:val="a"/>
    <w:link w:val="ac"/>
    <w:uiPriority w:val="99"/>
    <w:semiHidden/>
    <w:unhideWhenUsed/>
    <w:rsid w:val="001F4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F4818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next w:val="a3"/>
    <w:uiPriority w:val="59"/>
    <w:rsid w:val="00B47420"/>
    <w:pPr>
      <w:spacing w:after="0" w:line="240" w:lineRule="auto"/>
      <w:ind w:firstLine="709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9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sch81.moy.su/index/programma_perekhoda_v_ehffektivnyj_rezhim_raboty/0-331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6DCF9-CF8D-4309-A477-E059D2FE1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1410</TotalTime>
  <Pages>1</Pages>
  <Words>2924</Words>
  <Characters>16669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Ганусова</dc:creator>
  <cp:keywords/>
  <dc:description/>
  <cp:lastModifiedBy>Наталья Ганусова</cp:lastModifiedBy>
  <cp:revision>79</cp:revision>
  <cp:lastPrinted>2021-05-24T02:59:00Z</cp:lastPrinted>
  <dcterms:created xsi:type="dcterms:W3CDTF">2019-01-11T04:51:00Z</dcterms:created>
  <dcterms:modified xsi:type="dcterms:W3CDTF">2021-06-16T07:04:00Z</dcterms:modified>
</cp:coreProperties>
</file>