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FD39" w14:textId="6567C0D2" w:rsidR="00CE7C6A" w:rsidRDefault="000D6DED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процесса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непосредственным участием школьников в очной форме 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418"/>
        <w:gridCol w:w="1701"/>
      </w:tblGrid>
      <w:tr w:rsidR="000D6DED" w:rsidRPr="003A7D4F" w14:paraId="470B9585" w14:textId="77777777" w:rsidTr="0089252B">
        <w:tc>
          <w:tcPr>
            <w:tcW w:w="5954" w:type="dxa"/>
            <w:vAlign w:val="center"/>
          </w:tcPr>
          <w:p w14:paraId="34DAB095" w14:textId="256D8592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C21927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работающих</w:t>
            </w:r>
          </w:p>
        </w:tc>
        <w:tc>
          <w:tcPr>
            <w:tcW w:w="1417" w:type="dxa"/>
          </w:tcPr>
          <w:p w14:paraId="44B52563" w14:textId="62D8FCAF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8" w:type="dxa"/>
          </w:tcPr>
          <w:p w14:paraId="746817F6" w14:textId="2C577521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14:paraId="586C1FC4" w14:textId="5999FCC4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D6DED" w14:paraId="5460BB61" w14:textId="77777777" w:rsidTr="0089252B">
        <w:tc>
          <w:tcPr>
            <w:tcW w:w="5954" w:type="dxa"/>
          </w:tcPr>
          <w:p w14:paraId="2273D7B3" w14:textId="33282985" w:rsidR="000D6DED" w:rsidRDefault="000D6DED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фронтально менее 50% учебного времени</w:t>
            </w:r>
          </w:p>
        </w:tc>
        <w:tc>
          <w:tcPr>
            <w:tcW w:w="1417" w:type="dxa"/>
          </w:tcPr>
          <w:p w14:paraId="5126B356" w14:textId="356A9CD6" w:rsidR="000D6DED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14:paraId="54BAC4C1" w14:textId="560F8C91" w:rsidR="000D6DED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14:paraId="1C1B0A24" w14:textId="2D9073D0" w:rsidR="000D6DED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0D6DED" w14:paraId="6408CCA3" w14:textId="77777777" w:rsidTr="0089252B">
        <w:tc>
          <w:tcPr>
            <w:tcW w:w="5954" w:type="dxa"/>
          </w:tcPr>
          <w:p w14:paraId="3C79306D" w14:textId="49A465CB" w:rsidR="000D6DED" w:rsidRDefault="000D6DED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Д.Б. Эльконину</w:t>
            </w:r>
            <w:r w:rsidR="00C219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В.В. Давыдову</w:t>
            </w:r>
            <w:r w:rsidR="008925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(РО)</w:t>
            </w:r>
          </w:p>
        </w:tc>
        <w:tc>
          <w:tcPr>
            <w:tcW w:w="1417" w:type="dxa"/>
          </w:tcPr>
          <w:p w14:paraId="1043A0DD" w14:textId="7F364C66" w:rsidR="000D6DED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0D7EFAE8" w14:textId="611DEA33" w:rsidR="000D6DED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5B6C47BC" w14:textId="53AE9E30" w:rsidR="000D6DED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C21927" w14:paraId="6519BC96" w14:textId="77777777" w:rsidTr="0089252B">
        <w:tc>
          <w:tcPr>
            <w:tcW w:w="5954" w:type="dxa"/>
          </w:tcPr>
          <w:p w14:paraId="7A76402E" w14:textId="156EA13E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способу диалектического обучения (СДО)</w:t>
            </w:r>
          </w:p>
        </w:tc>
        <w:tc>
          <w:tcPr>
            <w:tcW w:w="1417" w:type="dxa"/>
          </w:tcPr>
          <w:p w14:paraId="258912A2" w14:textId="6CF77459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169C9650" w14:textId="6C375D29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103F3D27" w14:textId="22FDDE37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C21927" w14:paraId="01CABC32" w14:textId="77777777" w:rsidTr="0089252B">
        <w:tc>
          <w:tcPr>
            <w:tcW w:w="5954" w:type="dxa"/>
          </w:tcPr>
          <w:p w14:paraId="534A54C6" w14:textId="78B83C0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методикам коллективных учебных занятий (КСО)</w:t>
            </w:r>
          </w:p>
        </w:tc>
        <w:tc>
          <w:tcPr>
            <w:tcW w:w="1417" w:type="dxa"/>
          </w:tcPr>
          <w:p w14:paraId="65A31874" w14:textId="19B7C3F0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3CEE02E4" w14:textId="39E48BB4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11F1BC1F" w14:textId="0FD0571A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C21927" w14:paraId="0A4D67AB" w14:textId="77777777" w:rsidTr="0089252B">
        <w:tc>
          <w:tcPr>
            <w:tcW w:w="5954" w:type="dxa"/>
          </w:tcPr>
          <w:p w14:paraId="3CF665FC" w14:textId="777C3A1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приёмами развития критического мышления</w:t>
            </w:r>
          </w:p>
        </w:tc>
        <w:tc>
          <w:tcPr>
            <w:tcW w:w="1417" w:type="dxa"/>
          </w:tcPr>
          <w:p w14:paraId="53B3470B" w14:textId="46AA4AB3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1FB94A50" w14:textId="0E008F18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2264A652" w14:textId="467E4BEF" w:rsidR="00C21927" w:rsidRDefault="00A22F70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C21927" w14:paraId="3F06791A" w14:textId="77777777" w:rsidTr="0089252B">
        <w:tc>
          <w:tcPr>
            <w:tcW w:w="5954" w:type="dxa"/>
          </w:tcPr>
          <w:p w14:paraId="187E383F" w14:textId="72B8F435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используя работу в малых группах</w:t>
            </w:r>
          </w:p>
        </w:tc>
        <w:tc>
          <w:tcPr>
            <w:tcW w:w="1417" w:type="dxa"/>
          </w:tcPr>
          <w:p w14:paraId="3D40794A" w14:textId="7633DCD9" w:rsidR="00C21927" w:rsidRDefault="00A22F70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14:paraId="6D79F2C2" w14:textId="3EAC668B" w:rsidR="00C21927" w:rsidRDefault="00A22F70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14:paraId="7A62E55F" w14:textId="76E6CA1E" w:rsidR="00C21927" w:rsidRDefault="00A22F70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  <w:tr w:rsidR="00C21927" w14:paraId="2C9277AD" w14:textId="77777777" w:rsidTr="0089252B">
        <w:tc>
          <w:tcPr>
            <w:tcW w:w="5954" w:type="dxa"/>
          </w:tcPr>
          <w:p w14:paraId="582C304C" w14:textId="228EDA92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применяя пары сменного состава</w:t>
            </w:r>
          </w:p>
        </w:tc>
        <w:tc>
          <w:tcPr>
            <w:tcW w:w="1417" w:type="dxa"/>
          </w:tcPr>
          <w:p w14:paraId="3245B3AB" w14:textId="0EE4E91F" w:rsidR="00C21927" w:rsidRDefault="00A22F70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70A7BB7" w14:textId="7ED0066D" w:rsidR="00C21927" w:rsidRDefault="00A22F70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2838F818" w14:textId="0D937E55" w:rsidR="00C21927" w:rsidRDefault="00A22F70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</w:tbl>
    <w:p w14:paraId="7C23F692" w14:textId="7E732A8C" w:rsidR="00873A14" w:rsidRPr="00873A14" w:rsidRDefault="00873A14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индивидуальных образовательных программ </w:t>
      </w:r>
      <w:r w:rsidR="00892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(ИОП) 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освоении школьниками образовательных программ основного и среднего общего образования.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126"/>
      </w:tblGrid>
      <w:tr w:rsidR="0089252B" w:rsidRPr="003A7D4F" w14:paraId="4A742D5F" w14:textId="77777777" w:rsidTr="00873A14">
        <w:tc>
          <w:tcPr>
            <w:tcW w:w="4395" w:type="dxa"/>
            <w:vAlign w:val="center"/>
          </w:tcPr>
          <w:p w14:paraId="0AB72911" w14:textId="0C704544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14:paraId="2FAF258D" w14:textId="7CE6B53B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85" w:type="dxa"/>
          </w:tcPr>
          <w:p w14:paraId="6D406AC9" w14:textId="1F1CBE77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126" w:type="dxa"/>
          </w:tcPr>
          <w:p w14:paraId="5B4D95AE" w14:textId="6793CCE9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</w:tr>
      <w:tr w:rsidR="00873A14" w14:paraId="15EDC1EF" w14:textId="77777777" w:rsidTr="00873A14">
        <w:tc>
          <w:tcPr>
            <w:tcW w:w="4395" w:type="dxa"/>
          </w:tcPr>
          <w:p w14:paraId="65FD6456" w14:textId="4A1DF75A" w:rsidR="00873A14" w:rsidRDefault="00873A14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педагогов, сопровождающих ИОП </w:t>
            </w:r>
          </w:p>
        </w:tc>
        <w:tc>
          <w:tcPr>
            <w:tcW w:w="1984" w:type="dxa"/>
          </w:tcPr>
          <w:p w14:paraId="44FF1461" w14:textId="0D50FB4A" w:rsidR="00873A14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08BD9E9D" w14:textId="76C50EC9" w:rsidR="00873A14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14:paraId="6D7AAA8D" w14:textId="00D52B1C" w:rsidR="00873A14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873A14" w14:paraId="3425999C" w14:textId="77777777" w:rsidTr="00873A14">
        <w:tc>
          <w:tcPr>
            <w:tcW w:w="4395" w:type="dxa"/>
          </w:tcPr>
          <w:p w14:paraId="5D35B814" w14:textId="276DF24A" w:rsidR="00873A14" w:rsidRDefault="00873A14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школьников, обучающихся по ИОП</w:t>
            </w:r>
          </w:p>
        </w:tc>
        <w:tc>
          <w:tcPr>
            <w:tcW w:w="1984" w:type="dxa"/>
          </w:tcPr>
          <w:p w14:paraId="70E3B154" w14:textId="7A667C76" w:rsidR="00873A14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6A16CA17" w14:textId="48C1AC4F" w:rsidR="00873A14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14:paraId="0753C7D3" w14:textId="48FC2CD6" w:rsidR="00873A14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14:paraId="39385F85" w14:textId="7B41AA24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Масштаб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вопросов об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результатов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AB6A35" w:rsidRPr="000C34CD" w14:paraId="6242DE58" w14:textId="77777777" w:rsidTr="0089252B">
        <w:tc>
          <w:tcPr>
            <w:tcW w:w="5812" w:type="dxa"/>
            <w:vAlign w:val="center"/>
          </w:tcPr>
          <w:p w14:paraId="42B531C1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 (согласно протоколу, теме)</w:t>
            </w:r>
          </w:p>
        </w:tc>
        <w:tc>
          <w:tcPr>
            <w:tcW w:w="4678" w:type="dxa"/>
            <w:vAlign w:val="center"/>
          </w:tcPr>
          <w:p w14:paraId="3C429B0C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 об объективности оценивания результатов обучения</w:t>
            </w:r>
          </w:p>
        </w:tc>
      </w:tr>
      <w:tr w:rsidR="00AB6A35" w14:paraId="20294FC1" w14:textId="77777777" w:rsidTr="0089252B">
        <w:tc>
          <w:tcPr>
            <w:tcW w:w="5812" w:type="dxa"/>
            <w:vAlign w:val="center"/>
          </w:tcPr>
          <w:p w14:paraId="3A58BEA5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678" w:type="dxa"/>
            <w:vAlign w:val="center"/>
          </w:tcPr>
          <w:p w14:paraId="79969043" w14:textId="7972096B" w:rsidR="00AB6A35" w:rsidRDefault="0058746D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AB6A35" w14:paraId="7DA2E527" w14:textId="77777777" w:rsidTr="0089252B">
        <w:tc>
          <w:tcPr>
            <w:tcW w:w="5812" w:type="dxa"/>
            <w:vAlign w:val="center"/>
          </w:tcPr>
          <w:p w14:paraId="6BE56AD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4678" w:type="dxa"/>
            <w:vAlign w:val="center"/>
          </w:tcPr>
          <w:p w14:paraId="5B4192A0" w14:textId="0FCE9EC0" w:rsidR="00AB6A35" w:rsidRDefault="0058746D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AB6A35" w14:paraId="4AFD5CB5" w14:textId="77777777" w:rsidTr="0089252B">
        <w:tc>
          <w:tcPr>
            <w:tcW w:w="5812" w:type="dxa"/>
            <w:vAlign w:val="center"/>
          </w:tcPr>
          <w:p w14:paraId="6D3E11FC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4678" w:type="dxa"/>
            <w:vAlign w:val="center"/>
          </w:tcPr>
          <w:p w14:paraId="0144E477" w14:textId="38A88DD8" w:rsidR="00AB6A35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AB6A35" w14:paraId="24743F80" w14:textId="77777777" w:rsidTr="0089252B">
        <w:tc>
          <w:tcPr>
            <w:tcW w:w="5812" w:type="dxa"/>
            <w:vAlign w:val="center"/>
          </w:tcPr>
          <w:p w14:paraId="74DA5D6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</w:p>
        </w:tc>
        <w:tc>
          <w:tcPr>
            <w:tcW w:w="4678" w:type="dxa"/>
            <w:vAlign w:val="center"/>
          </w:tcPr>
          <w:p w14:paraId="783F0373" w14:textId="03098425" w:rsidR="00AB6A35" w:rsidRDefault="0058746D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B6A35" w14:paraId="2AECE7AD" w14:textId="77777777" w:rsidTr="0089252B">
        <w:tc>
          <w:tcPr>
            <w:tcW w:w="5812" w:type="dxa"/>
            <w:vAlign w:val="center"/>
          </w:tcPr>
          <w:p w14:paraId="1AB4DA8F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</w:p>
        </w:tc>
        <w:tc>
          <w:tcPr>
            <w:tcW w:w="4678" w:type="dxa"/>
            <w:vAlign w:val="center"/>
          </w:tcPr>
          <w:p w14:paraId="27315740" w14:textId="083C7237" w:rsidR="00AB6A35" w:rsidRDefault="0058746D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2A5BFF12" w14:textId="21292D80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объективности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 освоения содержания учебных предметов в сопоставлении результатов оценки, осуществляемой процедурами ВСОКО, и оценки в проводимых внешних оценочных формах (КДР, ВПР, ОГЭ, ЕГЭ).</w:t>
      </w:r>
    </w:p>
    <w:tbl>
      <w:tblPr>
        <w:tblStyle w:val="aa"/>
        <w:tblW w:w="10483" w:type="dxa"/>
        <w:tblInd w:w="-5" w:type="dxa"/>
        <w:tblLook w:val="04A0" w:firstRow="1" w:lastRow="0" w:firstColumn="1" w:lastColumn="0" w:noHBand="0" w:noVBand="1"/>
      </w:tblPr>
      <w:tblGrid>
        <w:gridCol w:w="6946"/>
        <w:gridCol w:w="844"/>
        <w:gridCol w:w="850"/>
        <w:gridCol w:w="850"/>
        <w:gridCol w:w="993"/>
      </w:tblGrid>
      <w:tr w:rsidR="00F36860" w:rsidRPr="003A7D4F" w14:paraId="40DAFBAA" w14:textId="77777777" w:rsidTr="00775058">
        <w:tc>
          <w:tcPr>
            <w:tcW w:w="6946" w:type="dxa"/>
            <w:vAlign w:val="center"/>
          </w:tcPr>
          <w:p w14:paraId="26552D82" w14:textId="35F3836B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объективности оценивания</w:t>
            </w:r>
            <w:r w:rsidR="00905BA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         /             классы</w:t>
            </w:r>
          </w:p>
        </w:tc>
        <w:tc>
          <w:tcPr>
            <w:tcW w:w="844" w:type="dxa"/>
          </w:tcPr>
          <w:p w14:paraId="2CBF9125" w14:textId="6B654E69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850" w:type="dxa"/>
          </w:tcPr>
          <w:p w14:paraId="4A458D78" w14:textId="7F3BB548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14:paraId="4C3005C4" w14:textId="01093111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993" w:type="dxa"/>
          </w:tcPr>
          <w:p w14:paraId="695A1B6C" w14:textId="4785CEF2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</w:t>
            </w:r>
          </w:p>
        </w:tc>
      </w:tr>
      <w:tr w:rsidR="00F36860" w14:paraId="244C1728" w14:textId="77777777" w:rsidTr="00775058">
        <w:tc>
          <w:tcPr>
            <w:tcW w:w="6946" w:type="dxa"/>
          </w:tcPr>
          <w:p w14:paraId="2BF58525" w14:textId="22C87D19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большинства педагогов </w:t>
            </w:r>
            <w:r w:rsidR="00775058" w:rsidRPr="00AE45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сопоставимо одинаковы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внешних форм оценивания </w:t>
            </w:r>
          </w:p>
        </w:tc>
        <w:tc>
          <w:tcPr>
            <w:tcW w:w="844" w:type="dxa"/>
          </w:tcPr>
          <w:p w14:paraId="0501B4DC" w14:textId="60CFDD26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14:paraId="6877E967" w14:textId="2163DFA9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14:paraId="2D841C49" w14:textId="0F881C9B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</w:tcPr>
          <w:p w14:paraId="403DF77C" w14:textId="73BE2159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F36860" w14:paraId="4E0E199F" w14:textId="77777777" w:rsidTr="00775058">
        <w:tc>
          <w:tcPr>
            <w:tcW w:w="6946" w:type="dxa"/>
          </w:tcPr>
          <w:p w14:paraId="16211B79" w14:textId="0E5307E9" w:rsidR="00F36860" w:rsidRDefault="00F36860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0F279E71" w14:textId="601258A1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14:paraId="10A52EDE" w14:textId="3ADEF7B9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14:paraId="7DF61257" w14:textId="16D248E1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</w:tcPr>
          <w:p w14:paraId="642A83C5" w14:textId="1C429CF5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F36860" w14:paraId="2FAC4950" w14:textId="77777777" w:rsidTr="00775058">
        <w:tc>
          <w:tcPr>
            <w:tcW w:w="6946" w:type="dxa"/>
          </w:tcPr>
          <w:p w14:paraId="0DF9C8AC" w14:textId="22632933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42943524" w14:textId="428C25D7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14:paraId="271BB231" w14:textId="159483D9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14:paraId="4AC78AEE" w14:textId="7D92CE08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14:paraId="6429B908" w14:textId="03F6FD93" w:rsidR="00F36860" w:rsidRDefault="00A22F7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14:paraId="3AE6F5CC" w14:textId="74DAECB7" w:rsidR="00AB6A35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Краткий перечень управленческих решений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результатам оценочных процедур (повторные контрольные «срезы», независимые проверки,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рефлексивных, аналитических, проблемных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 семинаров и т.п.)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A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указанием даты проведения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E8B6A95" w14:textId="2212F885" w:rsidR="0099640E" w:rsidRDefault="0099640E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рефлексивных, аналитических совещаний (заседания методических объединений): 28-31.10.20</w:t>
      </w:r>
      <w:r w:rsidR="000763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763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29-30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.12.20</w:t>
      </w:r>
      <w:r w:rsidR="000763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17-26.03.2020</w:t>
      </w:r>
    </w:p>
    <w:p w14:paraId="6EC70A1B" w14:textId="6A3069E0" w:rsidR="0099640E" w:rsidRDefault="0099640E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Готовность 1-ов к обучению: </w:t>
      </w:r>
      <w:r w:rsidR="000763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сентябрь 2020</w:t>
      </w:r>
    </w:p>
    <w:p w14:paraId="4CD4C46E" w14:textId="64A35CEA" w:rsidR="000763CB" w:rsidRDefault="000763CB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Адаптация 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классников</w:t>
      </w:r>
      <w:proofErr w:type="spellEnd"/>
      <w:r w:rsidRPr="000763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октябрь 2020</w:t>
      </w:r>
    </w:p>
    <w:p w14:paraId="5E5AB3A7" w14:textId="58AB027B" w:rsidR="000763CB" w:rsidRDefault="000763CB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 сентябрь-октябрь 2020</w:t>
      </w:r>
    </w:p>
    <w:p w14:paraId="64DBB2A8" w14:textId="1F82C44F" w:rsidR="0099640E" w:rsidRDefault="0099640E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уровня учебных достижений:</w:t>
      </w:r>
      <w:r w:rsidRPr="0038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октябрь – все классы с 15.10 по 19.10</w:t>
      </w:r>
      <w:r w:rsidR="00D14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D14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20;</w:t>
      </w:r>
    </w:p>
    <w:p w14:paraId="7B023A48" w14:textId="11438C82" w:rsidR="00D14644" w:rsidRDefault="00D14644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 9-17.2021</w:t>
      </w:r>
    </w:p>
    <w:p w14:paraId="5B61B2D1" w14:textId="1FCA0AF1" w:rsidR="0099640E" w:rsidRDefault="0099640E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Классно-обобщающий контроль (текущее оценивание, проведение контрольных срезов): </w:t>
      </w:r>
      <w:r w:rsidR="00793C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февраль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9 классы,</w:t>
      </w:r>
      <w:r w:rsidR="00793C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4 и 11 классы</w:t>
      </w:r>
    </w:p>
    <w:p w14:paraId="4E15E952" w14:textId="0393301C" w:rsidR="0099640E" w:rsidRDefault="0099640E" w:rsidP="009964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Пробные предметные ОГЭ, ЕГЭ: </w:t>
      </w:r>
      <w:r w:rsidR="00D14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D14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14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D14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97060F6" w14:textId="77777777" w:rsidR="00AB6A35" w:rsidRDefault="00AB6A35" w:rsidP="00996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7448CA3" w14:textId="77777777" w:rsidR="00AB6A35" w:rsidRDefault="00AB6A35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BD4502A" w14:textId="77777777" w:rsidR="00AB6A35" w:rsidRPr="005D2BD9" w:rsidRDefault="00AB6A35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B1413FB" w14:textId="77777777" w:rsidR="00AB6A35" w:rsidRDefault="00AB6A35" w:rsidP="00AB6A3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4F4AEB" w14:textId="61C6D89C" w:rsidR="00AB6A35" w:rsidRPr="00E555FA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итогам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анализа управленческой и педагогической деятельности по обеспечению объективности оценивания результатов обучения </w:t>
      </w:r>
      <w:r w:rsidRPr="00E555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сопоставлении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итоговой оценкой освоения учебных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согласно С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правк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 итогов освоения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6485CD5B" w14:textId="77777777" w:rsidR="00873A14" w:rsidRDefault="00873A14" w:rsidP="00F21A9E">
      <w:pPr>
        <w:pStyle w:val="a3"/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F1949DC" w14:textId="77777777" w:rsidR="0099640E" w:rsidRDefault="0099640E" w:rsidP="00F21A9E">
      <w:pPr>
        <w:pStyle w:val="a3"/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9CA0C95" w14:textId="5B97C4A9" w:rsidR="0099640E" w:rsidRPr="00E43B76" w:rsidRDefault="0099640E" w:rsidP="0099640E">
      <w:pPr>
        <w:tabs>
          <w:tab w:val="center" w:pos="7758"/>
          <w:tab w:val="left" w:pos="9042"/>
        </w:tabs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E43B76">
        <w:rPr>
          <w:rFonts w:ascii="Times New Roman" w:eastAsia="Calibri" w:hAnsi="Times New Roman" w:cs="Times New Roman"/>
          <w:sz w:val="24"/>
          <w:szCs w:val="24"/>
        </w:rPr>
        <w:t>Администрацией и педагогическим коллективом МАОУ СШ № 81</w:t>
      </w:r>
      <w:r w:rsidRPr="00E43B76">
        <w:rPr>
          <w:rFonts w:ascii="Times New Roman" w:eastAsia="Calibri" w:hAnsi="Times New Roman" w:cs="Times New Roman"/>
          <w:sz w:val="24"/>
          <w:szCs w:val="24"/>
        </w:rPr>
        <w:tab/>
        <w:t xml:space="preserve"> проведена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B76">
        <w:rPr>
          <w:rFonts w:ascii="Times New Roman" w:eastAsia="Calibri" w:hAnsi="Times New Roman" w:cs="Times New Roman"/>
          <w:sz w:val="24"/>
          <w:szCs w:val="24"/>
        </w:rPr>
        <w:t xml:space="preserve">по обеспечению формирования системы приоритетно выделенных личностных и </w:t>
      </w:r>
      <w:proofErr w:type="spellStart"/>
      <w:r w:rsidRPr="00E43B7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43B76">
        <w:rPr>
          <w:rFonts w:ascii="Times New Roman" w:eastAsia="Calibri" w:hAnsi="Times New Roman" w:cs="Times New Roman"/>
          <w:sz w:val="24"/>
          <w:szCs w:val="24"/>
        </w:rPr>
        <w:t>, направленных на повышение качества освоения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B76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43B76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43B76">
        <w:rPr>
          <w:rFonts w:ascii="Times New Roman" w:eastAsia="Calibri" w:hAnsi="Times New Roman" w:cs="Times New Roman"/>
          <w:sz w:val="24"/>
          <w:szCs w:val="24"/>
        </w:rPr>
        <w:t xml:space="preserve"> учебный году не в полном объеме, </w:t>
      </w:r>
      <w:proofErr w:type="gramStart"/>
      <w:r w:rsidRPr="00E43B76">
        <w:rPr>
          <w:rFonts w:ascii="Times New Roman" w:eastAsia="Calibri" w:hAnsi="Times New Roman" w:cs="Times New Roman"/>
          <w:sz w:val="24"/>
          <w:szCs w:val="24"/>
        </w:rPr>
        <w:t>мероприятия</w:t>
      </w:r>
      <w:proofErr w:type="gramEnd"/>
      <w:r w:rsidRPr="00E43B76">
        <w:rPr>
          <w:rFonts w:ascii="Times New Roman" w:eastAsia="Calibri" w:hAnsi="Times New Roman" w:cs="Times New Roman"/>
          <w:sz w:val="24"/>
          <w:szCs w:val="24"/>
        </w:rPr>
        <w:t xml:space="preserve"> запланированные на </w:t>
      </w:r>
      <w:r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E43B76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декабрь </w:t>
      </w:r>
      <w:r w:rsidRPr="00E43B76">
        <w:rPr>
          <w:rFonts w:ascii="Times New Roman" w:eastAsia="Calibri" w:hAnsi="Times New Roman" w:cs="Times New Roman"/>
          <w:sz w:val="24"/>
          <w:szCs w:val="24"/>
        </w:rPr>
        <w:t>не проведены</w:t>
      </w:r>
    </w:p>
    <w:p w14:paraId="1751701F" w14:textId="77777777" w:rsidR="0099640E" w:rsidRPr="00FE1783" w:rsidRDefault="0099640E" w:rsidP="0099640E">
      <w:pPr>
        <w:pStyle w:val="a3"/>
        <w:ind w:right="-11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3"/>
        <w:gridCol w:w="5410"/>
        <w:gridCol w:w="1536"/>
        <w:gridCol w:w="3133"/>
      </w:tblGrid>
      <w:tr w:rsidR="00B879EB" w:rsidRPr="00FE1783" w14:paraId="01EABBE2" w14:textId="77777777" w:rsidTr="00641F03">
        <w:tc>
          <w:tcPr>
            <w:tcW w:w="0" w:type="auto"/>
            <w:vAlign w:val="bottom"/>
          </w:tcPr>
          <w:p w14:paraId="2A470D62" w14:textId="77777777" w:rsidR="0099640E" w:rsidRPr="00FE1783" w:rsidRDefault="0099640E" w:rsidP="00641F03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14:paraId="02D94451" w14:textId="77777777" w:rsidR="0099640E" w:rsidRPr="00FE1783" w:rsidRDefault="0099640E" w:rsidP="00641F03">
            <w:pPr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bottom"/>
          </w:tcPr>
          <w:p w14:paraId="641E977D" w14:textId="77777777" w:rsidR="0099640E" w:rsidRPr="00FE1783" w:rsidRDefault="0099640E" w:rsidP="00641F03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14:paraId="04A67BDF" w14:textId="77777777" w:rsidR="0099640E" w:rsidRPr="00FE1783" w:rsidRDefault="0099640E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79EB" w:rsidRPr="00FE1783" w14:paraId="432B8F26" w14:textId="77777777" w:rsidTr="00641F03">
        <w:tc>
          <w:tcPr>
            <w:tcW w:w="0" w:type="auto"/>
          </w:tcPr>
          <w:p w14:paraId="2536847A" w14:textId="77777777" w:rsidR="0099640E" w:rsidRPr="00FE1783" w:rsidRDefault="0099640E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3784F8B7" w14:textId="364A6B96" w:rsidR="0099640E" w:rsidRPr="00FE1783" w:rsidRDefault="00892564" w:rsidP="006E0B1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FE1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Приоритеты формирования образовательных результатов 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АОУ СШ № 81 в 2020</w:t>
            </w:r>
            <w:r w:rsidRPr="00FE1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E1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03465E66" w14:textId="7B844770" w:rsidR="0099640E" w:rsidRPr="00FE1783" w:rsidRDefault="0099640E" w:rsidP="006E0B1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6E0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DA02155" w14:textId="77777777" w:rsidR="0099640E" w:rsidRPr="00FE1783" w:rsidRDefault="0099640E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Ганусова</w:t>
            </w:r>
            <w:proofErr w:type="spellEnd"/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79EB" w:rsidRPr="00FE1783" w14:paraId="03AEB85A" w14:textId="77777777" w:rsidTr="00641F03">
        <w:tc>
          <w:tcPr>
            <w:tcW w:w="0" w:type="auto"/>
          </w:tcPr>
          <w:p w14:paraId="791F8A67" w14:textId="77777777" w:rsidR="006E0B13" w:rsidRPr="00FE1783" w:rsidRDefault="006E0B13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980F47" w14:textId="77777777" w:rsidR="006E0B13" w:rsidRPr="00FE1783" w:rsidRDefault="006E0B13" w:rsidP="00B4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BE56" w14:textId="2E8F0144" w:rsidR="006E0B13" w:rsidRPr="00FE1783" w:rsidRDefault="006E0B13" w:rsidP="0064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МКУ КИМЦ</w:t>
            </w:r>
          </w:p>
        </w:tc>
        <w:tc>
          <w:tcPr>
            <w:tcW w:w="0" w:type="auto"/>
          </w:tcPr>
          <w:p w14:paraId="728AAC86" w14:textId="3F306BD0" w:rsidR="006E0B13" w:rsidRPr="00FE1783" w:rsidRDefault="006E0B13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май октябрь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09953A" w14:textId="3FA4E9CC" w:rsidR="006E0B13" w:rsidRPr="00FE1783" w:rsidRDefault="006E0B13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УВР: </w:t>
            </w:r>
            <w:proofErr w:type="spellStart"/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Ганусова</w:t>
            </w:r>
            <w:proofErr w:type="spellEnd"/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 Н.В, Иорих Л.В. </w:t>
            </w:r>
          </w:p>
        </w:tc>
      </w:tr>
      <w:tr w:rsidR="00B879EB" w:rsidRPr="00FE1783" w14:paraId="4138A2CF" w14:textId="77777777" w:rsidTr="00641F03">
        <w:tc>
          <w:tcPr>
            <w:tcW w:w="0" w:type="auto"/>
          </w:tcPr>
          <w:p w14:paraId="60E305D9" w14:textId="77777777" w:rsidR="00B879EB" w:rsidRPr="00FE1783" w:rsidRDefault="00B879EB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F6BA0D0" w14:textId="1F6534CA" w:rsidR="00B879EB" w:rsidRPr="00FE1783" w:rsidRDefault="00B879EB" w:rsidP="00641F03">
            <w:pPr>
              <w:tabs>
                <w:tab w:val="left" w:pos="1395"/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Заседания ШМО,</w:t>
            </w: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рефлексивно-аналитические семинары по объективности 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результатов обучения</w:t>
            </w:r>
          </w:p>
        </w:tc>
        <w:tc>
          <w:tcPr>
            <w:tcW w:w="0" w:type="auto"/>
          </w:tcPr>
          <w:p w14:paraId="7F050E2C" w14:textId="1EEDA76D" w:rsidR="00B879EB" w:rsidRPr="00FE1783" w:rsidRDefault="00B879EB" w:rsidP="00793C19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,  январь</w:t>
            </w:r>
            <w:r w:rsidR="00793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C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93C19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793C19"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FFDA890" w14:textId="05D82590" w:rsidR="00B879EB" w:rsidRPr="00FE1783" w:rsidRDefault="00B879EB" w:rsidP="006E0B1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Руководители ШМО </w:t>
            </w:r>
          </w:p>
        </w:tc>
      </w:tr>
      <w:tr w:rsidR="00B879EB" w:rsidRPr="00FE1783" w14:paraId="7F9C96B7" w14:textId="77777777" w:rsidTr="00CC13F4">
        <w:tc>
          <w:tcPr>
            <w:tcW w:w="0" w:type="auto"/>
          </w:tcPr>
          <w:p w14:paraId="34CABAD6" w14:textId="77777777" w:rsidR="00B879EB" w:rsidRPr="00FE1783" w:rsidRDefault="00B879EB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06E8333" w14:textId="31EBB0CC" w:rsidR="00B879EB" w:rsidRPr="00FE1783" w:rsidRDefault="00B879EB" w:rsidP="006E0B13">
            <w:pPr>
              <w:tabs>
                <w:tab w:val="left" w:pos="315"/>
              </w:tabs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Рефлексивно-аналитический семинар о процедурах 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и объективности </w:t>
            </w: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оценивания 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 и показателей образовательного процесса</w:t>
            </w:r>
          </w:p>
        </w:tc>
        <w:tc>
          <w:tcPr>
            <w:tcW w:w="0" w:type="auto"/>
          </w:tcPr>
          <w:p w14:paraId="0AAC251B" w14:textId="74AE3BF9" w:rsidR="00B879EB" w:rsidRPr="00FE1783" w:rsidRDefault="00B879EB" w:rsidP="00B879EB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9182DAA" w14:textId="35C59DDE" w:rsidR="00B879EB" w:rsidRPr="00FE1783" w:rsidRDefault="00B879EB" w:rsidP="00B879EB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Заместитель директора по УВР: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79EB" w:rsidRPr="00FE1783" w14:paraId="2B1A6A60" w14:textId="77777777" w:rsidTr="00AB3997">
        <w:tc>
          <w:tcPr>
            <w:tcW w:w="0" w:type="auto"/>
          </w:tcPr>
          <w:p w14:paraId="354EE105" w14:textId="77777777" w:rsidR="00B879EB" w:rsidRPr="00FE1783" w:rsidRDefault="00B879EB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E1B3E15" w14:textId="285D5469" w:rsidR="00B879EB" w:rsidRPr="00FE1783" w:rsidRDefault="00B879EB" w:rsidP="00B879EB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плана и итоги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20-2021</w:t>
            </w:r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по степени достижения системы личностных и </w:t>
            </w:r>
            <w:proofErr w:type="spellStart"/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1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</w:t>
            </w:r>
          </w:p>
        </w:tc>
        <w:tc>
          <w:tcPr>
            <w:tcW w:w="0" w:type="auto"/>
          </w:tcPr>
          <w:p w14:paraId="6629671F" w14:textId="75FDD5BA" w:rsidR="00B879EB" w:rsidRPr="00FE1783" w:rsidRDefault="00B879EB" w:rsidP="00B879EB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65F2A4" w14:textId="5AFDF636" w:rsidR="00B879EB" w:rsidRPr="00FE1783" w:rsidRDefault="00B879EB" w:rsidP="00641F03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УВР: </w:t>
            </w:r>
            <w:proofErr w:type="spellStart"/>
            <w:r w:rsidRPr="00FE1783">
              <w:rPr>
                <w:rFonts w:ascii="Times New Roman" w:hAnsi="Times New Roman" w:cs="Times New Roman"/>
                <w:sz w:val="24"/>
                <w:szCs w:val="24"/>
              </w:rPr>
              <w:t>Ганусова</w:t>
            </w:r>
            <w:proofErr w:type="spellEnd"/>
            <w:r w:rsidRPr="00FE1783">
              <w:rPr>
                <w:rFonts w:ascii="Times New Roman" w:hAnsi="Times New Roman" w:cs="Times New Roman"/>
                <w:sz w:val="24"/>
                <w:szCs w:val="24"/>
              </w:rPr>
              <w:t xml:space="preserve"> Н.В, Иорих Л.В.</w:t>
            </w:r>
          </w:p>
        </w:tc>
      </w:tr>
    </w:tbl>
    <w:p w14:paraId="0386C0FB" w14:textId="77777777" w:rsidR="0099640E" w:rsidRPr="00FE1783" w:rsidRDefault="0099640E" w:rsidP="0099640E">
      <w:pPr>
        <w:pStyle w:val="a3"/>
        <w:numPr>
          <w:ilvl w:val="0"/>
          <w:numId w:val="8"/>
        </w:numPr>
        <w:spacing w:line="20" w:lineRule="exac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7E24B6" wp14:editId="495359CB">
                <wp:simplePos x="0" y="0"/>
                <wp:positionH relativeFrom="column">
                  <wp:posOffset>6076950</wp:posOffset>
                </wp:positionH>
                <wp:positionV relativeFrom="paragraph">
                  <wp:posOffset>-2409825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8.5pt;margin-top:-189.7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A8AE5E" wp14:editId="6B361C05">
                <wp:simplePos x="0" y="0"/>
                <wp:positionH relativeFrom="column">
                  <wp:posOffset>6076950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478.5pt;margin-top:-.7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KsSJe9wAAAAHAQAADwAAAGRycy9kb3du&#10;cmV2LnhtbEyPQU+DQBCF7yb+h82YeGuXGlFBhqYx0XjQg9V4XtgpIOwsYbcF/73jSY/z5uW97xXb&#10;xQ3qRFPoPCNs1gko4trbjhuEj/fH1R2oEA1bM3gmhG8KsC3PzwqTWz/zG532sVESwiE3CG2MY651&#10;qFtyJqz9SCy/g5+ciXJOjbaTmSXcDfoqSW60Mx1LQ2tGemip7vdHh9AfNM/98+5lrp4qG75eP6e+&#10;doiXF8vuHlSkJf6Z4Rdf0KEUpsof2QY1IGTprWyJCKvNNSgxZGkmQoWQgi4L/Z+//AE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AqxIl7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14:paraId="63A60797" w14:textId="77777777" w:rsidR="0099640E" w:rsidRPr="00E555FA" w:rsidRDefault="0099640E" w:rsidP="0099640E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8337988" w14:textId="77777777" w:rsidR="0099640E" w:rsidRPr="00104C3A" w:rsidRDefault="0099640E" w:rsidP="00F21A9E">
      <w:pPr>
        <w:pStyle w:val="a3"/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99640E" w:rsidRPr="00104C3A" w:rsidSect="00202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74ED6" w14:textId="77777777" w:rsidR="00EC2AC3" w:rsidRDefault="00EC2AC3" w:rsidP="00104C3A">
      <w:pPr>
        <w:spacing w:after="0" w:line="240" w:lineRule="auto"/>
      </w:pPr>
      <w:r>
        <w:separator/>
      </w:r>
    </w:p>
  </w:endnote>
  <w:endnote w:type="continuationSeparator" w:id="0">
    <w:p w14:paraId="32264A81" w14:textId="77777777" w:rsidR="00EC2AC3" w:rsidRDefault="00EC2AC3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06FC" w14:textId="77777777" w:rsidR="00B529DE" w:rsidRDefault="00B529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786A" w14:textId="77777777" w:rsidR="00B529DE" w:rsidRDefault="00B529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5BAF" w14:textId="77777777" w:rsidR="00B529DE" w:rsidRDefault="00B52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94F5A" w14:textId="77777777" w:rsidR="00EC2AC3" w:rsidRDefault="00EC2AC3" w:rsidP="00104C3A">
      <w:pPr>
        <w:spacing w:after="0" w:line="240" w:lineRule="auto"/>
      </w:pPr>
      <w:r>
        <w:separator/>
      </w:r>
    </w:p>
  </w:footnote>
  <w:footnote w:type="continuationSeparator" w:id="0">
    <w:p w14:paraId="4F9C7712" w14:textId="77777777" w:rsidR="00EC2AC3" w:rsidRDefault="00EC2AC3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012C" w14:textId="77777777" w:rsidR="00B529DE" w:rsidRDefault="00B529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C8F7" w14:textId="77F4B96B" w:rsidR="00104C3A" w:rsidRDefault="00690941" w:rsidP="00F5278B">
    <w:pPr>
      <w:pStyle w:val="a4"/>
      <w:rPr>
        <w:rFonts w:ascii="Times New Roman" w:hAnsi="Times New Roman" w:cs="Times New Roman"/>
        <w:bCs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ОУ</w:t>
    </w:r>
    <w:r w:rsidR="00F5278B">
      <w:rPr>
        <w:rFonts w:ascii="Times New Roman" w:hAnsi="Times New Roman" w:cs="Times New Roman"/>
        <w:b/>
      </w:rPr>
      <w:t>-</w:t>
    </w:r>
    <w:r w:rsidR="000E42B0">
      <w:rPr>
        <w:rFonts w:ascii="Times New Roman" w:hAnsi="Times New Roman" w:cs="Times New Roman"/>
        <w:b/>
      </w:rPr>
      <w:t>ОП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F5278B">
      <w:rPr>
        <w:rFonts w:ascii="Times New Roman" w:hAnsi="Times New Roman" w:cs="Times New Roman"/>
        <w:bCs/>
      </w:rPr>
      <w:t>о</w:t>
    </w:r>
    <w:r w:rsidR="000E42B0">
      <w:rPr>
        <w:rFonts w:ascii="Times New Roman" w:hAnsi="Times New Roman" w:cs="Times New Roman"/>
        <w:bCs/>
      </w:rPr>
      <w:t>б организации обучения и объективности оценивания</w:t>
    </w:r>
    <w:r w:rsidR="00104C3A" w:rsidRPr="00F5278B">
      <w:rPr>
        <w:rFonts w:ascii="Times New Roman" w:hAnsi="Times New Roman" w:cs="Times New Roman"/>
        <w:bCs/>
      </w:rPr>
      <w:t xml:space="preserve"> </w:t>
    </w:r>
    <w:r w:rsidR="000E42B0">
      <w:rPr>
        <w:rFonts w:ascii="Times New Roman" w:hAnsi="Times New Roman" w:cs="Times New Roman"/>
        <w:bCs/>
      </w:rPr>
      <w:t xml:space="preserve">результатов </w:t>
    </w:r>
    <w:r w:rsidR="008A62DD">
      <w:rPr>
        <w:rFonts w:ascii="Times New Roman" w:hAnsi="Times New Roman" w:cs="Times New Roman"/>
        <w:bCs/>
      </w:rPr>
      <w:t>освоени</w:t>
    </w:r>
    <w:r w:rsidR="000E42B0">
      <w:rPr>
        <w:rFonts w:ascii="Times New Roman" w:hAnsi="Times New Roman" w:cs="Times New Roman"/>
        <w:bCs/>
      </w:rPr>
      <w:t>я</w:t>
    </w:r>
    <w:r w:rsidR="008A62DD">
      <w:rPr>
        <w:rFonts w:ascii="Times New Roman" w:hAnsi="Times New Roman" w:cs="Times New Roman"/>
        <w:bCs/>
      </w:rPr>
      <w:t xml:space="preserve"> программ</w:t>
    </w:r>
  </w:p>
  <w:p w14:paraId="2797E60C" w14:textId="29FB79EE" w:rsidR="0089252B" w:rsidRDefault="0089252B" w:rsidP="0089252B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Образовательная организация </w:t>
    </w:r>
    <w:r w:rsidR="00B529DE" w:rsidRPr="00B529DE">
      <w:rPr>
        <w:rFonts w:ascii="Times New Roman" w:eastAsia="Times New Roman" w:hAnsi="Times New Roman" w:cs="Times New Roman"/>
        <w:b/>
        <w:color w:val="222222"/>
        <w:sz w:val="24"/>
        <w:szCs w:val="24"/>
        <w:lang w:eastAsia="ru-RU"/>
      </w:rPr>
      <w:t>МАОУ СШ  № 81</w:t>
    </w:r>
  </w:p>
  <w:p w14:paraId="7635A705" w14:textId="3789D5BB" w:rsidR="008221B8" w:rsidRPr="00202C1B" w:rsidRDefault="008221B8" w:rsidP="008221B8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proofErr w:type="gramStart"/>
    <w:r w:rsidR="00B529DE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 xml:space="preserve"> 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</w:t>
    </w:r>
    <w:proofErr w:type="gramEnd"/>
    <w:r w:rsidR="00F844DC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</w:t>
    </w:r>
    <w:r w:rsidR="00FA272E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зам. </w:t>
    </w:r>
    <w:proofErr w:type="spellStart"/>
    <w:r w:rsidR="00FA272E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дир</w:t>
    </w:r>
    <w:proofErr w:type="spellEnd"/>
    <w:r w:rsidR="00FA272E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. по УВР </w:t>
    </w:r>
    <w:bookmarkStart w:id="0" w:name="_GoBack"/>
    <w:bookmarkEnd w:id="0"/>
    <w:proofErr w:type="spellStart"/>
    <w:r w:rsidR="00B529DE" w:rsidRPr="00B529DE">
      <w:rPr>
        <w:rFonts w:ascii="Times New Roman" w:eastAsia="Times New Roman" w:hAnsi="Times New Roman" w:cs="Times New Roman"/>
        <w:b/>
        <w:color w:val="222222"/>
        <w:sz w:val="24"/>
        <w:szCs w:val="24"/>
        <w:lang w:eastAsia="ru-RU"/>
      </w:rPr>
      <w:t>Ганусова</w:t>
    </w:r>
    <w:proofErr w:type="spellEnd"/>
    <w:r w:rsidR="00B529DE" w:rsidRPr="00B529DE">
      <w:rPr>
        <w:rFonts w:ascii="Times New Roman" w:eastAsia="Times New Roman" w:hAnsi="Times New Roman" w:cs="Times New Roman"/>
        <w:b/>
        <w:color w:val="222222"/>
        <w:sz w:val="24"/>
        <w:szCs w:val="24"/>
        <w:lang w:eastAsia="ru-RU"/>
      </w:rPr>
      <w:t xml:space="preserve"> Наталья Валерьевна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91F03" w14:textId="77777777" w:rsidR="00B529DE" w:rsidRDefault="00B529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57D"/>
    <w:multiLevelType w:val="hybridMultilevel"/>
    <w:tmpl w:val="4E36DA24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4FF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63A7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F03A98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278E3"/>
    <w:rsid w:val="0004691E"/>
    <w:rsid w:val="00055EB3"/>
    <w:rsid w:val="000763CB"/>
    <w:rsid w:val="000A3CD4"/>
    <w:rsid w:val="000C6958"/>
    <w:rsid w:val="000D157A"/>
    <w:rsid w:val="000D6DED"/>
    <w:rsid w:val="000E42B0"/>
    <w:rsid w:val="000E7D52"/>
    <w:rsid w:val="00104C3A"/>
    <w:rsid w:val="001078DD"/>
    <w:rsid w:val="00136957"/>
    <w:rsid w:val="00156042"/>
    <w:rsid w:val="001577D9"/>
    <w:rsid w:val="001D03AF"/>
    <w:rsid w:val="001D198D"/>
    <w:rsid w:val="00202C1B"/>
    <w:rsid w:val="0023340D"/>
    <w:rsid w:val="002609AC"/>
    <w:rsid w:val="002851DF"/>
    <w:rsid w:val="00293B9A"/>
    <w:rsid w:val="002A6B3E"/>
    <w:rsid w:val="00321410"/>
    <w:rsid w:val="00340B5F"/>
    <w:rsid w:val="003546D1"/>
    <w:rsid w:val="00371DFD"/>
    <w:rsid w:val="00472A93"/>
    <w:rsid w:val="005312CB"/>
    <w:rsid w:val="0058746D"/>
    <w:rsid w:val="0059418D"/>
    <w:rsid w:val="005F0E31"/>
    <w:rsid w:val="00640458"/>
    <w:rsid w:val="00690941"/>
    <w:rsid w:val="00696D97"/>
    <w:rsid w:val="006A5559"/>
    <w:rsid w:val="006C4B08"/>
    <w:rsid w:val="006E0B13"/>
    <w:rsid w:val="00703D53"/>
    <w:rsid w:val="00761596"/>
    <w:rsid w:val="00775058"/>
    <w:rsid w:val="007838F7"/>
    <w:rsid w:val="00793C19"/>
    <w:rsid w:val="008221B8"/>
    <w:rsid w:val="00831E9E"/>
    <w:rsid w:val="00873A14"/>
    <w:rsid w:val="0089252B"/>
    <w:rsid w:val="00892564"/>
    <w:rsid w:val="008A62DD"/>
    <w:rsid w:val="008C22CE"/>
    <w:rsid w:val="00905BAA"/>
    <w:rsid w:val="00930831"/>
    <w:rsid w:val="0094104E"/>
    <w:rsid w:val="0095649E"/>
    <w:rsid w:val="00980AD8"/>
    <w:rsid w:val="0099640E"/>
    <w:rsid w:val="009D17C1"/>
    <w:rsid w:val="00A07EBE"/>
    <w:rsid w:val="00A22F70"/>
    <w:rsid w:val="00A5273A"/>
    <w:rsid w:val="00A9628B"/>
    <w:rsid w:val="00AB6A35"/>
    <w:rsid w:val="00AF0E97"/>
    <w:rsid w:val="00B529DE"/>
    <w:rsid w:val="00B879EB"/>
    <w:rsid w:val="00C066B8"/>
    <w:rsid w:val="00C21927"/>
    <w:rsid w:val="00C402D2"/>
    <w:rsid w:val="00C74B15"/>
    <w:rsid w:val="00CB72A9"/>
    <w:rsid w:val="00CB7511"/>
    <w:rsid w:val="00CE7C6A"/>
    <w:rsid w:val="00CF45C7"/>
    <w:rsid w:val="00D14644"/>
    <w:rsid w:val="00D2543F"/>
    <w:rsid w:val="00D271C2"/>
    <w:rsid w:val="00D55FC9"/>
    <w:rsid w:val="00D56115"/>
    <w:rsid w:val="00DB6552"/>
    <w:rsid w:val="00E01970"/>
    <w:rsid w:val="00E5282F"/>
    <w:rsid w:val="00E9773F"/>
    <w:rsid w:val="00EC2AC3"/>
    <w:rsid w:val="00F21A9E"/>
    <w:rsid w:val="00F36860"/>
    <w:rsid w:val="00F5278B"/>
    <w:rsid w:val="00F844DC"/>
    <w:rsid w:val="00FA272E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0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Школа</cp:lastModifiedBy>
  <cp:revision>30</cp:revision>
  <cp:lastPrinted>2018-01-10T11:27:00Z</cp:lastPrinted>
  <dcterms:created xsi:type="dcterms:W3CDTF">2020-10-16T09:18:00Z</dcterms:created>
  <dcterms:modified xsi:type="dcterms:W3CDTF">2021-06-21T07:29:00Z</dcterms:modified>
</cp:coreProperties>
</file>