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C293C" w14:textId="6EFAAD91" w:rsidR="00594E86" w:rsidRPr="00406B35" w:rsidRDefault="00594E86" w:rsidP="00594E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6B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Ключевые </w:t>
      </w:r>
      <w:r w:rsidRPr="00406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приоритетные для 20</w:t>
      </w:r>
      <w:r w:rsidR="002D7D38" w:rsidRPr="00406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406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</w:t>
      </w:r>
      <w:r w:rsidR="00CD7CBE" w:rsidRPr="00406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2D7D38" w:rsidRPr="00406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406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учебного года </w:t>
      </w:r>
      <w:r w:rsidRPr="00406B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</w:t>
      </w:r>
      <w:r w:rsidR="00471307" w:rsidRPr="00406B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7A0954" w:rsidRPr="00406B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дополнительного образования</w:t>
      </w:r>
      <w:r w:rsidR="007A0954" w:rsidRPr="00406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71307" w:rsidRPr="00406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B54E12" w:rsidRPr="00406B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характеристика</w:t>
      </w:r>
      <w:r w:rsidR="00471307" w:rsidRPr="00406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достижения</w:t>
      </w:r>
      <w:r w:rsidR="00B54E12" w:rsidRPr="00406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4D8337A" w14:textId="77777777" w:rsidR="005D6C02" w:rsidRPr="00406B35" w:rsidRDefault="005D6C02" w:rsidP="005D6C02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8"/>
        <w:tblW w:w="15309" w:type="dxa"/>
        <w:tblInd w:w="-5" w:type="dxa"/>
        <w:tblLook w:val="04A0" w:firstRow="1" w:lastRow="0" w:firstColumn="1" w:lastColumn="0" w:noHBand="0" w:noVBand="1"/>
      </w:tblPr>
      <w:tblGrid>
        <w:gridCol w:w="5216"/>
        <w:gridCol w:w="4423"/>
        <w:gridCol w:w="5670"/>
      </w:tblGrid>
      <w:tr w:rsidR="005D6C02" w:rsidRPr="00406B35" w14:paraId="26A30C6C" w14:textId="77777777" w:rsidTr="005D6C02">
        <w:tc>
          <w:tcPr>
            <w:tcW w:w="5216" w:type="dxa"/>
            <w:shd w:val="clear" w:color="auto" w:fill="BFBFBF" w:themeFill="background1" w:themeFillShade="BF"/>
          </w:tcPr>
          <w:p w14:paraId="2C59458B" w14:textId="77777777" w:rsidR="004A3AB6" w:rsidRPr="00406B35" w:rsidRDefault="004A3AB6" w:rsidP="005D6C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b/>
                <w:lang w:eastAsia="ru-RU"/>
              </w:rPr>
              <w:t>Дети с 7 лет до 9 лет</w:t>
            </w:r>
          </w:p>
        </w:tc>
        <w:tc>
          <w:tcPr>
            <w:tcW w:w="10093" w:type="dxa"/>
            <w:gridSpan w:val="2"/>
            <w:shd w:val="clear" w:color="auto" w:fill="BFBFBF" w:themeFill="background1" w:themeFillShade="BF"/>
          </w:tcPr>
          <w:p w14:paraId="77CDA0E9" w14:textId="77777777" w:rsidR="004A3AB6" w:rsidRPr="00406B35" w:rsidRDefault="004A3AB6" w:rsidP="005D6C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достигнутого результата</w:t>
            </w:r>
          </w:p>
        </w:tc>
      </w:tr>
      <w:tr w:rsidR="005D6C02" w:rsidRPr="00406B35" w14:paraId="6F9F23AE" w14:textId="77777777" w:rsidTr="005D6C02">
        <w:tc>
          <w:tcPr>
            <w:tcW w:w="5216" w:type="dxa"/>
          </w:tcPr>
          <w:p w14:paraId="582055C9" w14:textId="77777777" w:rsidR="004A3AB6" w:rsidRPr="00406B35" w:rsidRDefault="004A3AB6" w:rsidP="005D6C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Качества личности (не более 3-х)</w:t>
            </w:r>
          </w:p>
        </w:tc>
        <w:tc>
          <w:tcPr>
            <w:tcW w:w="4423" w:type="dxa"/>
            <w:shd w:val="clear" w:color="auto" w:fill="C5E0B3" w:themeFill="accent6" w:themeFillTint="66"/>
          </w:tcPr>
          <w:p w14:paraId="6B87F5F4" w14:textId="77777777" w:rsidR="004A3AB6" w:rsidRPr="00406B35" w:rsidRDefault="004A3AB6" w:rsidP="005D6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Позитивное</w:t>
            </w:r>
            <w:proofErr w:type="gram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59F38E18" w14:textId="77777777" w:rsidR="004A3AB6" w:rsidRPr="00406B35" w:rsidRDefault="004A3AB6" w:rsidP="005D6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Неудавшееся</w:t>
            </w:r>
            <w:proofErr w:type="gram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в формировании результата</w:t>
            </w:r>
          </w:p>
        </w:tc>
      </w:tr>
      <w:tr w:rsidR="005D6C02" w:rsidRPr="00406B35" w14:paraId="442E2C67" w14:textId="77777777" w:rsidTr="005D6C02">
        <w:tc>
          <w:tcPr>
            <w:tcW w:w="5216" w:type="dxa"/>
            <w:tcBorders>
              <w:bottom w:val="nil"/>
            </w:tcBorders>
          </w:tcPr>
          <w:p w14:paraId="43BF5BB0" w14:textId="433EE10E" w:rsidR="00C542ED" w:rsidRPr="00406B35" w:rsidRDefault="009C349A" w:rsidP="005D6C02">
            <w:pPr>
              <w:pStyle w:val="a7"/>
              <w:numPr>
                <w:ilvl w:val="0"/>
                <w:numId w:val="18"/>
              </w:numPr>
              <w:ind w:left="289"/>
              <w:jc w:val="both"/>
              <w:rPr>
                <w:rFonts w:ascii="Times New Roman" w:eastAsia="Calibri" w:hAnsi="Times New Roman" w:cs="Times New Roman"/>
              </w:rPr>
            </w:pPr>
            <w:r w:rsidRPr="00406B35">
              <w:rPr>
                <w:rFonts w:ascii="Times New Roman" w:eastAsia="Calibri" w:hAnsi="Times New Roman" w:cs="Times New Roman"/>
              </w:rPr>
              <w:t>П</w:t>
            </w:r>
            <w:r w:rsidR="00C542ED" w:rsidRPr="00406B35">
              <w:rPr>
                <w:rFonts w:ascii="Times New Roman" w:eastAsia="Calibri" w:hAnsi="Times New Roman" w:cs="Times New Roman"/>
              </w:rPr>
              <w:t>отребность в сотрудничестве</w:t>
            </w:r>
          </w:p>
          <w:p w14:paraId="28284223" w14:textId="77777777" w:rsidR="00C542ED" w:rsidRPr="00406B35" w:rsidRDefault="00C542ED" w:rsidP="005D6C02">
            <w:pPr>
              <w:ind w:left="289"/>
              <w:jc w:val="both"/>
              <w:rPr>
                <w:rFonts w:ascii="Times New Roman" w:eastAsia="Calibri" w:hAnsi="Times New Roman" w:cs="Times New Roman"/>
              </w:rPr>
            </w:pPr>
          </w:p>
          <w:p w14:paraId="4D57A5C0" w14:textId="77777777" w:rsidR="009C349A" w:rsidRPr="00406B35" w:rsidRDefault="009C349A" w:rsidP="005D6C02">
            <w:pPr>
              <w:pStyle w:val="a7"/>
              <w:numPr>
                <w:ilvl w:val="0"/>
                <w:numId w:val="18"/>
              </w:numPr>
              <w:ind w:left="289"/>
              <w:jc w:val="both"/>
              <w:rPr>
                <w:rFonts w:ascii="Times New Roman" w:eastAsia="Calibri" w:hAnsi="Times New Roman" w:cs="Times New Roman"/>
              </w:rPr>
            </w:pPr>
            <w:r w:rsidRPr="00406B35">
              <w:rPr>
                <w:rFonts w:ascii="Times New Roman" w:eastAsia="Calibri" w:hAnsi="Times New Roman" w:cs="Times New Roman"/>
              </w:rPr>
              <w:t>Д</w:t>
            </w:r>
            <w:r w:rsidR="00C542ED" w:rsidRPr="00406B35">
              <w:rPr>
                <w:rFonts w:ascii="Times New Roman" w:eastAsia="Calibri" w:hAnsi="Times New Roman" w:cs="Times New Roman"/>
              </w:rPr>
              <w:t xml:space="preserve">оброжелательное отношение к </w:t>
            </w:r>
            <w:r w:rsidRPr="00406B35">
              <w:rPr>
                <w:rFonts w:ascii="Times New Roman" w:eastAsia="Calibri" w:hAnsi="Times New Roman" w:cs="Times New Roman"/>
              </w:rPr>
              <w:t>сверстникам.</w:t>
            </w:r>
          </w:p>
          <w:p w14:paraId="2DC6C56C" w14:textId="77777777" w:rsidR="009C349A" w:rsidRPr="00406B35" w:rsidRDefault="009C349A" w:rsidP="005D6C02">
            <w:pPr>
              <w:ind w:left="289"/>
              <w:jc w:val="both"/>
              <w:rPr>
                <w:rFonts w:ascii="Times New Roman" w:eastAsia="Calibri" w:hAnsi="Times New Roman" w:cs="Times New Roman"/>
              </w:rPr>
            </w:pPr>
          </w:p>
          <w:p w14:paraId="349F39C2" w14:textId="3D90877E" w:rsidR="008F0758" w:rsidRPr="00406B35" w:rsidRDefault="009C349A" w:rsidP="005D6C02">
            <w:pPr>
              <w:pStyle w:val="a7"/>
              <w:numPr>
                <w:ilvl w:val="0"/>
                <w:numId w:val="18"/>
              </w:numPr>
              <w:ind w:left="2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Calibri" w:hAnsi="Times New Roman" w:cs="Times New Roman"/>
              </w:rPr>
              <w:t>Б</w:t>
            </w:r>
            <w:r w:rsidR="00C542ED" w:rsidRPr="00406B35">
              <w:rPr>
                <w:rFonts w:ascii="Times New Roman" w:eastAsia="Calibri" w:hAnsi="Times New Roman" w:cs="Times New Roman"/>
              </w:rPr>
              <w:t>есконфликтное поведение</w:t>
            </w:r>
          </w:p>
        </w:tc>
        <w:tc>
          <w:tcPr>
            <w:tcW w:w="4423" w:type="dxa"/>
            <w:tcBorders>
              <w:bottom w:val="nil"/>
            </w:tcBorders>
          </w:tcPr>
          <w:p w14:paraId="5BBFEFE4" w14:textId="77777777" w:rsidR="000D0A18" w:rsidRPr="00406B35" w:rsidRDefault="009C349A" w:rsidP="005D6C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Работа кружков и секций в общеобразовательной школе </w:t>
            </w:r>
            <w:r w:rsidR="000D0A18"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 влияет </w:t>
            </w: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-образовательный процесс, т.к. происходит сплочение детского коллектива, расширяется культурный диапазон учеников и учителя, повышается культура поведения. </w:t>
            </w:r>
          </w:p>
          <w:p w14:paraId="5B779507" w14:textId="155752F2" w:rsidR="008F0758" w:rsidRPr="00406B35" w:rsidRDefault="009C349A" w:rsidP="005D6C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накапливают эмоциональный, интеллектуальный, нравст</w:t>
            </w:r>
            <w:r w:rsidR="00EA391C" w:rsidRPr="00406B35">
              <w:rPr>
                <w:rFonts w:ascii="Times New Roman" w:eastAsia="Times New Roman" w:hAnsi="Times New Roman" w:cs="Times New Roman"/>
                <w:lang w:eastAsia="ru-RU"/>
              </w:rPr>
              <w:t>венный, трудовой опыт и развиваю</w:t>
            </w: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т его.</w:t>
            </w:r>
          </w:p>
        </w:tc>
        <w:tc>
          <w:tcPr>
            <w:tcW w:w="5670" w:type="dxa"/>
            <w:tcBorders>
              <w:bottom w:val="nil"/>
            </w:tcBorders>
          </w:tcPr>
          <w:p w14:paraId="159D074F" w14:textId="49F1CB97" w:rsidR="008F0758" w:rsidRPr="00406B35" w:rsidRDefault="009C349A" w:rsidP="005D6C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Невозм</w:t>
            </w:r>
            <w:r w:rsidR="00850474" w:rsidRPr="00406B35">
              <w:rPr>
                <w:rFonts w:ascii="Times New Roman" w:eastAsia="Times New Roman" w:hAnsi="Times New Roman" w:cs="Times New Roman"/>
                <w:lang w:eastAsia="ru-RU"/>
              </w:rPr>
              <w:t>ожность удовлетвор</w:t>
            </w:r>
            <w:r w:rsidR="003D0902" w:rsidRPr="00406B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474" w:rsidRPr="00406B35">
              <w:rPr>
                <w:rFonts w:ascii="Times New Roman" w:eastAsia="Times New Roman" w:hAnsi="Times New Roman" w:cs="Times New Roman"/>
                <w:lang w:eastAsia="ru-RU"/>
              </w:rPr>
              <w:t>ть все им</w:t>
            </w:r>
            <w:r w:rsidR="003D0902"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еющиеся потребности </w:t>
            </w:r>
            <w:proofErr w:type="gramStart"/>
            <w:r w:rsidR="003D0902" w:rsidRPr="00406B3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="003D0902"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в доп</w:t>
            </w:r>
            <w:r w:rsidR="00EA391C" w:rsidRPr="00406B35">
              <w:rPr>
                <w:rFonts w:ascii="Times New Roman" w:eastAsia="Times New Roman" w:hAnsi="Times New Roman" w:cs="Times New Roman"/>
                <w:lang w:eastAsia="ru-RU"/>
              </w:rPr>
              <w:t>олнительном образовании</w:t>
            </w:r>
            <w:r w:rsidR="007A55EA"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91C" w:rsidRPr="00406B35">
              <w:rPr>
                <w:rFonts w:ascii="Times New Roman" w:eastAsia="Times New Roman" w:hAnsi="Times New Roman" w:cs="Times New Roman"/>
                <w:lang w:eastAsia="ru-RU"/>
              </w:rPr>
              <w:t>(кадровый, материально-технический дефицит).</w:t>
            </w:r>
          </w:p>
        </w:tc>
      </w:tr>
      <w:tr w:rsidR="005D6C02" w:rsidRPr="00406B35" w14:paraId="016C6132" w14:textId="77777777" w:rsidTr="005D6C02">
        <w:tc>
          <w:tcPr>
            <w:tcW w:w="5216" w:type="dxa"/>
          </w:tcPr>
          <w:p w14:paraId="267FE4F4" w14:textId="58969874" w:rsidR="00224388" w:rsidRPr="00406B35" w:rsidRDefault="00F9402C" w:rsidP="005D6C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24388" w:rsidRPr="00406B35">
              <w:rPr>
                <w:rFonts w:ascii="Times New Roman" w:eastAsia="Times New Roman" w:hAnsi="Times New Roman" w:cs="Times New Roman"/>
                <w:lang w:eastAsia="ru-RU"/>
              </w:rPr>
              <w:t>мения</w:t>
            </w: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, способности</w:t>
            </w:r>
            <w:r w:rsidR="00224388"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(не более 3-х)</w:t>
            </w:r>
          </w:p>
        </w:tc>
        <w:tc>
          <w:tcPr>
            <w:tcW w:w="4423" w:type="dxa"/>
            <w:shd w:val="clear" w:color="auto" w:fill="C5E0B3" w:themeFill="accent6" w:themeFillTint="66"/>
          </w:tcPr>
          <w:p w14:paraId="137F2EE6" w14:textId="77777777" w:rsidR="00224388" w:rsidRPr="00406B35" w:rsidRDefault="00224388" w:rsidP="005D6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Позитивное</w:t>
            </w:r>
            <w:proofErr w:type="gram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1136E142" w14:textId="77777777" w:rsidR="00224388" w:rsidRPr="00406B35" w:rsidRDefault="00224388" w:rsidP="005D6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Неудавшееся</w:t>
            </w:r>
            <w:proofErr w:type="gram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в формировании результата</w:t>
            </w:r>
          </w:p>
        </w:tc>
      </w:tr>
      <w:tr w:rsidR="005D6C02" w:rsidRPr="00406B35" w14:paraId="31E16E61" w14:textId="77777777" w:rsidTr="005D6C02">
        <w:tc>
          <w:tcPr>
            <w:tcW w:w="5216" w:type="dxa"/>
            <w:tcBorders>
              <w:bottom w:val="nil"/>
            </w:tcBorders>
          </w:tcPr>
          <w:p w14:paraId="200DCEE3" w14:textId="6F473AE8" w:rsidR="007A55EA" w:rsidRPr="00406B35" w:rsidRDefault="007A55EA" w:rsidP="005D6C02">
            <w:pPr>
              <w:pStyle w:val="a7"/>
              <w:numPr>
                <w:ilvl w:val="0"/>
                <w:numId w:val="19"/>
              </w:numPr>
              <w:ind w:left="289"/>
              <w:jc w:val="both"/>
              <w:rPr>
                <w:rFonts w:ascii="Times New Roman" w:hAnsi="Times New Roman" w:cs="Times New Roman"/>
              </w:rPr>
            </w:pPr>
            <w:r w:rsidRPr="00406B35">
              <w:rPr>
                <w:rFonts w:ascii="Times New Roman" w:hAnsi="Times New Roman" w:cs="Times New Roman"/>
              </w:rPr>
              <w:t>Умение доносить свою позицию;</w:t>
            </w:r>
          </w:p>
          <w:p w14:paraId="63D54929" w14:textId="6C32ADEC" w:rsidR="007A55EA" w:rsidRPr="00406B35" w:rsidRDefault="007A55EA" w:rsidP="005D6C02">
            <w:pPr>
              <w:pStyle w:val="a7"/>
              <w:numPr>
                <w:ilvl w:val="0"/>
                <w:numId w:val="19"/>
              </w:numPr>
              <w:ind w:left="289"/>
              <w:jc w:val="both"/>
              <w:rPr>
                <w:rFonts w:ascii="Times New Roman" w:hAnsi="Times New Roman" w:cs="Times New Roman"/>
              </w:rPr>
            </w:pPr>
            <w:r w:rsidRPr="00406B35">
              <w:rPr>
                <w:rFonts w:ascii="Times New Roman" w:hAnsi="Times New Roman" w:cs="Times New Roman"/>
              </w:rPr>
              <w:t>Умение договариваться, участвовать в коллективном обсуждении;</w:t>
            </w:r>
          </w:p>
          <w:p w14:paraId="53997E07" w14:textId="1AABC002" w:rsidR="008F0758" w:rsidRPr="00406B35" w:rsidRDefault="007A55EA" w:rsidP="005D6C02">
            <w:pPr>
              <w:pStyle w:val="a7"/>
              <w:numPr>
                <w:ilvl w:val="0"/>
                <w:numId w:val="19"/>
              </w:numPr>
              <w:ind w:left="2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hAnsi="Times New Roman" w:cs="Times New Roman"/>
              </w:rPr>
              <w:t>Умение оценивать свои и чужие поступки;</w:t>
            </w:r>
          </w:p>
        </w:tc>
        <w:tc>
          <w:tcPr>
            <w:tcW w:w="4423" w:type="dxa"/>
            <w:tcBorders>
              <w:bottom w:val="nil"/>
            </w:tcBorders>
          </w:tcPr>
          <w:p w14:paraId="1110037B" w14:textId="01B2BD78" w:rsidR="00EA391C" w:rsidRPr="00406B35" w:rsidRDefault="00EA391C" w:rsidP="005D6C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Формирование теоретических знаний и практических навыков, раскрытие способностей личности в избранной области деятельности.</w:t>
            </w:r>
          </w:p>
          <w:p w14:paraId="4284A7E3" w14:textId="77777777" w:rsidR="008F0758" w:rsidRPr="00406B35" w:rsidRDefault="008F0758" w:rsidP="005D6C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41043857" w14:textId="6459FD82" w:rsidR="00CE4093" w:rsidRPr="00406B35" w:rsidRDefault="000D0A18" w:rsidP="005D6C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Часть педагогов, </w:t>
            </w:r>
            <w:r w:rsidR="00CE4093"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работающих с детьми, не приняли формулировки выделенных качеств личности и умений (способностей) в связи со спецификой образовательной программы. </w:t>
            </w:r>
          </w:p>
          <w:p w14:paraId="76298508" w14:textId="099DBF9E" w:rsidR="008F0758" w:rsidRPr="00406B35" w:rsidRDefault="00CE4093" w:rsidP="005D6C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Педагоги испытывали затруднения в определении  процедуры и критериев оценивания.</w:t>
            </w:r>
          </w:p>
        </w:tc>
      </w:tr>
      <w:tr w:rsidR="005D6C02" w:rsidRPr="00406B35" w14:paraId="0F1F46A6" w14:textId="77777777" w:rsidTr="005D6C02">
        <w:tc>
          <w:tcPr>
            <w:tcW w:w="5216" w:type="dxa"/>
            <w:shd w:val="clear" w:color="auto" w:fill="BFBFBF" w:themeFill="background1" w:themeFillShade="BF"/>
          </w:tcPr>
          <w:p w14:paraId="43E9ED96" w14:textId="29ABE769" w:rsidR="004026CE" w:rsidRPr="00406B35" w:rsidRDefault="00F9402C" w:rsidP="005D6C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b/>
                <w:lang w:eastAsia="ru-RU"/>
              </w:rPr>
              <w:t>Подростки</w:t>
            </w:r>
            <w:r w:rsidR="004026CE" w:rsidRPr="00406B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10 лет до 14 лет</w:t>
            </w:r>
          </w:p>
        </w:tc>
        <w:tc>
          <w:tcPr>
            <w:tcW w:w="10093" w:type="dxa"/>
            <w:gridSpan w:val="2"/>
            <w:shd w:val="clear" w:color="auto" w:fill="BFBFBF" w:themeFill="background1" w:themeFillShade="BF"/>
          </w:tcPr>
          <w:p w14:paraId="004C6DDC" w14:textId="77777777" w:rsidR="004026CE" w:rsidRPr="00406B35" w:rsidRDefault="004026CE" w:rsidP="005D6C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достигнутого результата</w:t>
            </w:r>
          </w:p>
        </w:tc>
      </w:tr>
      <w:tr w:rsidR="005D6C02" w:rsidRPr="00406B35" w14:paraId="3D37F58B" w14:textId="77777777" w:rsidTr="005D6C02">
        <w:tc>
          <w:tcPr>
            <w:tcW w:w="5216" w:type="dxa"/>
          </w:tcPr>
          <w:p w14:paraId="3DE60AD9" w14:textId="77777777" w:rsidR="004026CE" w:rsidRPr="00406B35" w:rsidRDefault="004026CE" w:rsidP="005D6C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Качества личности (не более 3-х)</w:t>
            </w:r>
          </w:p>
        </w:tc>
        <w:tc>
          <w:tcPr>
            <w:tcW w:w="4423" w:type="dxa"/>
            <w:shd w:val="clear" w:color="auto" w:fill="C5E0B3" w:themeFill="accent6" w:themeFillTint="66"/>
          </w:tcPr>
          <w:p w14:paraId="3D3B060C" w14:textId="77777777" w:rsidR="004026CE" w:rsidRPr="00406B35" w:rsidRDefault="004026CE" w:rsidP="005D6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Позитивное</w:t>
            </w:r>
            <w:proofErr w:type="gram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1C63D6E6" w14:textId="77777777" w:rsidR="004026CE" w:rsidRPr="00406B35" w:rsidRDefault="004026CE" w:rsidP="005D6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Неудавшееся</w:t>
            </w:r>
            <w:proofErr w:type="gram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в формировании результата</w:t>
            </w:r>
          </w:p>
        </w:tc>
      </w:tr>
      <w:tr w:rsidR="005D6C02" w:rsidRPr="00406B35" w14:paraId="30E6379D" w14:textId="77777777" w:rsidTr="005D6C02">
        <w:tc>
          <w:tcPr>
            <w:tcW w:w="5216" w:type="dxa"/>
            <w:tcBorders>
              <w:bottom w:val="nil"/>
            </w:tcBorders>
          </w:tcPr>
          <w:p w14:paraId="3002E281" w14:textId="7FC06091" w:rsidR="005D6C02" w:rsidRPr="00406B35" w:rsidRDefault="005D6C02" w:rsidP="005D6C02">
            <w:pPr>
              <w:pStyle w:val="a7"/>
              <w:numPr>
                <w:ilvl w:val="0"/>
                <w:numId w:val="24"/>
              </w:numPr>
              <w:ind w:left="2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B35">
              <w:rPr>
                <w:rFonts w:ascii="Times New Roman" w:hAnsi="Times New Roman" w:cs="Times New Roman"/>
              </w:rPr>
              <w:t>Коммуникативность</w:t>
            </w:r>
            <w:proofErr w:type="spellEnd"/>
            <w:r w:rsidRPr="00406B35">
              <w:rPr>
                <w:rFonts w:ascii="Times New Roman" w:hAnsi="Times New Roman" w:cs="Times New Roman"/>
              </w:rPr>
              <w:t>;</w:t>
            </w:r>
          </w:p>
          <w:p w14:paraId="1C9C6161" w14:textId="12459CAE" w:rsidR="005D6C02" w:rsidRPr="00406B35" w:rsidRDefault="005D6C02" w:rsidP="005D6C02">
            <w:pPr>
              <w:pStyle w:val="a7"/>
              <w:numPr>
                <w:ilvl w:val="0"/>
                <w:numId w:val="24"/>
              </w:numPr>
              <w:ind w:left="2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hAnsi="Times New Roman" w:cs="Times New Roman"/>
              </w:rPr>
              <w:t>Самостоятельность;</w:t>
            </w:r>
          </w:p>
          <w:p w14:paraId="6AD1DBA4" w14:textId="3F4DB615" w:rsidR="005D6C02" w:rsidRPr="00406B35" w:rsidRDefault="005D6C02" w:rsidP="005D6C02">
            <w:pPr>
              <w:pStyle w:val="a7"/>
              <w:numPr>
                <w:ilvl w:val="0"/>
                <w:numId w:val="24"/>
              </w:numPr>
              <w:ind w:left="2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hAnsi="Times New Roman" w:cs="Times New Roman"/>
              </w:rPr>
              <w:t>Сотрудничество с педагогами и сверстниками.</w:t>
            </w:r>
          </w:p>
        </w:tc>
        <w:tc>
          <w:tcPr>
            <w:tcW w:w="4423" w:type="dxa"/>
            <w:tcBorders>
              <w:bottom w:val="nil"/>
            </w:tcBorders>
          </w:tcPr>
          <w:p w14:paraId="0FE41273" w14:textId="59637449" w:rsidR="005D6C02" w:rsidRPr="00406B35" w:rsidRDefault="005D6C02" w:rsidP="005D6C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Pr="00406B3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06B35">
              <w:rPr>
                <w:rFonts w:ascii="Times New Roman" w:hAnsi="Times New Roman" w:cs="Times New Roman"/>
              </w:rPr>
              <w:t xml:space="preserve"> сформирована способность доносить свою позицию; договариваться; участвовать в коллективном обсуждении; оценивать свои и чужие поступки;</w:t>
            </w:r>
          </w:p>
        </w:tc>
        <w:tc>
          <w:tcPr>
            <w:tcW w:w="5670" w:type="dxa"/>
            <w:tcBorders>
              <w:bottom w:val="nil"/>
            </w:tcBorders>
          </w:tcPr>
          <w:p w14:paraId="12E3D008" w14:textId="391F3601" w:rsidR="005D6C02" w:rsidRPr="00406B35" w:rsidRDefault="0036438B" w:rsidP="005D6C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При подведении итогов реализации программы ДО у</w:t>
            </w:r>
            <w:r w:rsidR="00406B35"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06B35"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наблюдается </w:t>
            </w:r>
            <w:proofErr w:type="gram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недостаточная</w:t>
            </w:r>
            <w:proofErr w:type="gram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оцениваемых качеств.</w:t>
            </w:r>
          </w:p>
          <w:p w14:paraId="3BA48099" w14:textId="7D679E80" w:rsidR="0036438B" w:rsidRPr="00406B35" w:rsidRDefault="0036438B" w:rsidP="005D6C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Не всегда удается достичь оптимального уровня сотрудничества между </w:t>
            </w:r>
            <w:proofErr w:type="gram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обучающ</w:t>
            </w:r>
            <w:r w:rsidR="00406B35" w:rsidRPr="00406B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мися</w:t>
            </w:r>
            <w:proofErr w:type="gram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D6C02" w:rsidRPr="00406B35" w14:paraId="20FE9D5B" w14:textId="77777777" w:rsidTr="005D6C02">
        <w:tc>
          <w:tcPr>
            <w:tcW w:w="5216" w:type="dxa"/>
          </w:tcPr>
          <w:p w14:paraId="32038738" w14:textId="7294E8D9" w:rsidR="005D6C02" w:rsidRPr="00406B35" w:rsidRDefault="005D6C02" w:rsidP="005D6C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Умения, способности (не более 3-х)</w:t>
            </w:r>
          </w:p>
        </w:tc>
        <w:tc>
          <w:tcPr>
            <w:tcW w:w="4423" w:type="dxa"/>
            <w:shd w:val="clear" w:color="auto" w:fill="C5E0B3" w:themeFill="accent6" w:themeFillTint="66"/>
          </w:tcPr>
          <w:p w14:paraId="4C67455C" w14:textId="77777777" w:rsidR="005D6C02" w:rsidRPr="00406B35" w:rsidRDefault="005D6C02" w:rsidP="005D6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Позитивное</w:t>
            </w:r>
            <w:proofErr w:type="gram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(не более 3-х)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30DCC858" w14:textId="77777777" w:rsidR="005D6C02" w:rsidRPr="00406B35" w:rsidRDefault="005D6C02" w:rsidP="005D6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Неудавшееся</w:t>
            </w:r>
            <w:proofErr w:type="gram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в формировании результата</w:t>
            </w:r>
          </w:p>
        </w:tc>
      </w:tr>
      <w:tr w:rsidR="005D6C02" w:rsidRPr="00406B35" w14:paraId="08518134" w14:textId="77777777" w:rsidTr="005D6C02">
        <w:tc>
          <w:tcPr>
            <w:tcW w:w="5216" w:type="dxa"/>
            <w:tcBorders>
              <w:bottom w:val="nil"/>
            </w:tcBorders>
          </w:tcPr>
          <w:p w14:paraId="6F532846" w14:textId="216E7A70" w:rsidR="005D6C02" w:rsidRPr="00406B35" w:rsidRDefault="005D6C02" w:rsidP="005D6C02">
            <w:pPr>
              <w:pStyle w:val="a7"/>
              <w:numPr>
                <w:ilvl w:val="0"/>
                <w:numId w:val="25"/>
              </w:numPr>
              <w:ind w:left="2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hAnsi="Times New Roman" w:cs="Times New Roman"/>
              </w:rPr>
              <w:t xml:space="preserve">Умение корректировать свою деятельность, </w:t>
            </w:r>
            <w:r w:rsidRPr="00406B35">
              <w:rPr>
                <w:rFonts w:ascii="Times New Roman" w:hAnsi="Times New Roman" w:cs="Times New Roman"/>
              </w:rPr>
              <w:lastRenderedPageBreak/>
              <w:t>слаженно работать в группе.</w:t>
            </w:r>
          </w:p>
          <w:p w14:paraId="1AD43562" w14:textId="4B13DB6B" w:rsidR="005D6C02" w:rsidRPr="00406B35" w:rsidRDefault="005D6C02" w:rsidP="005D6C02">
            <w:pPr>
              <w:pStyle w:val="a7"/>
              <w:numPr>
                <w:ilvl w:val="0"/>
                <w:numId w:val="25"/>
              </w:numPr>
              <w:ind w:left="2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Умение осознать себя как индивидуальность и одновременно как члена детского коллектива;</w:t>
            </w:r>
          </w:p>
          <w:p w14:paraId="0DA7A2DB" w14:textId="3768A4F5" w:rsidR="005D6C02" w:rsidRPr="00406B35" w:rsidRDefault="005D6C02" w:rsidP="005D6C02">
            <w:pPr>
              <w:pStyle w:val="a7"/>
              <w:numPr>
                <w:ilvl w:val="0"/>
                <w:numId w:val="25"/>
              </w:numPr>
              <w:ind w:left="2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мение проявлять в конкретных ситуациях доброжелательность, доверие, внимательность, помощь.</w:t>
            </w:r>
          </w:p>
          <w:p w14:paraId="6342AF2F" w14:textId="7554B106" w:rsidR="005D6C02" w:rsidRPr="00406B35" w:rsidRDefault="005D6C02" w:rsidP="005D6C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tcBorders>
              <w:bottom w:val="nil"/>
            </w:tcBorders>
          </w:tcPr>
          <w:p w14:paraId="72FE5F46" w14:textId="544870A3" w:rsidR="005D6C02" w:rsidRPr="00406B35" w:rsidRDefault="005D6C02" w:rsidP="005D6C02">
            <w:pPr>
              <w:jc w:val="both"/>
              <w:rPr>
                <w:rFonts w:ascii="Times New Roman" w:hAnsi="Times New Roman" w:cs="Times New Roman"/>
              </w:rPr>
            </w:pPr>
            <w:r w:rsidRPr="00406B35">
              <w:rPr>
                <w:rFonts w:ascii="Times New Roman" w:hAnsi="Times New Roman" w:cs="Times New Roman"/>
              </w:rPr>
              <w:lastRenderedPageBreak/>
              <w:t xml:space="preserve">Система дополнительного образования в </w:t>
            </w:r>
            <w:r w:rsidRPr="00406B35">
              <w:rPr>
                <w:rFonts w:ascii="Times New Roman" w:hAnsi="Times New Roman" w:cs="Times New Roman"/>
              </w:rPr>
              <w:lastRenderedPageBreak/>
              <w:t>школе максимально приспосабливается к запросам и потребностям обучающихся; обеспечивает психологический комфорт для всех обучающихся и их личностную значимость; предоставляет учащимся возможность творческого развития по интересам, возможностям и в индивидуальном темпе</w:t>
            </w:r>
            <w:proofErr w:type="gramStart"/>
            <w:r w:rsidRPr="00406B35">
              <w:rPr>
                <w:rFonts w:ascii="Times New Roman" w:hAnsi="Times New Roman" w:cs="Times New Roman"/>
              </w:rPr>
              <w:t xml:space="preserve">;; </w:t>
            </w:r>
            <w:proofErr w:type="gramEnd"/>
            <w:r w:rsidRPr="00406B35">
              <w:rPr>
                <w:rFonts w:ascii="Times New Roman" w:hAnsi="Times New Roman" w:cs="Times New Roman"/>
              </w:rPr>
              <w:t>активно использует возможности окружающей социокультурной среды; - побуждает учащихся к саморазвитию и самовоспитанию, к самооценке и самоанализу.</w:t>
            </w:r>
          </w:p>
          <w:p w14:paraId="2399E68F" w14:textId="77777777" w:rsidR="005D6C02" w:rsidRPr="00406B35" w:rsidRDefault="005D6C02" w:rsidP="005D6C02">
            <w:pPr>
              <w:jc w:val="both"/>
              <w:rPr>
                <w:rFonts w:ascii="Times New Roman" w:hAnsi="Times New Roman" w:cs="Times New Roman"/>
              </w:rPr>
            </w:pPr>
          </w:p>
          <w:p w14:paraId="5A6F1A7A" w14:textId="7176F306" w:rsidR="00016D92" w:rsidRPr="00406B35" w:rsidRDefault="005D6C02" w:rsidP="005D6C02">
            <w:pPr>
              <w:jc w:val="both"/>
              <w:rPr>
                <w:rFonts w:ascii="Times New Roman" w:hAnsi="Times New Roman" w:cs="Times New Roman"/>
              </w:rPr>
            </w:pPr>
            <w:r w:rsidRPr="00406B35">
              <w:rPr>
                <w:rFonts w:ascii="Times New Roman" w:hAnsi="Times New Roman" w:cs="Times New Roman"/>
              </w:rPr>
              <w:t>Д</w:t>
            </w:r>
            <w:r w:rsidR="00016D92" w:rsidRPr="00406B35">
              <w:rPr>
                <w:rFonts w:ascii="Times New Roman" w:hAnsi="Times New Roman" w:cs="Times New Roman"/>
              </w:rPr>
              <w:t>остигнуты положительные результаты, по следующим критериям:</w:t>
            </w:r>
          </w:p>
          <w:p w14:paraId="7CFF1B85" w14:textId="77777777" w:rsidR="00F86837" w:rsidRPr="00406B35" w:rsidRDefault="00016D92" w:rsidP="00F868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6B35">
              <w:rPr>
                <w:rFonts w:ascii="Times New Roman" w:hAnsi="Times New Roman" w:cs="Times New Roman"/>
              </w:rPr>
              <w:t>д</w:t>
            </w:r>
            <w:r w:rsidR="005D6C02" w:rsidRPr="00406B35">
              <w:rPr>
                <w:rFonts w:ascii="Times New Roman" w:hAnsi="Times New Roman" w:cs="Times New Roman"/>
              </w:rPr>
              <w:t>еятельностный</w:t>
            </w:r>
            <w:proofErr w:type="spellEnd"/>
            <w:r w:rsidR="005D6C02" w:rsidRPr="00406B35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5D6C02" w:rsidRPr="00406B35">
              <w:rPr>
                <w:rFonts w:ascii="Times New Roman" w:hAnsi="Times New Roman" w:cs="Times New Roman"/>
              </w:rPr>
              <w:t>личностный</w:t>
            </w:r>
            <w:proofErr w:type="gramEnd"/>
            <w:r w:rsidR="005D6C02" w:rsidRPr="00406B35">
              <w:rPr>
                <w:rFonts w:ascii="Times New Roman" w:hAnsi="Times New Roman" w:cs="Times New Roman"/>
              </w:rPr>
              <w:t xml:space="preserve"> критерии:</w:t>
            </w:r>
          </w:p>
          <w:p w14:paraId="2DBE60DA" w14:textId="77777777" w:rsidR="00F86837" w:rsidRPr="00406B35" w:rsidRDefault="005D6C02" w:rsidP="00F86837">
            <w:pPr>
              <w:jc w:val="both"/>
              <w:rPr>
                <w:rFonts w:ascii="Times New Roman" w:hAnsi="Times New Roman" w:cs="Times New Roman"/>
              </w:rPr>
            </w:pPr>
            <w:r w:rsidRPr="00406B35">
              <w:rPr>
                <w:rFonts w:ascii="Times New Roman" w:hAnsi="Times New Roman" w:cs="Times New Roman"/>
              </w:rPr>
              <w:t>владение теоретическими знаниями и применение их на практике;</w:t>
            </w:r>
          </w:p>
          <w:p w14:paraId="3348624F" w14:textId="77777777" w:rsidR="00F86837" w:rsidRPr="00406B35" w:rsidRDefault="005D6C02" w:rsidP="00F86837">
            <w:pPr>
              <w:jc w:val="both"/>
              <w:rPr>
                <w:rFonts w:ascii="Times New Roman" w:hAnsi="Times New Roman" w:cs="Times New Roman"/>
              </w:rPr>
            </w:pPr>
            <w:r w:rsidRPr="00406B35">
              <w:rPr>
                <w:rFonts w:ascii="Times New Roman" w:hAnsi="Times New Roman" w:cs="Times New Roman"/>
              </w:rPr>
              <w:t>умение выполня</w:t>
            </w:r>
            <w:r w:rsidR="00F86837" w:rsidRPr="00406B35">
              <w:rPr>
                <w:rFonts w:ascii="Times New Roman" w:hAnsi="Times New Roman" w:cs="Times New Roman"/>
              </w:rPr>
              <w:t>ть задание без помощи педагога;</w:t>
            </w:r>
          </w:p>
          <w:p w14:paraId="46598658" w14:textId="77777777" w:rsidR="00F86837" w:rsidRPr="00406B35" w:rsidRDefault="00F86837" w:rsidP="00F86837">
            <w:pPr>
              <w:jc w:val="both"/>
              <w:rPr>
                <w:rFonts w:ascii="Times New Roman" w:hAnsi="Times New Roman" w:cs="Times New Roman"/>
              </w:rPr>
            </w:pPr>
            <w:r w:rsidRPr="00406B35">
              <w:rPr>
                <w:rFonts w:ascii="Times New Roman" w:hAnsi="Times New Roman" w:cs="Times New Roman"/>
              </w:rPr>
              <w:t>в</w:t>
            </w:r>
            <w:r w:rsidR="005D6C02" w:rsidRPr="00406B35">
              <w:rPr>
                <w:rFonts w:ascii="Times New Roman" w:hAnsi="Times New Roman" w:cs="Times New Roman"/>
              </w:rPr>
              <w:t>ладение образной выразительностью и эмоциональностью исполнения;</w:t>
            </w:r>
          </w:p>
          <w:p w14:paraId="2F575A21" w14:textId="6816E77F" w:rsidR="00F86837" w:rsidRPr="00406B35" w:rsidRDefault="005D6C02" w:rsidP="00F86837">
            <w:pPr>
              <w:jc w:val="both"/>
              <w:rPr>
                <w:rFonts w:ascii="Times New Roman" w:hAnsi="Times New Roman" w:cs="Times New Roman"/>
              </w:rPr>
            </w:pPr>
            <w:r w:rsidRPr="00406B35">
              <w:rPr>
                <w:rFonts w:ascii="Times New Roman" w:hAnsi="Times New Roman" w:cs="Times New Roman"/>
              </w:rPr>
              <w:t xml:space="preserve">ответственное отношение к себе и коллективной работе; </w:t>
            </w:r>
          </w:p>
          <w:p w14:paraId="7F697502" w14:textId="77777777" w:rsidR="00F86837" w:rsidRPr="00406B35" w:rsidRDefault="005D6C02" w:rsidP="00F86837">
            <w:pPr>
              <w:jc w:val="both"/>
              <w:rPr>
                <w:rFonts w:ascii="Times New Roman" w:hAnsi="Times New Roman" w:cs="Times New Roman"/>
              </w:rPr>
            </w:pPr>
            <w:r w:rsidRPr="00406B35">
              <w:rPr>
                <w:rFonts w:ascii="Times New Roman" w:hAnsi="Times New Roman" w:cs="Times New Roman"/>
              </w:rPr>
              <w:t>отв</w:t>
            </w:r>
            <w:r w:rsidR="00F86837" w:rsidRPr="00406B35">
              <w:rPr>
                <w:rFonts w:ascii="Times New Roman" w:hAnsi="Times New Roman" w:cs="Times New Roman"/>
              </w:rPr>
              <w:t>етственность перед коллективом;</w:t>
            </w:r>
          </w:p>
          <w:p w14:paraId="10478328" w14:textId="5C45428C" w:rsidR="005D6C02" w:rsidRPr="00406B35" w:rsidRDefault="005D6C02" w:rsidP="00F868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hAnsi="Times New Roman" w:cs="Times New Roman"/>
              </w:rPr>
              <w:t>стремление к достижению высокого результата.</w:t>
            </w:r>
          </w:p>
        </w:tc>
        <w:tc>
          <w:tcPr>
            <w:tcW w:w="5670" w:type="dxa"/>
            <w:tcBorders>
              <w:bottom w:val="nil"/>
            </w:tcBorders>
          </w:tcPr>
          <w:p w14:paraId="4D82E502" w14:textId="77777777" w:rsidR="005D6C02" w:rsidRPr="00406B35" w:rsidRDefault="005D6C02" w:rsidP="008A41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Часть педагогов, </w:t>
            </w: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работающих с детьми, не приняли </w:t>
            </w: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формулировки выделенных качеств личности и умений (способностей) в связи со спецификой образовательной программы. </w:t>
            </w:r>
          </w:p>
          <w:p w14:paraId="227F4A48" w14:textId="31984CA1" w:rsidR="005D6C02" w:rsidRPr="00406B35" w:rsidRDefault="005D6C02" w:rsidP="005D6C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Педагоги испытывали затруднения в определении  процедуры и критериев оценивания.</w:t>
            </w:r>
          </w:p>
        </w:tc>
      </w:tr>
      <w:tr w:rsidR="005D6C02" w:rsidRPr="00406B35" w14:paraId="263CA65E" w14:textId="77777777" w:rsidTr="005D6C02">
        <w:tc>
          <w:tcPr>
            <w:tcW w:w="5216" w:type="dxa"/>
            <w:shd w:val="clear" w:color="auto" w:fill="BFBFBF" w:themeFill="background1" w:themeFillShade="BF"/>
          </w:tcPr>
          <w:p w14:paraId="70D76F68" w14:textId="77777777" w:rsidR="005D6C02" w:rsidRPr="00406B35" w:rsidRDefault="005D6C02" w:rsidP="008A41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Молодёжь с 15 лет до 17 лет</w:t>
            </w:r>
          </w:p>
        </w:tc>
        <w:tc>
          <w:tcPr>
            <w:tcW w:w="10093" w:type="dxa"/>
            <w:gridSpan w:val="2"/>
            <w:shd w:val="clear" w:color="auto" w:fill="BFBFBF" w:themeFill="background1" w:themeFillShade="BF"/>
          </w:tcPr>
          <w:p w14:paraId="13D9D13C" w14:textId="77777777" w:rsidR="005D6C02" w:rsidRPr="00406B35" w:rsidRDefault="005D6C02" w:rsidP="008A41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достигнутого результата</w:t>
            </w:r>
          </w:p>
        </w:tc>
      </w:tr>
      <w:tr w:rsidR="005D6C02" w:rsidRPr="00406B35" w14:paraId="031D6B93" w14:textId="77777777" w:rsidTr="005D6C02">
        <w:tc>
          <w:tcPr>
            <w:tcW w:w="5216" w:type="dxa"/>
          </w:tcPr>
          <w:p w14:paraId="7FC72721" w14:textId="77777777" w:rsidR="005D6C02" w:rsidRPr="00406B35" w:rsidRDefault="005D6C02" w:rsidP="008A41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Качества личности (не более 3-х)</w:t>
            </w:r>
          </w:p>
        </w:tc>
        <w:tc>
          <w:tcPr>
            <w:tcW w:w="4423" w:type="dxa"/>
            <w:shd w:val="clear" w:color="auto" w:fill="C5E0B3" w:themeFill="accent6" w:themeFillTint="66"/>
          </w:tcPr>
          <w:p w14:paraId="16352C07" w14:textId="77777777" w:rsidR="005D6C02" w:rsidRPr="00406B35" w:rsidRDefault="005D6C02" w:rsidP="008A41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Позитивное</w:t>
            </w:r>
            <w:proofErr w:type="gram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10E6D8F2" w14:textId="77777777" w:rsidR="005D6C02" w:rsidRPr="00406B35" w:rsidRDefault="005D6C02" w:rsidP="008A41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Неудавшееся</w:t>
            </w:r>
            <w:proofErr w:type="gram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в формировании результата</w:t>
            </w:r>
          </w:p>
        </w:tc>
      </w:tr>
      <w:tr w:rsidR="00406B35" w:rsidRPr="00406B35" w14:paraId="657CFFCF" w14:textId="77777777" w:rsidTr="005D6C02">
        <w:tc>
          <w:tcPr>
            <w:tcW w:w="5216" w:type="dxa"/>
            <w:tcBorders>
              <w:bottom w:val="nil"/>
            </w:tcBorders>
          </w:tcPr>
          <w:p w14:paraId="1AB48799" w14:textId="77777777" w:rsidR="00406B35" w:rsidRPr="00406B35" w:rsidRDefault="00406B35" w:rsidP="008A41A2">
            <w:pPr>
              <w:pStyle w:val="a7"/>
              <w:numPr>
                <w:ilvl w:val="0"/>
                <w:numId w:val="26"/>
              </w:numPr>
              <w:ind w:left="289"/>
              <w:jc w:val="both"/>
              <w:rPr>
                <w:rFonts w:ascii="Times New Roman" w:hAnsi="Times New Roman" w:cs="Times New Roman"/>
              </w:rPr>
            </w:pPr>
            <w:r w:rsidRPr="00406B35">
              <w:rPr>
                <w:rFonts w:ascii="Times New Roman" w:hAnsi="Times New Roman" w:cs="Times New Roman"/>
              </w:rPr>
              <w:t>Самостоятельность</w:t>
            </w:r>
          </w:p>
          <w:p w14:paraId="1AC2BDF8" w14:textId="77777777" w:rsidR="00406B35" w:rsidRPr="00406B35" w:rsidRDefault="00406B35" w:rsidP="008A41A2">
            <w:pPr>
              <w:pStyle w:val="a7"/>
              <w:numPr>
                <w:ilvl w:val="0"/>
                <w:numId w:val="26"/>
              </w:numPr>
              <w:ind w:left="289"/>
              <w:jc w:val="both"/>
              <w:rPr>
                <w:rFonts w:ascii="Times New Roman" w:hAnsi="Times New Roman" w:cs="Times New Roman"/>
              </w:rPr>
            </w:pPr>
            <w:r w:rsidRPr="00406B35">
              <w:rPr>
                <w:rFonts w:ascii="Times New Roman" w:hAnsi="Times New Roman" w:cs="Times New Roman"/>
              </w:rPr>
              <w:t>Самоопределение</w:t>
            </w:r>
          </w:p>
          <w:p w14:paraId="3BFEA537" w14:textId="77777777" w:rsidR="00406B35" w:rsidRPr="00406B35" w:rsidRDefault="00406B35" w:rsidP="008A41A2">
            <w:pPr>
              <w:pStyle w:val="a7"/>
              <w:numPr>
                <w:ilvl w:val="0"/>
                <w:numId w:val="26"/>
              </w:numPr>
              <w:ind w:left="2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Самооценивание</w:t>
            </w:r>
            <w:proofErr w:type="spell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своих действий и поступков;</w:t>
            </w:r>
          </w:p>
          <w:p w14:paraId="33150BD1" w14:textId="77777777" w:rsidR="00406B35" w:rsidRPr="00406B35" w:rsidRDefault="00406B35" w:rsidP="008A41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tcBorders>
              <w:bottom w:val="nil"/>
            </w:tcBorders>
          </w:tcPr>
          <w:p w14:paraId="49732CCA" w14:textId="77777777" w:rsidR="00406B35" w:rsidRPr="00406B35" w:rsidRDefault="00406B35" w:rsidP="008A41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hAnsi="Times New Roman" w:cs="Times New Roman"/>
              </w:rPr>
              <w:t xml:space="preserve">Дети свободно избирают направления освоения знаний, способов деятельности, ценностных ориентаций, направленные   на удовлетворение интересов личности, ее склонностей и способностей, </w:t>
            </w:r>
            <w:r w:rsidRPr="00406B35">
              <w:rPr>
                <w:rFonts w:ascii="Times New Roman" w:hAnsi="Times New Roman" w:cs="Times New Roman"/>
              </w:rPr>
              <w:lastRenderedPageBreak/>
              <w:t>содействующие самореализации, культурной адаптации, выходящих за рамки стандарта общего образования.</w:t>
            </w:r>
          </w:p>
        </w:tc>
        <w:tc>
          <w:tcPr>
            <w:tcW w:w="5670" w:type="dxa"/>
            <w:tcBorders>
              <w:bottom w:val="nil"/>
            </w:tcBorders>
          </w:tcPr>
          <w:p w14:paraId="0E6FED64" w14:textId="77777777" w:rsidR="00406B35" w:rsidRPr="00406B35" w:rsidRDefault="00406B35" w:rsidP="008A41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подведении итогов реализации программы ДО у        10 % наблюдается </w:t>
            </w:r>
            <w:proofErr w:type="gram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недостаточная</w:t>
            </w:r>
            <w:proofErr w:type="gram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оцениваемых качеств.</w:t>
            </w:r>
          </w:p>
          <w:p w14:paraId="628A0F62" w14:textId="57D31198" w:rsidR="00406B35" w:rsidRPr="00406B35" w:rsidRDefault="00406B35" w:rsidP="00406B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Не все обучающиеся способны к самостоятельной деятельности, адекватному результату оценивания </w:t>
            </w: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результатов своей деятельности.</w:t>
            </w:r>
            <w:r w:rsidRPr="00406B35">
              <w:rPr>
                <w:rFonts w:ascii="Times New Roman" w:hAnsi="Times New Roman" w:cs="Times New Roman"/>
              </w:rPr>
              <w:t xml:space="preserve"> Около 20% подростков </w:t>
            </w: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проявляют неготовность к личностному  самоопределению,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отсутствие сложившихся</w:t>
            </w: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о своем будущем.</w:t>
            </w:r>
          </w:p>
        </w:tc>
      </w:tr>
      <w:tr w:rsidR="00406B35" w:rsidRPr="00406B35" w14:paraId="4DD5B98E" w14:textId="77777777" w:rsidTr="005D6C02">
        <w:tc>
          <w:tcPr>
            <w:tcW w:w="5216" w:type="dxa"/>
            <w:tcBorders>
              <w:bottom w:val="single" w:sz="4" w:space="0" w:color="auto"/>
            </w:tcBorders>
          </w:tcPr>
          <w:p w14:paraId="076EA6E8" w14:textId="77777777" w:rsidR="00406B35" w:rsidRPr="00406B35" w:rsidRDefault="00406B35" w:rsidP="008A41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Умения, способности (не более 3-х)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B05CBAD" w14:textId="77777777" w:rsidR="00406B35" w:rsidRPr="00406B35" w:rsidRDefault="00406B35" w:rsidP="008A41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Позитивное</w:t>
            </w:r>
            <w:proofErr w:type="gram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в достижении результата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8638AEE" w14:textId="77777777" w:rsidR="00406B35" w:rsidRPr="00406B35" w:rsidRDefault="00406B35" w:rsidP="008A41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Неудавшееся</w:t>
            </w:r>
            <w:proofErr w:type="gramEnd"/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 в формировании результата</w:t>
            </w:r>
          </w:p>
        </w:tc>
      </w:tr>
      <w:tr w:rsidR="00406B35" w:rsidRPr="00406B35" w14:paraId="3478B227" w14:textId="77777777" w:rsidTr="00602CEB">
        <w:trPr>
          <w:trHeight w:val="2315"/>
        </w:trPr>
        <w:tc>
          <w:tcPr>
            <w:tcW w:w="5216" w:type="dxa"/>
            <w:tcBorders>
              <w:bottom w:val="single" w:sz="4" w:space="0" w:color="auto"/>
            </w:tcBorders>
          </w:tcPr>
          <w:p w14:paraId="1B3C6869" w14:textId="77777777" w:rsidR="00406B35" w:rsidRPr="00406B35" w:rsidRDefault="00406B35" w:rsidP="008A41A2">
            <w:pPr>
              <w:pStyle w:val="a7"/>
              <w:numPr>
                <w:ilvl w:val="0"/>
                <w:numId w:val="30"/>
              </w:numPr>
              <w:ind w:left="2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</w:t>
            </w:r>
            <w:r w:rsidRPr="00406B35">
              <w:rPr>
                <w:rFonts w:ascii="Times New Roman" w:hAnsi="Times New Roman" w:cs="Times New Roman"/>
              </w:rPr>
              <w:t>анализировать собственные действия; самоопределяться в ситуации выбора; владение методами самоконтроля.</w:t>
            </w:r>
          </w:p>
          <w:p w14:paraId="777E463A" w14:textId="77777777" w:rsidR="00406B35" w:rsidRPr="00406B35" w:rsidRDefault="00406B35" w:rsidP="008A41A2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ind w:left="2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Умение самостоятельно определять цель при выполнении работы;</w:t>
            </w:r>
          </w:p>
          <w:p w14:paraId="71424477" w14:textId="4E0CD910" w:rsidR="00406B35" w:rsidRPr="00406B35" w:rsidRDefault="00406B35" w:rsidP="00602CEB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ind w:left="2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Способность выстраивать последовательность необходимых операций, уметь оценивать правильность выполнения учебной задачи.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1CEB275B" w14:textId="77777777" w:rsidR="00406B35" w:rsidRPr="00406B35" w:rsidRDefault="00406B35" w:rsidP="008A41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Многие обучающиеся используют проектировочные умения за рамками образовательной деятельности.</w:t>
            </w:r>
          </w:p>
          <w:p w14:paraId="04517E2B" w14:textId="77777777" w:rsidR="00406B35" w:rsidRPr="00406B35" w:rsidRDefault="00406B35" w:rsidP="008A41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Имеет место достижение достаточно высокого уровня знаний, умений, навыков в избранной области, создание условий для самореализации личности, и самоопределения в рамках профориентации.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561DC43" w14:textId="77777777" w:rsidR="00406B35" w:rsidRPr="00406B35" w:rsidRDefault="00406B35" w:rsidP="008A41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 xml:space="preserve">Часть педагогов, работающих с детьми, не приняли формулировки выделенных качеств личности и умений (способностей) в связи со спецификой образовательной программы. </w:t>
            </w:r>
          </w:p>
          <w:p w14:paraId="564BC95C" w14:textId="77777777" w:rsidR="00406B35" w:rsidRPr="00406B35" w:rsidRDefault="00406B35" w:rsidP="008A41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35">
              <w:rPr>
                <w:rFonts w:ascii="Times New Roman" w:eastAsia="Times New Roman" w:hAnsi="Times New Roman" w:cs="Times New Roman"/>
                <w:lang w:eastAsia="ru-RU"/>
              </w:rPr>
              <w:t>Педагоги испытывали затруднения в определении  процедуры и критериев оценивания.</w:t>
            </w:r>
          </w:p>
        </w:tc>
      </w:tr>
    </w:tbl>
    <w:p w14:paraId="4C2A42D0" w14:textId="77777777" w:rsidR="00741347" w:rsidRPr="00406B35" w:rsidRDefault="00741347">
      <w:pPr>
        <w:rPr>
          <w:rFonts w:ascii="Times New Roman" w:hAnsi="Times New Roman" w:cs="Times New Roman"/>
          <w:sz w:val="24"/>
          <w:szCs w:val="24"/>
        </w:rPr>
      </w:pPr>
    </w:p>
    <w:p w14:paraId="6FF3ABE1" w14:textId="1006846D" w:rsidR="00D531C2" w:rsidRPr="00406B35" w:rsidRDefault="00D531C2" w:rsidP="00D531C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406B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Количество программ</w:t>
      </w:r>
      <w:r w:rsidRPr="00406B3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дополнительного образования </w:t>
      </w:r>
      <w:r w:rsidRPr="00406B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всего</w:t>
      </w:r>
      <w:r w:rsidR="00310532" w:rsidRPr="00406B3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</w:t>
      </w:r>
      <w:r w:rsidRPr="00406B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 каждому направлению</w:t>
      </w:r>
      <w:r w:rsidR="00310532" w:rsidRPr="00406B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 по аспекту развития</w:t>
      </w:r>
      <w:r w:rsidR="00634579" w:rsidRPr="00406B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*</w:t>
      </w:r>
      <w:r w:rsidR="00310532" w:rsidRPr="00406B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 возрастной категории</w:t>
      </w:r>
    </w:p>
    <w:tbl>
      <w:tblPr>
        <w:tblStyle w:val="a8"/>
        <w:tblW w:w="15385" w:type="dxa"/>
        <w:tblInd w:w="-5" w:type="dxa"/>
        <w:tblLook w:val="04A0" w:firstRow="1" w:lastRow="0" w:firstColumn="1" w:lastColumn="0" w:noHBand="0" w:noVBand="1"/>
      </w:tblPr>
      <w:tblGrid>
        <w:gridCol w:w="856"/>
        <w:gridCol w:w="567"/>
        <w:gridCol w:w="3260"/>
        <w:gridCol w:w="851"/>
        <w:gridCol w:w="797"/>
        <w:gridCol w:w="840"/>
        <w:gridCol w:w="14"/>
        <w:gridCol w:w="756"/>
        <w:gridCol w:w="918"/>
        <w:gridCol w:w="926"/>
        <w:gridCol w:w="993"/>
        <w:gridCol w:w="1134"/>
        <w:gridCol w:w="1004"/>
        <w:gridCol w:w="21"/>
        <w:gridCol w:w="818"/>
        <w:gridCol w:w="787"/>
        <w:gridCol w:w="843"/>
      </w:tblGrid>
      <w:tr w:rsidR="00310532" w:rsidRPr="00406B35" w14:paraId="03525F8A" w14:textId="77777777" w:rsidTr="00272A88"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15B898" w14:textId="77777777" w:rsidR="00D531C2" w:rsidRPr="00406B35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B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465781C0" w14:textId="285F3B1E" w:rsidR="00D531C2" w:rsidRPr="00406B35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6197732" w14:textId="77777777" w:rsidR="00D531C2" w:rsidRPr="00406B35" w:rsidRDefault="00D531C2" w:rsidP="006B207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06B35">
              <w:rPr>
                <w:rFonts w:ascii="Times New Roman" w:hAnsi="Times New Roman" w:cs="Times New Roman"/>
                <w:b/>
              </w:rPr>
              <w:t>Аспект развития</w:t>
            </w:r>
          </w:p>
        </w:tc>
        <w:tc>
          <w:tcPr>
            <w:tcW w:w="2502" w:type="dxa"/>
            <w:gridSpan w:val="4"/>
          </w:tcPr>
          <w:p w14:paraId="39FE87D7" w14:textId="1DFE9178" w:rsidR="00D531C2" w:rsidRPr="00406B35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B35">
              <w:rPr>
                <w:rFonts w:ascii="Times New Roman" w:hAnsi="Times New Roman" w:cs="Times New Roman"/>
                <w:b/>
                <w:bCs/>
              </w:rPr>
              <w:t>Интеллектуальн</w:t>
            </w:r>
            <w:r w:rsidR="00310532" w:rsidRPr="00406B35">
              <w:rPr>
                <w:rFonts w:ascii="Times New Roman" w:hAnsi="Times New Roman" w:cs="Times New Roman"/>
                <w:b/>
                <w:bCs/>
              </w:rPr>
              <w:t>ый</w:t>
            </w:r>
          </w:p>
        </w:tc>
        <w:tc>
          <w:tcPr>
            <w:tcW w:w="2600" w:type="dxa"/>
            <w:gridSpan w:val="3"/>
          </w:tcPr>
          <w:p w14:paraId="74AE124D" w14:textId="6944B9EA" w:rsidR="00D531C2" w:rsidRPr="00406B35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B35">
              <w:rPr>
                <w:rFonts w:ascii="Times New Roman" w:hAnsi="Times New Roman" w:cs="Times New Roman"/>
                <w:b/>
                <w:bCs/>
              </w:rPr>
              <w:t>Духовно-нравственн</w:t>
            </w:r>
            <w:r w:rsidR="00310532" w:rsidRPr="00406B35">
              <w:rPr>
                <w:rFonts w:ascii="Times New Roman" w:hAnsi="Times New Roman" w:cs="Times New Roman"/>
                <w:b/>
                <w:bCs/>
              </w:rPr>
              <w:t>ый</w:t>
            </w:r>
          </w:p>
        </w:tc>
        <w:tc>
          <w:tcPr>
            <w:tcW w:w="3131" w:type="dxa"/>
            <w:gridSpan w:val="3"/>
          </w:tcPr>
          <w:p w14:paraId="550113F3" w14:textId="388B717A" w:rsidR="00D531C2" w:rsidRPr="00406B35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B35">
              <w:rPr>
                <w:rFonts w:ascii="Times New Roman" w:hAnsi="Times New Roman" w:cs="Times New Roman"/>
                <w:b/>
                <w:bCs/>
              </w:rPr>
              <w:t>Эмоционально-эстетическ</w:t>
            </w:r>
            <w:r w:rsidR="00310532" w:rsidRPr="00406B35">
              <w:rPr>
                <w:rFonts w:ascii="Times New Roman" w:hAnsi="Times New Roman" w:cs="Times New Roman"/>
                <w:b/>
                <w:bCs/>
              </w:rPr>
              <w:t>ий</w:t>
            </w:r>
          </w:p>
        </w:tc>
        <w:tc>
          <w:tcPr>
            <w:tcW w:w="2469" w:type="dxa"/>
            <w:gridSpan w:val="4"/>
          </w:tcPr>
          <w:p w14:paraId="25673469" w14:textId="7D3D1D84" w:rsidR="00D531C2" w:rsidRPr="00406B35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B35">
              <w:rPr>
                <w:rFonts w:ascii="Times New Roman" w:hAnsi="Times New Roman" w:cs="Times New Roman"/>
                <w:b/>
                <w:bCs/>
              </w:rPr>
              <w:t>Физиологическ</w:t>
            </w:r>
            <w:r w:rsidR="00310532" w:rsidRPr="00406B35">
              <w:rPr>
                <w:rFonts w:ascii="Times New Roman" w:hAnsi="Times New Roman" w:cs="Times New Roman"/>
                <w:b/>
                <w:bCs/>
              </w:rPr>
              <w:t>ий</w:t>
            </w:r>
          </w:p>
        </w:tc>
      </w:tr>
      <w:tr w:rsidR="00310532" w:rsidRPr="00406B35" w14:paraId="2E3214A8" w14:textId="77777777" w:rsidTr="00272A88">
        <w:tc>
          <w:tcPr>
            <w:tcW w:w="8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27D7E0" w14:textId="77777777" w:rsidR="00D531C2" w:rsidRPr="00406B35" w:rsidRDefault="00D531C2" w:rsidP="006B207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5915C55" w14:textId="77777777" w:rsidR="00D531C2" w:rsidRPr="00406B35" w:rsidRDefault="00D531C2" w:rsidP="006B207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48FFCF1" w14:textId="77777777" w:rsidR="00D531C2" w:rsidRPr="00406B35" w:rsidRDefault="00D531C2" w:rsidP="006B207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6B35">
              <w:rPr>
                <w:rFonts w:ascii="Times New Roman" w:hAnsi="Times New Roman" w:cs="Times New Roman"/>
                <w:b/>
              </w:rPr>
              <w:t>Направленность \ Возраст</w:t>
            </w:r>
          </w:p>
        </w:tc>
        <w:tc>
          <w:tcPr>
            <w:tcW w:w="851" w:type="dxa"/>
          </w:tcPr>
          <w:p w14:paraId="42E76C76" w14:textId="77777777" w:rsidR="00D531C2" w:rsidRPr="00406B35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B35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97" w:type="dxa"/>
          </w:tcPr>
          <w:p w14:paraId="4338CC93" w14:textId="77777777" w:rsidR="00D531C2" w:rsidRPr="00406B35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B35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840" w:type="dxa"/>
          </w:tcPr>
          <w:p w14:paraId="750CF7D8" w14:textId="77777777" w:rsidR="00D531C2" w:rsidRPr="00406B35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B35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770" w:type="dxa"/>
            <w:gridSpan w:val="2"/>
          </w:tcPr>
          <w:p w14:paraId="0D8D0E83" w14:textId="77777777" w:rsidR="00D531C2" w:rsidRPr="00406B35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B35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918" w:type="dxa"/>
          </w:tcPr>
          <w:p w14:paraId="77726093" w14:textId="77777777" w:rsidR="00D531C2" w:rsidRPr="00406B35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B35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26" w:type="dxa"/>
          </w:tcPr>
          <w:p w14:paraId="79EFCEF3" w14:textId="77777777" w:rsidR="00D531C2" w:rsidRPr="00406B35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B35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993" w:type="dxa"/>
          </w:tcPr>
          <w:p w14:paraId="7FE341AD" w14:textId="77777777" w:rsidR="00D531C2" w:rsidRPr="00406B35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B35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1134" w:type="dxa"/>
          </w:tcPr>
          <w:p w14:paraId="4C5B7E5C" w14:textId="77777777" w:rsidR="00D531C2" w:rsidRPr="00406B35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B35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1025" w:type="dxa"/>
            <w:gridSpan w:val="2"/>
          </w:tcPr>
          <w:p w14:paraId="6D0B7AA4" w14:textId="77777777" w:rsidR="00D531C2" w:rsidRPr="00406B35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B35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818" w:type="dxa"/>
          </w:tcPr>
          <w:p w14:paraId="6C6CE301" w14:textId="77777777" w:rsidR="00D531C2" w:rsidRPr="00406B35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B35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87" w:type="dxa"/>
          </w:tcPr>
          <w:p w14:paraId="284DA044" w14:textId="77777777" w:rsidR="00D531C2" w:rsidRPr="00406B35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B35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843" w:type="dxa"/>
          </w:tcPr>
          <w:p w14:paraId="450A10C4" w14:textId="77777777" w:rsidR="00D531C2" w:rsidRPr="00406B35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B35">
              <w:rPr>
                <w:rFonts w:ascii="Times New Roman" w:hAnsi="Times New Roman" w:cs="Times New Roman"/>
                <w:b/>
              </w:rPr>
              <w:t>15-17</w:t>
            </w:r>
          </w:p>
        </w:tc>
      </w:tr>
      <w:tr w:rsidR="00310532" w:rsidRPr="00406B35" w14:paraId="44834CD5" w14:textId="77777777" w:rsidTr="00272A88">
        <w:trPr>
          <w:trHeight w:val="444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4F489F" w14:textId="09EF611D" w:rsidR="00D531C2" w:rsidRPr="00406B35" w:rsidRDefault="00D531C2" w:rsidP="006B2078">
            <w:pPr>
              <w:rPr>
                <w:rFonts w:ascii="Times New Roman" w:hAnsi="Times New Roman" w:cs="Times New Roman"/>
              </w:rPr>
            </w:pPr>
            <w:r w:rsidRPr="00406B35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6A1E290" w14:textId="77777777" w:rsidR="00D531C2" w:rsidRPr="00406B35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4B7D903E" w14:textId="77777777" w:rsidR="00D531C2" w:rsidRPr="00406B35" w:rsidRDefault="00D531C2" w:rsidP="006B2078">
            <w:pPr>
              <w:rPr>
                <w:rFonts w:ascii="Times New Roman" w:hAnsi="Times New Roman" w:cs="Times New Roman"/>
              </w:rPr>
            </w:pPr>
            <w:r w:rsidRPr="00406B35">
              <w:rPr>
                <w:rFonts w:ascii="Times New Roman" w:hAnsi="Times New Roman" w:cs="Times New Roman"/>
              </w:rPr>
              <w:t>Научно-технические</w:t>
            </w:r>
          </w:p>
        </w:tc>
        <w:tc>
          <w:tcPr>
            <w:tcW w:w="851" w:type="dxa"/>
            <w:vAlign w:val="center"/>
          </w:tcPr>
          <w:p w14:paraId="2B1383E0" w14:textId="680E9AE1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vAlign w:val="center"/>
          </w:tcPr>
          <w:p w14:paraId="26B6EAB0" w14:textId="1358A719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vAlign w:val="center"/>
          </w:tcPr>
          <w:p w14:paraId="52563243" w14:textId="4B0F1923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gridSpan w:val="2"/>
            <w:vAlign w:val="center"/>
          </w:tcPr>
          <w:p w14:paraId="4FD30363" w14:textId="1D443041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14:paraId="6D35DF01" w14:textId="5BFBED9A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vAlign w:val="center"/>
          </w:tcPr>
          <w:p w14:paraId="46B914BC" w14:textId="6AD70B6D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455D5560" w14:textId="56DE56AC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28A11EFD" w14:textId="2AAFEAEA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gridSpan w:val="2"/>
            <w:vAlign w:val="center"/>
          </w:tcPr>
          <w:p w14:paraId="482EA4F4" w14:textId="39D3D219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</w:tcPr>
          <w:p w14:paraId="407B04B3" w14:textId="4AC45DF4" w:rsidR="00D531C2" w:rsidRPr="00406B35" w:rsidRDefault="00C96393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vAlign w:val="center"/>
          </w:tcPr>
          <w:p w14:paraId="4A701B9F" w14:textId="6A5543BD" w:rsidR="00D531C2" w:rsidRPr="00406B35" w:rsidRDefault="00C96393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vAlign w:val="center"/>
          </w:tcPr>
          <w:p w14:paraId="49E07F5F" w14:textId="64148B4A" w:rsidR="00D531C2" w:rsidRPr="00406B35" w:rsidRDefault="00C96393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532" w:rsidRPr="00406B35" w14:paraId="33981793" w14:textId="77777777" w:rsidTr="00272A88">
        <w:trPr>
          <w:trHeight w:val="422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2761BD" w14:textId="77777777" w:rsidR="00D531C2" w:rsidRPr="00406B35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DDD921D" w14:textId="77777777" w:rsidR="00D531C2" w:rsidRPr="00406B35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083B1F28" w14:textId="77777777" w:rsidR="00D531C2" w:rsidRPr="00406B35" w:rsidRDefault="00D531C2" w:rsidP="006B2078">
            <w:pPr>
              <w:rPr>
                <w:rFonts w:ascii="Times New Roman" w:hAnsi="Times New Roman" w:cs="Times New Roman"/>
              </w:rPr>
            </w:pPr>
            <w:proofErr w:type="gramStart"/>
            <w:r w:rsidRPr="00406B35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</w:p>
        </w:tc>
        <w:tc>
          <w:tcPr>
            <w:tcW w:w="851" w:type="dxa"/>
            <w:vAlign w:val="center"/>
          </w:tcPr>
          <w:p w14:paraId="5F26F2FB" w14:textId="0E2FE0AD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vAlign w:val="center"/>
          </w:tcPr>
          <w:p w14:paraId="744482E3" w14:textId="3BF7A421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vAlign w:val="center"/>
          </w:tcPr>
          <w:p w14:paraId="035E3A66" w14:textId="56C2824B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  <w:gridSpan w:val="2"/>
            <w:vAlign w:val="center"/>
          </w:tcPr>
          <w:p w14:paraId="50F31F50" w14:textId="5DCB0D49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14:paraId="1A052C1D" w14:textId="7F0D6CA8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vAlign w:val="center"/>
          </w:tcPr>
          <w:p w14:paraId="537A052A" w14:textId="53A40B63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0B24F1AE" w14:textId="51C98B73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23585663" w14:textId="2660484D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gridSpan w:val="2"/>
            <w:vAlign w:val="center"/>
          </w:tcPr>
          <w:p w14:paraId="0EF6D3F5" w14:textId="5755C73B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</w:tcPr>
          <w:p w14:paraId="2E2E1620" w14:textId="033089BA" w:rsidR="00D531C2" w:rsidRPr="00406B35" w:rsidRDefault="00C96393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vAlign w:val="center"/>
          </w:tcPr>
          <w:p w14:paraId="3913A557" w14:textId="78205100" w:rsidR="00D531C2" w:rsidRPr="00406B35" w:rsidRDefault="00C96393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vAlign w:val="center"/>
          </w:tcPr>
          <w:p w14:paraId="41BABAAB" w14:textId="0AD06232" w:rsidR="00D531C2" w:rsidRPr="00406B35" w:rsidRDefault="00C96393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532" w:rsidRPr="00406B35" w14:paraId="755BEA59" w14:textId="77777777" w:rsidTr="00272A88">
        <w:trPr>
          <w:trHeight w:val="413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CD39FE" w14:textId="77777777" w:rsidR="00D531C2" w:rsidRPr="00406B35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836AC14" w14:textId="77777777" w:rsidR="00D531C2" w:rsidRPr="00406B35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047436D6" w14:textId="77777777" w:rsidR="00D531C2" w:rsidRPr="00406B35" w:rsidRDefault="00D531C2" w:rsidP="006B2078">
            <w:pPr>
              <w:rPr>
                <w:rFonts w:ascii="Times New Roman" w:hAnsi="Times New Roman" w:cs="Times New Roman"/>
              </w:rPr>
            </w:pPr>
            <w:r w:rsidRPr="00406B35">
              <w:rPr>
                <w:rFonts w:ascii="Times New Roman" w:hAnsi="Times New Roman" w:cs="Times New Roman"/>
              </w:rPr>
              <w:t>Художественно-эстетические</w:t>
            </w:r>
          </w:p>
        </w:tc>
        <w:tc>
          <w:tcPr>
            <w:tcW w:w="851" w:type="dxa"/>
            <w:vAlign w:val="center"/>
          </w:tcPr>
          <w:p w14:paraId="796872BA" w14:textId="7EBAEF46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vAlign w:val="center"/>
          </w:tcPr>
          <w:p w14:paraId="3706323F" w14:textId="4004902C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vAlign w:val="center"/>
          </w:tcPr>
          <w:p w14:paraId="03C26B4A" w14:textId="647A39B4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gridSpan w:val="2"/>
            <w:vAlign w:val="center"/>
          </w:tcPr>
          <w:p w14:paraId="549AA589" w14:textId="0A1BC367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" w:type="dxa"/>
            <w:vAlign w:val="center"/>
          </w:tcPr>
          <w:p w14:paraId="4BCD66B0" w14:textId="6623EA9B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" w:type="dxa"/>
            <w:vAlign w:val="center"/>
          </w:tcPr>
          <w:p w14:paraId="21E959B0" w14:textId="0AEC3240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1022700F" w14:textId="758B031E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1431AEFE" w14:textId="308881DE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  <w:gridSpan w:val="2"/>
            <w:vAlign w:val="center"/>
          </w:tcPr>
          <w:p w14:paraId="5112FAF3" w14:textId="73040FFF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vAlign w:val="center"/>
          </w:tcPr>
          <w:p w14:paraId="60320A5A" w14:textId="1B515649" w:rsidR="00D531C2" w:rsidRPr="00406B35" w:rsidRDefault="00C96393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vAlign w:val="center"/>
          </w:tcPr>
          <w:p w14:paraId="7AC402DF" w14:textId="1A67F51B" w:rsidR="00D531C2" w:rsidRPr="00406B35" w:rsidRDefault="00C96393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vAlign w:val="center"/>
          </w:tcPr>
          <w:p w14:paraId="4CAF1F98" w14:textId="2132C455" w:rsidR="00D531C2" w:rsidRPr="00406B35" w:rsidRDefault="00C96393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532" w:rsidRPr="00406B35" w14:paraId="1461D750" w14:textId="77777777" w:rsidTr="00272A88">
        <w:trPr>
          <w:trHeight w:val="420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A5A42" w14:textId="77777777" w:rsidR="00D531C2" w:rsidRPr="00406B35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3A56E9D" w14:textId="77777777" w:rsidR="00D531C2" w:rsidRPr="00406B35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2C9178AB" w14:textId="77777777" w:rsidR="00D531C2" w:rsidRPr="00406B35" w:rsidRDefault="00D531C2" w:rsidP="006B2078">
            <w:pPr>
              <w:rPr>
                <w:rFonts w:ascii="Times New Roman" w:hAnsi="Times New Roman" w:cs="Times New Roman"/>
              </w:rPr>
            </w:pPr>
            <w:r w:rsidRPr="00406B35">
              <w:rPr>
                <w:rFonts w:ascii="Times New Roman" w:hAnsi="Times New Roman" w:cs="Times New Roman"/>
              </w:rPr>
              <w:t>Социально-гуманитарные</w:t>
            </w:r>
          </w:p>
        </w:tc>
        <w:tc>
          <w:tcPr>
            <w:tcW w:w="851" w:type="dxa"/>
            <w:vAlign w:val="center"/>
          </w:tcPr>
          <w:p w14:paraId="63CF06DE" w14:textId="0985BAFA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vAlign w:val="center"/>
          </w:tcPr>
          <w:p w14:paraId="18476F2F" w14:textId="10C8FC5A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vAlign w:val="center"/>
          </w:tcPr>
          <w:p w14:paraId="07810D35" w14:textId="6A62B7B9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gridSpan w:val="2"/>
            <w:vAlign w:val="center"/>
          </w:tcPr>
          <w:p w14:paraId="7CE46764" w14:textId="645905F1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14:paraId="615F6FEC" w14:textId="6FDF4B4F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  <w:vAlign w:val="center"/>
          </w:tcPr>
          <w:p w14:paraId="25558FAC" w14:textId="4645CC49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5E757247" w14:textId="682F292B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AAE01DB" w14:textId="744B4536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gridSpan w:val="2"/>
            <w:vAlign w:val="center"/>
          </w:tcPr>
          <w:p w14:paraId="608A1642" w14:textId="06AB2CB8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</w:tcPr>
          <w:p w14:paraId="2C84CACE" w14:textId="33A2BB35" w:rsidR="00D531C2" w:rsidRPr="00406B35" w:rsidRDefault="00C96393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vAlign w:val="center"/>
          </w:tcPr>
          <w:p w14:paraId="7D64F8BB" w14:textId="04F4C14A" w:rsidR="00D531C2" w:rsidRPr="00406B35" w:rsidRDefault="00C96393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vAlign w:val="center"/>
          </w:tcPr>
          <w:p w14:paraId="25A70B1B" w14:textId="3CA7EFFA" w:rsidR="00D531C2" w:rsidRPr="00406B35" w:rsidRDefault="00C96393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532" w:rsidRPr="00406B35" w14:paraId="1E18903A" w14:textId="77777777" w:rsidTr="00272A88">
        <w:trPr>
          <w:trHeight w:val="412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8DDD00" w14:textId="77777777" w:rsidR="00D531C2" w:rsidRPr="00406B35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56400AC" w14:textId="77777777" w:rsidR="00D531C2" w:rsidRPr="00406B35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287A9EC0" w14:textId="77777777" w:rsidR="00D531C2" w:rsidRPr="00406B35" w:rsidRDefault="00D531C2" w:rsidP="006B2078">
            <w:pPr>
              <w:rPr>
                <w:rFonts w:ascii="Times New Roman" w:hAnsi="Times New Roman" w:cs="Times New Roman"/>
              </w:rPr>
            </w:pPr>
            <w:r w:rsidRPr="00406B35">
              <w:rPr>
                <w:rFonts w:ascii="Times New Roman" w:hAnsi="Times New Roman" w:cs="Times New Roman"/>
              </w:rPr>
              <w:t>Туристско-краеведческие</w:t>
            </w:r>
          </w:p>
        </w:tc>
        <w:tc>
          <w:tcPr>
            <w:tcW w:w="851" w:type="dxa"/>
            <w:vAlign w:val="center"/>
          </w:tcPr>
          <w:p w14:paraId="0329048B" w14:textId="7DE697DA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vAlign w:val="center"/>
          </w:tcPr>
          <w:p w14:paraId="57A00556" w14:textId="125C8DE5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vAlign w:val="center"/>
          </w:tcPr>
          <w:p w14:paraId="30F9A0F7" w14:textId="03BC3BDF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gridSpan w:val="2"/>
            <w:vAlign w:val="center"/>
          </w:tcPr>
          <w:p w14:paraId="73A103B6" w14:textId="67519DE5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14:paraId="0318511C" w14:textId="412349C3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vAlign w:val="center"/>
          </w:tcPr>
          <w:p w14:paraId="56EC598A" w14:textId="01D18314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4433F015" w14:textId="5D9E4372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178E2428" w14:textId="1B8E5A90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gridSpan w:val="2"/>
            <w:vAlign w:val="center"/>
          </w:tcPr>
          <w:p w14:paraId="430DD3CB" w14:textId="3F35113E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</w:tcPr>
          <w:p w14:paraId="0482F49B" w14:textId="11AE1739" w:rsidR="00D531C2" w:rsidRPr="00406B35" w:rsidRDefault="00C96393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vAlign w:val="center"/>
          </w:tcPr>
          <w:p w14:paraId="2EEE9A54" w14:textId="5EBDB188" w:rsidR="00D531C2" w:rsidRPr="00406B35" w:rsidRDefault="00C96393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vAlign w:val="center"/>
          </w:tcPr>
          <w:p w14:paraId="12A34EF4" w14:textId="2E50A7B7" w:rsidR="00D531C2" w:rsidRPr="00406B35" w:rsidRDefault="00C96393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532" w:rsidRPr="00406B35" w14:paraId="0512C0F8" w14:textId="77777777" w:rsidTr="00272A88">
        <w:trPr>
          <w:trHeight w:val="404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61D3A5" w14:textId="77777777" w:rsidR="00D531C2" w:rsidRPr="00406B35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7011ADC" w14:textId="77777777" w:rsidR="00D531C2" w:rsidRPr="00406B35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6070536B" w14:textId="77777777" w:rsidR="00D531C2" w:rsidRPr="00406B35" w:rsidRDefault="00D531C2" w:rsidP="006B2078">
            <w:pPr>
              <w:rPr>
                <w:rFonts w:ascii="Times New Roman" w:hAnsi="Times New Roman" w:cs="Times New Roman"/>
              </w:rPr>
            </w:pPr>
            <w:r w:rsidRPr="00406B35">
              <w:rPr>
                <w:rFonts w:ascii="Times New Roman" w:hAnsi="Times New Roman" w:cs="Times New Roman"/>
              </w:rPr>
              <w:t>Физкультурно-спортивные</w:t>
            </w:r>
          </w:p>
        </w:tc>
        <w:tc>
          <w:tcPr>
            <w:tcW w:w="851" w:type="dxa"/>
            <w:vAlign w:val="center"/>
          </w:tcPr>
          <w:p w14:paraId="503D267B" w14:textId="5727FC29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vAlign w:val="center"/>
          </w:tcPr>
          <w:p w14:paraId="54FA2B20" w14:textId="340194DA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vAlign w:val="center"/>
          </w:tcPr>
          <w:p w14:paraId="1C5560CA" w14:textId="3BB82E83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gridSpan w:val="2"/>
            <w:vAlign w:val="center"/>
          </w:tcPr>
          <w:p w14:paraId="126EEA05" w14:textId="23DD1DBA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14:paraId="441483FA" w14:textId="74CA1CA5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vAlign w:val="center"/>
          </w:tcPr>
          <w:p w14:paraId="6217F691" w14:textId="08B9C900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4C5B1655" w14:textId="5A60BD92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D7485CE" w14:textId="4C556933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gridSpan w:val="2"/>
            <w:vAlign w:val="center"/>
          </w:tcPr>
          <w:p w14:paraId="5A3E2240" w14:textId="03B1973B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818" w:type="dxa"/>
            <w:vAlign w:val="center"/>
          </w:tcPr>
          <w:p w14:paraId="1CB4D91A" w14:textId="673EF43D" w:rsidR="00D531C2" w:rsidRPr="00406B35" w:rsidRDefault="00C96393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  <w:vAlign w:val="center"/>
          </w:tcPr>
          <w:p w14:paraId="60F98AD7" w14:textId="32A110CF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  <w:vAlign w:val="center"/>
          </w:tcPr>
          <w:p w14:paraId="6050567C" w14:textId="36A44641" w:rsidR="00D531C2" w:rsidRPr="00406B35" w:rsidRDefault="001A393B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3B81AF7A" w14:textId="0B58A361" w:rsidR="00D531C2" w:rsidRPr="00406B35" w:rsidRDefault="00634579" w:rsidP="00634579">
      <w:pPr>
        <w:spacing w:after="0" w:line="240" w:lineRule="auto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406B35">
        <w:rPr>
          <w:rFonts w:ascii="Times New Roman" w:hAnsi="Times New Roman" w:cs="Times New Roman"/>
          <w:i/>
          <w:sz w:val="24"/>
          <w:szCs w:val="24"/>
        </w:rPr>
        <w:t>*аспект развития отражён в целях и ожидаемых образовательных результатах</w:t>
      </w:r>
    </w:p>
    <w:p w14:paraId="6C74403F" w14:textId="77777777" w:rsidR="00D531C2" w:rsidRPr="00406B35" w:rsidRDefault="00D531C2">
      <w:pPr>
        <w:rPr>
          <w:rFonts w:ascii="Times New Roman" w:hAnsi="Times New Roman" w:cs="Times New Roman"/>
          <w:sz w:val="24"/>
          <w:szCs w:val="24"/>
        </w:rPr>
      </w:pPr>
    </w:p>
    <w:sectPr w:rsidR="00D531C2" w:rsidRPr="00406B35" w:rsidSect="005D6C02">
      <w:headerReference w:type="default" r:id="rId8"/>
      <w:footerReference w:type="default" r:id="rId9"/>
      <w:pgSz w:w="16838" w:h="11906" w:orient="landscape"/>
      <w:pgMar w:top="993" w:right="720" w:bottom="567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7948A" w14:textId="77777777" w:rsidR="00F6419C" w:rsidRDefault="00F6419C" w:rsidP="00594E86">
      <w:pPr>
        <w:spacing w:after="0" w:line="240" w:lineRule="auto"/>
      </w:pPr>
      <w:r>
        <w:separator/>
      </w:r>
    </w:p>
  </w:endnote>
  <w:endnote w:type="continuationSeparator" w:id="0">
    <w:p w14:paraId="146E1FD7" w14:textId="77777777" w:rsidR="00F6419C" w:rsidRDefault="00F6419C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84876"/>
      <w:docPartObj>
        <w:docPartGallery w:val="Page Numbers (Bottom of Page)"/>
        <w:docPartUnique/>
      </w:docPartObj>
    </w:sdtPr>
    <w:sdtEndPr/>
    <w:sdtContent>
      <w:p w14:paraId="563706A8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93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12893" w14:textId="77777777" w:rsidR="00F6419C" w:rsidRDefault="00F6419C" w:rsidP="00594E86">
      <w:pPr>
        <w:spacing w:after="0" w:line="240" w:lineRule="auto"/>
      </w:pPr>
      <w:r>
        <w:separator/>
      </w:r>
    </w:p>
  </w:footnote>
  <w:footnote w:type="continuationSeparator" w:id="0">
    <w:p w14:paraId="3D4D848F" w14:textId="77777777" w:rsidR="00F6419C" w:rsidRDefault="00F6419C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276A1" w14:textId="58E3CF50" w:rsidR="00EA4B83" w:rsidRDefault="00224388" w:rsidP="00224388">
    <w:pPr>
      <w:pStyle w:val="a3"/>
      <w:rPr>
        <w:rFonts w:ascii="Times New Roman" w:hAnsi="Times New Roman" w:cs="Times New Roman"/>
        <w:bCs/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>ОУ</w:t>
    </w:r>
    <w:r w:rsidRPr="002D1DE2">
      <w:rPr>
        <w:rFonts w:ascii="Times New Roman" w:hAnsi="Times New Roman" w:cs="Times New Roman"/>
        <w:b/>
        <w:sz w:val="24"/>
        <w:szCs w:val="24"/>
      </w:rPr>
      <w:t>-</w:t>
    </w:r>
    <w:r w:rsidR="00F9402C">
      <w:rPr>
        <w:rFonts w:ascii="Times New Roman" w:hAnsi="Times New Roman" w:cs="Times New Roman"/>
        <w:b/>
        <w:sz w:val="24"/>
        <w:szCs w:val="24"/>
      </w:rPr>
      <w:t>ДП</w:t>
    </w:r>
    <w:r w:rsidRPr="00525ABF"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>п</w:t>
    </w:r>
    <w:r w:rsidRPr="00525ABF">
      <w:rPr>
        <w:rFonts w:ascii="Times New Roman" w:hAnsi="Times New Roman" w:cs="Times New Roman"/>
        <w:bCs/>
        <w:sz w:val="24"/>
        <w:szCs w:val="24"/>
      </w:rPr>
      <w:t>о</w:t>
    </w:r>
    <w:r>
      <w:rPr>
        <w:rFonts w:ascii="Times New Roman" w:hAnsi="Times New Roman" w:cs="Times New Roman"/>
        <w:bCs/>
        <w:sz w:val="24"/>
        <w:szCs w:val="24"/>
      </w:rPr>
      <w:t xml:space="preserve"> и</w:t>
    </w:r>
    <w:r w:rsidRPr="00525ABF">
      <w:rPr>
        <w:rFonts w:ascii="Times New Roman" w:hAnsi="Times New Roman" w:cs="Times New Roman"/>
        <w:bCs/>
        <w:sz w:val="24"/>
        <w:szCs w:val="24"/>
      </w:rPr>
      <w:t>т</w:t>
    </w:r>
    <w:r>
      <w:rPr>
        <w:rFonts w:ascii="Times New Roman" w:hAnsi="Times New Roman" w:cs="Times New Roman"/>
        <w:bCs/>
        <w:sz w:val="24"/>
        <w:szCs w:val="24"/>
      </w:rPr>
      <w:t>огам целенаправленного формирования качеств и умений</w:t>
    </w:r>
    <w:r w:rsidR="00585FE1">
      <w:rPr>
        <w:rFonts w:ascii="Times New Roman" w:hAnsi="Times New Roman" w:cs="Times New Roman"/>
        <w:bCs/>
        <w:sz w:val="24"/>
        <w:szCs w:val="24"/>
      </w:rPr>
      <w:t xml:space="preserve"> в дополнительном образовании</w:t>
    </w:r>
    <w:r>
      <w:rPr>
        <w:rFonts w:ascii="Times New Roman" w:hAnsi="Times New Roman" w:cs="Times New Roman"/>
        <w:bCs/>
        <w:sz w:val="24"/>
        <w:szCs w:val="24"/>
      </w:rPr>
      <w:t xml:space="preserve">. </w:t>
    </w:r>
  </w:p>
  <w:p w14:paraId="4D794C4F" w14:textId="77777777" w:rsidR="00CE4093" w:rsidRPr="00CE4093" w:rsidRDefault="00EA4B83" w:rsidP="00CE4093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EA4B83"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Организация</w:t>
    </w:r>
    <w:r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, реализующая программы дополнительного образования</w:t>
    </w:r>
    <w:proofErr w:type="gramStart"/>
    <w:r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</w:t>
    </w:r>
    <w:r w:rsidR="00CE4093" w:rsidRPr="00CE4093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:</w:t>
    </w:r>
    <w:proofErr w:type="gramEnd"/>
    <w:r w:rsidR="00CE4093" w:rsidRPr="00CE4093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муниципальное автономное общеобразовательное учреждение «Средняя школа № 81»</w:t>
    </w:r>
  </w:p>
  <w:p w14:paraId="38184CD2" w14:textId="0B11A432" w:rsidR="005334D6" w:rsidRPr="005334D6" w:rsidRDefault="005334D6" w:rsidP="005334D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0D0A18">
      <w:rPr>
        <w:rFonts w:ascii="Times New Roman" w:eastAsia="Times New Roman" w:hAnsi="Times New Roman" w:cs="Times New Roman"/>
        <w:b/>
        <w:color w:val="222222"/>
        <w:sz w:val="24"/>
        <w:szCs w:val="24"/>
        <w:lang w:eastAsia="ru-RU"/>
      </w:rPr>
      <w:t>Ответственное лицо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(</w:t>
    </w:r>
    <w:r w:rsidRPr="005334D6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) </w:t>
    </w:r>
    <w:r w:rsidR="00CE4093" w:rsidRPr="00CE4093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заместитель директора по ВР  Полищук Наталья Александровна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F65"/>
    <w:multiLevelType w:val="hybridMultilevel"/>
    <w:tmpl w:val="B9B8636A"/>
    <w:lvl w:ilvl="0" w:tplc="D77E9BDC">
      <w:start w:val="1"/>
      <w:numFmt w:val="decimal"/>
      <w:lvlText w:val="%1."/>
      <w:lvlJc w:val="left"/>
      <w:pPr>
        <w:ind w:left="1290" w:hanging="9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282B"/>
    <w:multiLevelType w:val="hybridMultilevel"/>
    <w:tmpl w:val="4E2C4382"/>
    <w:lvl w:ilvl="0" w:tplc="5492E9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22222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F2E55"/>
    <w:multiLevelType w:val="hybridMultilevel"/>
    <w:tmpl w:val="513827D4"/>
    <w:lvl w:ilvl="0" w:tplc="AAD2B920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5">
    <w:nsid w:val="230E04FF"/>
    <w:multiLevelType w:val="hybridMultilevel"/>
    <w:tmpl w:val="178CC246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A250B"/>
    <w:multiLevelType w:val="hybridMultilevel"/>
    <w:tmpl w:val="C29E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4462"/>
    <w:multiLevelType w:val="hybridMultilevel"/>
    <w:tmpl w:val="4F8068B2"/>
    <w:lvl w:ilvl="0" w:tplc="AAD2B920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>
    <w:nsid w:val="2B51733C"/>
    <w:multiLevelType w:val="hybridMultilevel"/>
    <w:tmpl w:val="4D90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C14AB"/>
    <w:multiLevelType w:val="hybridMultilevel"/>
    <w:tmpl w:val="8ABCEDE4"/>
    <w:lvl w:ilvl="0" w:tplc="AAD2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C788D"/>
    <w:multiLevelType w:val="hybridMultilevel"/>
    <w:tmpl w:val="2C702F36"/>
    <w:lvl w:ilvl="0" w:tplc="5492E9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92F19"/>
    <w:multiLevelType w:val="hybridMultilevel"/>
    <w:tmpl w:val="181EB6C8"/>
    <w:lvl w:ilvl="0" w:tplc="5492E9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C1C82"/>
    <w:multiLevelType w:val="hybridMultilevel"/>
    <w:tmpl w:val="D782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170F1"/>
    <w:multiLevelType w:val="hybridMultilevel"/>
    <w:tmpl w:val="45D4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95971"/>
    <w:multiLevelType w:val="hybridMultilevel"/>
    <w:tmpl w:val="22662132"/>
    <w:lvl w:ilvl="0" w:tplc="24400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B3B6A"/>
    <w:multiLevelType w:val="hybridMultilevel"/>
    <w:tmpl w:val="47DA09B8"/>
    <w:lvl w:ilvl="0" w:tplc="24400464">
      <w:start w:val="1"/>
      <w:numFmt w:val="decimal"/>
      <w:lvlText w:val="%1."/>
      <w:lvlJc w:val="left"/>
      <w:pPr>
        <w:ind w:left="1290" w:hanging="9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F7147"/>
    <w:multiLevelType w:val="hybridMultilevel"/>
    <w:tmpl w:val="2242C748"/>
    <w:lvl w:ilvl="0" w:tplc="07D27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94411"/>
    <w:multiLevelType w:val="hybridMultilevel"/>
    <w:tmpl w:val="FA702EEE"/>
    <w:lvl w:ilvl="0" w:tplc="D77E9B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2231D"/>
    <w:multiLevelType w:val="hybridMultilevel"/>
    <w:tmpl w:val="B184B06E"/>
    <w:lvl w:ilvl="0" w:tplc="AAD2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D3352"/>
    <w:multiLevelType w:val="hybridMultilevel"/>
    <w:tmpl w:val="FCC2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1B29"/>
    <w:multiLevelType w:val="multilevel"/>
    <w:tmpl w:val="40DA4C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B4425"/>
    <w:multiLevelType w:val="hybridMultilevel"/>
    <w:tmpl w:val="EC72660C"/>
    <w:lvl w:ilvl="0" w:tplc="D77E9BDC">
      <w:start w:val="1"/>
      <w:numFmt w:val="decimal"/>
      <w:lvlText w:val="%1."/>
      <w:lvlJc w:val="left"/>
      <w:pPr>
        <w:ind w:left="1290" w:hanging="9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11D0C"/>
    <w:multiLevelType w:val="hybridMultilevel"/>
    <w:tmpl w:val="07CEA3A2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81D10"/>
    <w:multiLevelType w:val="hybridMultilevel"/>
    <w:tmpl w:val="2B16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29"/>
  </w:num>
  <w:num w:numId="5">
    <w:abstractNumId w:val="27"/>
  </w:num>
  <w:num w:numId="6">
    <w:abstractNumId w:val="28"/>
  </w:num>
  <w:num w:numId="7">
    <w:abstractNumId w:val="15"/>
  </w:num>
  <w:num w:numId="8">
    <w:abstractNumId w:val="2"/>
  </w:num>
  <w:num w:numId="9">
    <w:abstractNumId w:val="0"/>
  </w:num>
  <w:num w:numId="10">
    <w:abstractNumId w:val="18"/>
  </w:num>
  <w:num w:numId="11">
    <w:abstractNumId w:val="20"/>
  </w:num>
  <w:num w:numId="12">
    <w:abstractNumId w:val="9"/>
  </w:num>
  <w:num w:numId="13">
    <w:abstractNumId w:val="4"/>
  </w:num>
  <w:num w:numId="14">
    <w:abstractNumId w:val="7"/>
  </w:num>
  <w:num w:numId="15">
    <w:abstractNumId w:val="22"/>
  </w:num>
  <w:num w:numId="16">
    <w:abstractNumId w:val="25"/>
  </w:num>
  <w:num w:numId="17">
    <w:abstractNumId w:val="3"/>
  </w:num>
  <w:num w:numId="18">
    <w:abstractNumId w:val="11"/>
  </w:num>
  <w:num w:numId="19">
    <w:abstractNumId w:val="10"/>
  </w:num>
  <w:num w:numId="20">
    <w:abstractNumId w:val="1"/>
  </w:num>
  <w:num w:numId="21">
    <w:abstractNumId w:val="24"/>
  </w:num>
  <w:num w:numId="22">
    <w:abstractNumId w:val="16"/>
  </w:num>
  <w:num w:numId="23">
    <w:abstractNumId w:val="14"/>
  </w:num>
  <w:num w:numId="24">
    <w:abstractNumId w:val="19"/>
  </w:num>
  <w:num w:numId="25">
    <w:abstractNumId w:val="6"/>
  </w:num>
  <w:num w:numId="26">
    <w:abstractNumId w:val="26"/>
  </w:num>
  <w:num w:numId="27">
    <w:abstractNumId w:val="12"/>
  </w:num>
  <w:num w:numId="28">
    <w:abstractNumId w:val="13"/>
  </w:num>
  <w:num w:numId="29">
    <w:abstractNumId w:val="2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16D92"/>
    <w:rsid w:val="000611F0"/>
    <w:rsid w:val="00067208"/>
    <w:rsid w:val="00070CC4"/>
    <w:rsid w:val="000A684B"/>
    <w:rsid w:val="000D0A18"/>
    <w:rsid w:val="000F3F8E"/>
    <w:rsid w:val="001513E6"/>
    <w:rsid w:val="001821C4"/>
    <w:rsid w:val="00197C11"/>
    <w:rsid w:val="001A393B"/>
    <w:rsid w:val="00224388"/>
    <w:rsid w:val="00251528"/>
    <w:rsid w:val="00272A88"/>
    <w:rsid w:val="00272F6B"/>
    <w:rsid w:val="002931CB"/>
    <w:rsid w:val="00296AD5"/>
    <w:rsid w:val="002D1DE2"/>
    <w:rsid w:val="002D7D38"/>
    <w:rsid w:val="00310532"/>
    <w:rsid w:val="00314BEA"/>
    <w:rsid w:val="00347C7E"/>
    <w:rsid w:val="0036438B"/>
    <w:rsid w:val="003A572B"/>
    <w:rsid w:val="003D0902"/>
    <w:rsid w:val="003D36A6"/>
    <w:rsid w:val="003D3D93"/>
    <w:rsid w:val="004026CE"/>
    <w:rsid w:val="00406B35"/>
    <w:rsid w:val="00407D26"/>
    <w:rsid w:val="00452BDC"/>
    <w:rsid w:val="00471307"/>
    <w:rsid w:val="004A3AB6"/>
    <w:rsid w:val="004D39BF"/>
    <w:rsid w:val="0052230A"/>
    <w:rsid w:val="005334D6"/>
    <w:rsid w:val="005341F1"/>
    <w:rsid w:val="00565635"/>
    <w:rsid w:val="00585FE1"/>
    <w:rsid w:val="00594E86"/>
    <w:rsid w:val="005C7560"/>
    <w:rsid w:val="005D411F"/>
    <w:rsid w:val="005D6C02"/>
    <w:rsid w:val="00602CEB"/>
    <w:rsid w:val="00620EEE"/>
    <w:rsid w:val="00634579"/>
    <w:rsid w:val="00647CC2"/>
    <w:rsid w:val="006731BF"/>
    <w:rsid w:val="00697A02"/>
    <w:rsid w:val="00741347"/>
    <w:rsid w:val="007772D2"/>
    <w:rsid w:val="007A0954"/>
    <w:rsid w:val="007A0BB0"/>
    <w:rsid w:val="007A55EA"/>
    <w:rsid w:val="007B654B"/>
    <w:rsid w:val="007C69A1"/>
    <w:rsid w:val="007D11F2"/>
    <w:rsid w:val="007E73F4"/>
    <w:rsid w:val="0084799A"/>
    <w:rsid w:val="00850474"/>
    <w:rsid w:val="008803EF"/>
    <w:rsid w:val="00891EBF"/>
    <w:rsid w:val="008C7665"/>
    <w:rsid w:val="008D7E86"/>
    <w:rsid w:val="008F0758"/>
    <w:rsid w:val="009318DC"/>
    <w:rsid w:val="009965FC"/>
    <w:rsid w:val="009A54EC"/>
    <w:rsid w:val="009C349A"/>
    <w:rsid w:val="009F2ACA"/>
    <w:rsid w:val="00A02150"/>
    <w:rsid w:val="00A15B5F"/>
    <w:rsid w:val="00A96089"/>
    <w:rsid w:val="00AE22D4"/>
    <w:rsid w:val="00AF0DA6"/>
    <w:rsid w:val="00B54E12"/>
    <w:rsid w:val="00B861A0"/>
    <w:rsid w:val="00BF2575"/>
    <w:rsid w:val="00C3294C"/>
    <w:rsid w:val="00C4745B"/>
    <w:rsid w:val="00C542ED"/>
    <w:rsid w:val="00C65A42"/>
    <w:rsid w:val="00C72050"/>
    <w:rsid w:val="00C9008F"/>
    <w:rsid w:val="00C96393"/>
    <w:rsid w:val="00CB7FFE"/>
    <w:rsid w:val="00CD7CBE"/>
    <w:rsid w:val="00CE4093"/>
    <w:rsid w:val="00D531C2"/>
    <w:rsid w:val="00D82139"/>
    <w:rsid w:val="00DB2A33"/>
    <w:rsid w:val="00DD5C25"/>
    <w:rsid w:val="00DE18DD"/>
    <w:rsid w:val="00DF5194"/>
    <w:rsid w:val="00E137DD"/>
    <w:rsid w:val="00E1703F"/>
    <w:rsid w:val="00E32721"/>
    <w:rsid w:val="00E50EDC"/>
    <w:rsid w:val="00E52DBB"/>
    <w:rsid w:val="00EA12B2"/>
    <w:rsid w:val="00EA391C"/>
    <w:rsid w:val="00EA4B83"/>
    <w:rsid w:val="00ED5878"/>
    <w:rsid w:val="00EF00A3"/>
    <w:rsid w:val="00F34686"/>
    <w:rsid w:val="00F52794"/>
    <w:rsid w:val="00F6419C"/>
    <w:rsid w:val="00F6547A"/>
    <w:rsid w:val="00F86837"/>
    <w:rsid w:val="00F9402C"/>
    <w:rsid w:val="00F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3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Наталья</cp:lastModifiedBy>
  <cp:revision>30</cp:revision>
  <dcterms:created xsi:type="dcterms:W3CDTF">2020-10-21T08:06:00Z</dcterms:created>
  <dcterms:modified xsi:type="dcterms:W3CDTF">2021-06-21T08:29:00Z</dcterms:modified>
</cp:coreProperties>
</file>