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09" w:rsidRDefault="00B07009" w:rsidP="00B070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в </w:t>
      </w:r>
      <w:r w:rsidR="003578BA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моей семьи.</w:t>
      </w:r>
    </w:p>
    <w:p w:rsidR="00B07009" w:rsidRDefault="00B07009" w:rsidP="003907F0">
      <w:pPr>
        <w:rPr>
          <w:rFonts w:ascii="Times New Roman" w:hAnsi="Times New Roman" w:cs="Times New Roman"/>
          <w:sz w:val="28"/>
          <w:szCs w:val="28"/>
        </w:rPr>
      </w:pPr>
    </w:p>
    <w:p w:rsidR="003907F0" w:rsidRDefault="003907F0" w:rsidP="0039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Великая Отечественная война принесла много горя народу. Она забрала многих людей, в том числе и детей. Мой папа говорит, что в войну погибали не только от вражеских пуль и бомбёжек, но и от голода, холода. А мой дед, Краснов Александр Сергеевич, считал 9 Мая глав</w:t>
      </w:r>
      <w:r w:rsidR="009C3EFF">
        <w:rPr>
          <w:rFonts w:ascii="Times New Roman" w:hAnsi="Times New Roman" w:cs="Times New Roman"/>
          <w:sz w:val="28"/>
          <w:szCs w:val="28"/>
        </w:rPr>
        <w:t>ным праздником для нашей страны и очень огорчался из-за того, что люди постепенно забывают о пережитой страшной войне.</w:t>
      </w:r>
    </w:p>
    <w:p w:rsidR="003907F0" w:rsidRDefault="003907F0" w:rsidP="0039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Воевать мой дедушка начал, когда ему исполнилось 16 лет. Прошёл всю войну. Вместе с другими солдатами он освобождал </w:t>
      </w:r>
      <w:r w:rsidR="009C3EFF">
        <w:rPr>
          <w:rFonts w:ascii="Times New Roman" w:hAnsi="Times New Roman" w:cs="Times New Roman"/>
          <w:sz w:val="28"/>
          <w:szCs w:val="28"/>
        </w:rPr>
        <w:t xml:space="preserve">от немцев деревни, города и даже </w:t>
      </w:r>
      <w:r>
        <w:rPr>
          <w:rFonts w:ascii="Times New Roman" w:hAnsi="Times New Roman" w:cs="Times New Roman"/>
          <w:sz w:val="28"/>
          <w:szCs w:val="28"/>
        </w:rPr>
        <w:t>блокадный Ле</w:t>
      </w:r>
      <w:r w:rsidR="009C3EFF">
        <w:rPr>
          <w:rFonts w:ascii="Times New Roman" w:hAnsi="Times New Roman" w:cs="Times New Roman"/>
          <w:sz w:val="28"/>
          <w:szCs w:val="28"/>
        </w:rPr>
        <w:t xml:space="preserve">нинград. Кроме того, они уничтожали военную вражескую технику. </w:t>
      </w:r>
    </w:p>
    <w:p w:rsidR="00630C35" w:rsidRDefault="009C3EFF" w:rsidP="0039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Дедушка умер, </w:t>
      </w:r>
      <w:r w:rsidR="00C96EB4">
        <w:rPr>
          <w:rFonts w:ascii="Times New Roman" w:hAnsi="Times New Roman" w:cs="Times New Roman"/>
          <w:sz w:val="28"/>
          <w:szCs w:val="28"/>
        </w:rPr>
        <w:t xml:space="preserve">когда я был маленьким. Поэтому </w:t>
      </w:r>
      <w:r>
        <w:rPr>
          <w:rFonts w:ascii="Times New Roman" w:hAnsi="Times New Roman" w:cs="Times New Roman"/>
          <w:sz w:val="28"/>
          <w:szCs w:val="28"/>
        </w:rPr>
        <w:t xml:space="preserve">о войне мне рассказывает мой папа. По его словам, дедушке особенно тяжело было вспоминать о том, как он освобождал пленных из концлагерей. </w:t>
      </w:r>
      <w:r w:rsidR="00630C35">
        <w:rPr>
          <w:rFonts w:ascii="Times New Roman" w:hAnsi="Times New Roman" w:cs="Times New Roman"/>
          <w:sz w:val="28"/>
          <w:szCs w:val="28"/>
        </w:rPr>
        <w:t>Он говорил, что нет ничего страшнее жестокости фашистов. Они издевались не только над взрослыми пленными, но и над детьми: ставили над ними опыты, пытали, сжигали в печах.</w:t>
      </w:r>
    </w:p>
    <w:p w:rsidR="009C3EFF" w:rsidRDefault="00630C35" w:rsidP="0039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Дедушка помог многим детям. Он и другие солдаты отправляли их в сохранившиеся деревни и города, где люди принимали их</w:t>
      </w:r>
      <w:r w:rsidR="00095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родных</w:t>
      </w:r>
      <w:r w:rsidR="000956E5">
        <w:rPr>
          <w:rFonts w:ascii="Times New Roman" w:hAnsi="Times New Roman" w:cs="Times New Roman"/>
          <w:sz w:val="28"/>
          <w:szCs w:val="28"/>
        </w:rPr>
        <w:t>.</w:t>
      </w:r>
      <w:r w:rsidR="009C3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C35" w:rsidRDefault="00630C35" w:rsidP="0039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Папа говорит, что дедушка считал фашистов нелюдями. И всегда </w:t>
      </w:r>
      <w:r w:rsidR="000956E5">
        <w:rPr>
          <w:rFonts w:ascii="Times New Roman" w:hAnsi="Times New Roman" w:cs="Times New Roman"/>
          <w:sz w:val="28"/>
          <w:szCs w:val="28"/>
        </w:rPr>
        <w:t>радовался</w:t>
      </w:r>
      <w:r>
        <w:rPr>
          <w:rFonts w:ascii="Times New Roman" w:hAnsi="Times New Roman" w:cs="Times New Roman"/>
          <w:sz w:val="28"/>
          <w:szCs w:val="28"/>
        </w:rPr>
        <w:t xml:space="preserve">, когда вспоминал о победе над врагами. По его словам, они бежали, как последние трусы: </w:t>
      </w:r>
      <w:r w:rsidR="000956E5">
        <w:rPr>
          <w:rFonts w:ascii="Times New Roman" w:hAnsi="Times New Roman" w:cs="Times New Roman"/>
          <w:sz w:val="28"/>
          <w:szCs w:val="28"/>
        </w:rPr>
        <w:t>теряли</w:t>
      </w:r>
      <w:r>
        <w:rPr>
          <w:rFonts w:ascii="Times New Roman" w:hAnsi="Times New Roman" w:cs="Times New Roman"/>
          <w:sz w:val="28"/>
          <w:szCs w:val="28"/>
        </w:rPr>
        <w:t xml:space="preserve"> оружие, оставляли танки, бронемашины, </w:t>
      </w:r>
      <w:r w:rsidR="0053232A">
        <w:rPr>
          <w:rFonts w:ascii="Times New Roman" w:hAnsi="Times New Roman" w:cs="Times New Roman"/>
          <w:sz w:val="28"/>
          <w:szCs w:val="28"/>
        </w:rPr>
        <w:t xml:space="preserve">бросали </w:t>
      </w:r>
      <w:r>
        <w:rPr>
          <w:rFonts w:ascii="Times New Roman" w:hAnsi="Times New Roman" w:cs="Times New Roman"/>
          <w:sz w:val="28"/>
          <w:szCs w:val="28"/>
        </w:rPr>
        <w:t xml:space="preserve"> раненых товарищей.</w:t>
      </w:r>
      <w:r w:rsidR="00CC3C86">
        <w:rPr>
          <w:rFonts w:ascii="Times New Roman" w:hAnsi="Times New Roman" w:cs="Times New Roman"/>
          <w:sz w:val="28"/>
          <w:szCs w:val="28"/>
        </w:rPr>
        <w:t xml:space="preserve"> Советская армия как могла прогоняла немцев с нашей земли! </w:t>
      </w:r>
    </w:p>
    <w:p w:rsidR="00CC3C86" w:rsidRDefault="00CC3C86" w:rsidP="0039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Мой дедушка участвовал в параде Победы. Я горжусь им, ведь он вместе с другими солдатами спас нашу страну от фашистского рабства. А значит, история моей семьи тесно связана с историей Великой Отечественной войны.</w:t>
      </w:r>
    </w:p>
    <w:p w:rsidR="00CC3C86" w:rsidRDefault="00CC3C86" w:rsidP="0039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7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74C" w:rsidRDefault="0063374C" w:rsidP="0039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выполнил: Кранов Д., ученик 5Б класса</w:t>
      </w:r>
    </w:p>
    <w:p w:rsidR="0063374C" w:rsidRDefault="0063374C" w:rsidP="0039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Тетерина О.В.,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3907F0" w:rsidRPr="003907F0" w:rsidRDefault="003907F0">
      <w:pPr>
        <w:rPr>
          <w:rFonts w:ascii="Times New Roman" w:hAnsi="Times New Roman" w:cs="Times New Roman"/>
          <w:sz w:val="28"/>
          <w:szCs w:val="28"/>
        </w:rPr>
      </w:pPr>
    </w:p>
    <w:sectPr w:rsidR="003907F0" w:rsidRPr="0039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3D"/>
    <w:rsid w:val="000956E5"/>
    <w:rsid w:val="001A732A"/>
    <w:rsid w:val="0020493D"/>
    <w:rsid w:val="003578BA"/>
    <w:rsid w:val="003907F0"/>
    <w:rsid w:val="0053232A"/>
    <w:rsid w:val="00630C35"/>
    <w:rsid w:val="0063374C"/>
    <w:rsid w:val="00756958"/>
    <w:rsid w:val="009C3EFF"/>
    <w:rsid w:val="00B07009"/>
    <w:rsid w:val="00C96EB4"/>
    <w:rsid w:val="00C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0617"/>
  <w15:chartTrackingRefBased/>
  <w15:docId w15:val="{C9797E7D-D1F9-46A2-AD52-FE025AB2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2015-09-11T12:47:00Z</dcterms:created>
  <dcterms:modified xsi:type="dcterms:W3CDTF">2018-09-30T07:54:00Z</dcterms:modified>
</cp:coreProperties>
</file>