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63" w:rsidRPr="00703563" w:rsidRDefault="00703563" w:rsidP="00703563">
      <w:pPr>
        <w:spacing w:after="0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703563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703563" w:rsidRPr="00703563" w:rsidRDefault="00703563" w:rsidP="00703563">
      <w:pPr>
        <w:pBdr>
          <w:bottom w:val="single" w:sz="12" w:space="1" w:color="auto"/>
        </w:pBdr>
        <w:spacing w:after="0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703563">
        <w:rPr>
          <w:rFonts w:ascii="Times New Roman" w:hAnsi="Times New Roman"/>
          <w:b/>
          <w:sz w:val="28"/>
          <w:szCs w:val="28"/>
        </w:rPr>
        <w:t>«Средняя школа № 81»</w:t>
      </w:r>
    </w:p>
    <w:p w:rsidR="00703563" w:rsidRPr="00703563" w:rsidRDefault="00703563" w:rsidP="00703563">
      <w:pPr>
        <w:spacing w:after="0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703563">
        <w:rPr>
          <w:rFonts w:ascii="Times New Roman" w:hAnsi="Times New Roman"/>
          <w:b/>
          <w:sz w:val="28"/>
          <w:szCs w:val="28"/>
        </w:rPr>
        <w:t xml:space="preserve">660050, г. Красноярск, пер. Маяковского,9 </w:t>
      </w:r>
    </w:p>
    <w:p w:rsidR="00703563" w:rsidRPr="00703563" w:rsidRDefault="00703563" w:rsidP="00703563">
      <w:pPr>
        <w:spacing w:after="0"/>
        <w:ind w:left="-284"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563">
        <w:rPr>
          <w:rFonts w:ascii="Times New Roman" w:hAnsi="Times New Roman"/>
          <w:b/>
          <w:sz w:val="28"/>
          <w:szCs w:val="28"/>
        </w:rPr>
        <w:t xml:space="preserve">факс, тел.260-50-27, </w:t>
      </w:r>
      <w:hyperlink r:id="rId6" w:history="1">
        <w:r w:rsidRPr="00703563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schl</w:t>
        </w:r>
        <w:r w:rsidRPr="00703563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81@</w:t>
        </w:r>
        <w:r w:rsidRPr="00703563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703563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03563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703563" w:rsidRPr="00F77551" w:rsidRDefault="00703563" w:rsidP="007035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563" w:rsidRPr="00F77551" w:rsidRDefault="00703563" w:rsidP="007035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551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p w:rsidR="00703563" w:rsidRPr="00F77551" w:rsidRDefault="00703563" w:rsidP="007035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563" w:rsidRPr="00F77551" w:rsidRDefault="00703563" w:rsidP="003C314E">
      <w:pPr>
        <w:tabs>
          <w:tab w:val="left" w:pos="212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55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97C31">
        <w:rPr>
          <w:rFonts w:ascii="Times New Roman" w:eastAsia="Times New Roman" w:hAnsi="Times New Roman"/>
          <w:sz w:val="28"/>
          <w:szCs w:val="28"/>
          <w:lang w:eastAsia="ru-RU"/>
        </w:rPr>
        <w:t>131/1</w:t>
      </w:r>
      <w:r w:rsidRPr="00F775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697C31">
        <w:rPr>
          <w:rFonts w:ascii="Times New Roman" w:eastAsia="Times New Roman" w:hAnsi="Times New Roman"/>
          <w:sz w:val="28"/>
          <w:szCs w:val="28"/>
          <w:lang w:eastAsia="ru-RU"/>
        </w:rPr>
        <w:t>от 16.08.</w:t>
      </w:r>
      <w:r w:rsidR="00F77551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Pr="00F7755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703563" w:rsidRPr="00F77551" w:rsidRDefault="00703563" w:rsidP="007035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563" w:rsidRPr="00F77551" w:rsidRDefault="00703563" w:rsidP="007035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55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дополнительных образовательных программ, программ </w:t>
      </w:r>
      <w:r w:rsidR="00D946B3" w:rsidRPr="00F77551">
        <w:rPr>
          <w:rFonts w:ascii="Times New Roman" w:eastAsia="Times New Roman" w:hAnsi="Times New Roman"/>
          <w:sz w:val="28"/>
          <w:szCs w:val="28"/>
          <w:lang w:eastAsia="ru-RU"/>
        </w:rPr>
        <w:t>деятельности  кружков.</w:t>
      </w:r>
    </w:p>
    <w:p w:rsidR="00D946B3" w:rsidRPr="00F77551" w:rsidRDefault="00D946B3" w:rsidP="007035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563" w:rsidRPr="00F77551" w:rsidRDefault="00703563" w:rsidP="007035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55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организации </w:t>
      </w:r>
      <w:proofErr w:type="spellStart"/>
      <w:r w:rsidRPr="00F77551"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proofErr w:type="spellEnd"/>
      <w:r w:rsidRPr="00F77551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воспитательного процесса в школе</w:t>
      </w:r>
    </w:p>
    <w:p w:rsidR="00703563" w:rsidRPr="00F77551" w:rsidRDefault="00703563" w:rsidP="007035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563" w:rsidRDefault="00703563" w:rsidP="007035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551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F77551" w:rsidRPr="00F77551" w:rsidRDefault="00F77551" w:rsidP="007035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551" w:rsidRPr="00F77551" w:rsidRDefault="00F77551" w:rsidP="00F775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551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3563" w:rsidRPr="00F77551" w:rsidRDefault="00F77551" w:rsidP="00F77551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55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03563" w:rsidRPr="00F77551">
        <w:rPr>
          <w:rFonts w:ascii="Times New Roman" w:eastAsia="Times New Roman" w:hAnsi="Times New Roman"/>
          <w:sz w:val="28"/>
          <w:szCs w:val="28"/>
          <w:lang w:eastAsia="ru-RU"/>
        </w:rPr>
        <w:t>ополнительные образовательные программы, программы деятельности кружков: «</w:t>
      </w:r>
      <w:r w:rsidR="00D946B3" w:rsidRPr="00F77551">
        <w:rPr>
          <w:rFonts w:ascii="Times New Roman" w:eastAsia="Times New Roman" w:hAnsi="Times New Roman"/>
          <w:sz w:val="28"/>
          <w:szCs w:val="28"/>
          <w:lang w:eastAsia="ru-RU"/>
        </w:rPr>
        <w:t>Сам себе ландшафтный дизайнер</w:t>
      </w:r>
      <w:r w:rsidR="00703563" w:rsidRPr="00F77551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F77551">
        <w:rPr>
          <w:rFonts w:ascii="Times New Roman" w:eastAsia="Times New Roman" w:hAnsi="Times New Roman"/>
          <w:sz w:val="28"/>
          <w:szCs w:val="28"/>
          <w:lang w:eastAsia="ru-RU"/>
        </w:rPr>
        <w:t xml:space="preserve"> «Вокально-хоровой кружок»</w:t>
      </w:r>
      <w:r w:rsidR="00703563" w:rsidRPr="00F77551">
        <w:rPr>
          <w:rFonts w:ascii="Times New Roman" w:eastAsia="Times New Roman" w:hAnsi="Times New Roman"/>
          <w:sz w:val="28"/>
          <w:szCs w:val="28"/>
          <w:lang w:eastAsia="ru-RU"/>
        </w:rPr>
        <w:t xml:space="preserve"> «Творчество без границ», «Я – инспектор!»,</w:t>
      </w:r>
      <w:r w:rsidRPr="00F77551">
        <w:rPr>
          <w:rFonts w:ascii="Times New Roman" w:eastAsia="Times New Roman" w:hAnsi="Times New Roman"/>
          <w:sz w:val="28"/>
          <w:szCs w:val="28"/>
          <w:lang w:eastAsia="ru-RU"/>
        </w:rPr>
        <w:t xml:space="preserve"> «Школьный театр»</w:t>
      </w:r>
      <w:r w:rsidR="00703563" w:rsidRPr="00F775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6B3" w:rsidRPr="00F7755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D946B3" w:rsidRPr="00F77551">
        <w:rPr>
          <w:rFonts w:ascii="Times New Roman" w:eastAsia="Times New Roman" w:hAnsi="Times New Roman"/>
          <w:sz w:val="28"/>
          <w:szCs w:val="28"/>
          <w:lang w:eastAsia="ru-RU"/>
        </w:rPr>
        <w:t>Медиацентр</w:t>
      </w:r>
      <w:proofErr w:type="spellEnd"/>
      <w:r w:rsidR="00D946B3" w:rsidRPr="00F77551">
        <w:rPr>
          <w:rFonts w:ascii="Times New Roman" w:eastAsia="Times New Roman" w:hAnsi="Times New Roman"/>
          <w:sz w:val="28"/>
          <w:szCs w:val="28"/>
          <w:lang w:eastAsia="ru-RU"/>
        </w:rPr>
        <w:t xml:space="preserve"> «Кадр»</w:t>
      </w:r>
      <w:r w:rsidRPr="00F77551">
        <w:rPr>
          <w:rFonts w:ascii="Times New Roman" w:eastAsia="Times New Roman" w:hAnsi="Times New Roman"/>
          <w:sz w:val="28"/>
          <w:szCs w:val="28"/>
          <w:lang w:eastAsia="ru-RU"/>
        </w:rPr>
        <w:t xml:space="preserve">, «Твой выбор», «Настольные игры», «Дружина юных пожарных», «Исследовательская деятельность», </w:t>
      </w:r>
      <w:r w:rsidR="00703563" w:rsidRPr="00F77551">
        <w:rPr>
          <w:rFonts w:ascii="Times New Roman" w:eastAsia="Times New Roman" w:hAnsi="Times New Roman"/>
          <w:sz w:val="28"/>
          <w:szCs w:val="28"/>
          <w:lang w:eastAsia="ru-RU"/>
        </w:rPr>
        <w:t xml:space="preserve">«Волейбол», «Баскетбол», «Настольный теннис», «Регби», </w:t>
      </w:r>
      <w:r w:rsidRPr="00F77551">
        <w:rPr>
          <w:rFonts w:ascii="Times New Roman" w:eastAsia="Times New Roman" w:hAnsi="Times New Roman"/>
          <w:sz w:val="28"/>
          <w:szCs w:val="28"/>
          <w:lang w:eastAsia="ru-RU"/>
        </w:rPr>
        <w:t>«Мини-футбол», «Акробатика», «Лапта»</w:t>
      </w:r>
      <w:proofErr w:type="gramStart"/>
      <w:r w:rsidR="00F25B30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F77551" w:rsidRPr="00F77551" w:rsidRDefault="00F77551" w:rsidP="00F775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563" w:rsidRPr="00F77551" w:rsidRDefault="00703563" w:rsidP="00F775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03563" w:rsidRPr="00F77551" w:rsidRDefault="00703563" w:rsidP="007035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551" w:rsidRPr="00F77551" w:rsidRDefault="00F77551" w:rsidP="007035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563" w:rsidRPr="00F77551" w:rsidRDefault="00F77551" w:rsidP="007035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МБОУ С</w:t>
      </w:r>
      <w:r w:rsidR="00703563" w:rsidRPr="00F77551">
        <w:rPr>
          <w:rFonts w:ascii="Times New Roman" w:eastAsia="Times New Roman" w:hAnsi="Times New Roman"/>
          <w:sz w:val="28"/>
          <w:szCs w:val="28"/>
          <w:lang w:eastAsia="ru-RU"/>
        </w:rPr>
        <w:t xml:space="preserve">Ш № 81 </w:t>
      </w:r>
      <w:r w:rsidR="00703563" w:rsidRPr="00F775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03563" w:rsidRPr="00F775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03563" w:rsidRPr="00F775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03563" w:rsidRPr="00F77551">
        <w:rPr>
          <w:rFonts w:ascii="Times New Roman" w:eastAsia="Times New Roman" w:hAnsi="Times New Roman"/>
          <w:sz w:val="28"/>
          <w:szCs w:val="28"/>
          <w:lang w:eastAsia="ru-RU"/>
        </w:rPr>
        <w:tab/>
        <w:t>Рогова Н.А.</w:t>
      </w:r>
    </w:p>
    <w:p w:rsidR="00703563" w:rsidRPr="00F77551" w:rsidRDefault="00703563" w:rsidP="007035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0DB" w:rsidRPr="00F77551" w:rsidRDefault="00E970DB">
      <w:pPr>
        <w:rPr>
          <w:sz w:val="28"/>
          <w:szCs w:val="28"/>
        </w:rPr>
      </w:pPr>
    </w:p>
    <w:sectPr w:rsidR="00E970DB" w:rsidRPr="00F7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1F0B"/>
    <w:multiLevelType w:val="hybridMultilevel"/>
    <w:tmpl w:val="66F071CC"/>
    <w:lvl w:ilvl="0" w:tplc="AAD2B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71E43"/>
    <w:multiLevelType w:val="hybridMultilevel"/>
    <w:tmpl w:val="6AA243EA"/>
    <w:lvl w:ilvl="0" w:tplc="950A275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57"/>
    <w:rsid w:val="003C314E"/>
    <w:rsid w:val="00697C31"/>
    <w:rsid w:val="00703563"/>
    <w:rsid w:val="00B34757"/>
    <w:rsid w:val="00D946B3"/>
    <w:rsid w:val="00E970DB"/>
    <w:rsid w:val="00F25B30"/>
    <w:rsid w:val="00F7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5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035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7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5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035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7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l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2019-10-28T10:14:00Z</cp:lastPrinted>
  <dcterms:created xsi:type="dcterms:W3CDTF">2019-10-28T09:31:00Z</dcterms:created>
  <dcterms:modified xsi:type="dcterms:W3CDTF">2019-10-29T04:32:00Z</dcterms:modified>
</cp:coreProperties>
</file>